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A134" w14:textId="77777777" w:rsidR="00514734" w:rsidRPr="00B70D89" w:rsidRDefault="00514734" w:rsidP="00514734">
      <w:pPr>
        <w:pStyle w:val="ConsPlusNormal"/>
        <w:jc w:val="right"/>
        <w:outlineLvl w:val="1"/>
        <w:rPr>
          <w:rFonts w:ascii="Liberation Serif" w:hAnsi="Liberation Serif"/>
          <w:sz w:val="20"/>
          <w:szCs w:val="20"/>
        </w:rPr>
      </w:pPr>
      <w:r w:rsidRPr="00B70D89">
        <w:rPr>
          <w:rFonts w:ascii="Liberation Serif" w:hAnsi="Liberation Serif"/>
          <w:sz w:val="20"/>
          <w:szCs w:val="20"/>
        </w:rPr>
        <w:t>Приложение N 2</w:t>
      </w:r>
    </w:p>
    <w:p w14:paraId="5A532939" w14:textId="77777777" w:rsidR="00514734" w:rsidRPr="00E41B7C" w:rsidRDefault="00514734" w:rsidP="00514734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к Положению о комиссии по соблюдению</w:t>
      </w:r>
    </w:p>
    <w:p w14:paraId="436147AC" w14:textId="77777777" w:rsidR="00514734" w:rsidRPr="00E41B7C" w:rsidRDefault="00514734" w:rsidP="00514734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требований к служебному поведению</w:t>
      </w:r>
    </w:p>
    <w:p w14:paraId="060774C5" w14:textId="77777777" w:rsidR="00514734" w:rsidRPr="00E41B7C" w:rsidRDefault="00514734" w:rsidP="00514734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муниципальных служащих</w:t>
      </w:r>
    </w:p>
    <w:p w14:paraId="67175087" w14:textId="77777777" w:rsidR="00514734" w:rsidRPr="00E41B7C" w:rsidRDefault="00514734" w:rsidP="00514734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</w:p>
    <w:p w14:paraId="04793645" w14:textId="77777777" w:rsidR="00514734" w:rsidRPr="00E41B7C" w:rsidRDefault="00514734" w:rsidP="00514734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урегулированию конфликта интересов </w:t>
      </w:r>
    </w:p>
    <w:p w14:paraId="3923A5C5" w14:textId="77777777" w:rsidR="00514734" w:rsidRPr="005008E1" w:rsidRDefault="00514734" w:rsidP="00514734">
      <w:pPr>
        <w:pStyle w:val="ConsPlusNormal"/>
        <w:jc w:val="right"/>
        <w:rPr>
          <w:rFonts w:ascii="Liberation Serif" w:hAnsi="Liberation Serif"/>
        </w:rPr>
      </w:pPr>
      <w:r w:rsidRPr="00E41B7C">
        <w:rPr>
          <w:rFonts w:ascii="Liberation Serif" w:hAnsi="Liberation Serif"/>
          <w:sz w:val="20"/>
          <w:szCs w:val="20"/>
        </w:rPr>
        <w:t>в ОМС городского округа Красноуфимск</w:t>
      </w:r>
    </w:p>
    <w:p w14:paraId="279B52F4" w14:textId="77777777" w:rsidR="00514734" w:rsidRPr="005008E1" w:rsidRDefault="00514734" w:rsidP="00514734">
      <w:pPr>
        <w:pStyle w:val="ConsPlusNormal"/>
        <w:spacing w:after="1"/>
        <w:rPr>
          <w:rFonts w:ascii="Liberation Serif" w:hAnsi="Liberation Serif"/>
        </w:rPr>
      </w:pPr>
    </w:p>
    <w:p w14:paraId="0CCA330F" w14:textId="77777777" w:rsidR="00514734" w:rsidRPr="005008E1" w:rsidRDefault="00514734" w:rsidP="00514734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441586D0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Председателю комиссии по соблюдению требований</w:t>
      </w:r>
    </w:p>
    <w:p w14:paraId="08E1B487" w14:textId="77777777" w:rsidR="00514734" w:rsidRPr="00E41B7C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к служебному поведению</w:t>
      </w:r>
      <w:r>
        <w:rPr>
          <w:rFonts w:ascii="Liberation Serif" w:hAnsi="Liberation Serif"/>
        </w:rPr>
        <w:t xml:space="preserve"> </w:t>
      </w:r>
      <w:r w:rsidRPr="003359DE">
        <w:rPr>
          <w:rFonts w:ascii="Liberation Serif" w:hAnsi="Liberation Serif"/>
          <w:szCs w:val="20"/>
        </w:rPr>
        <w:t>муниципальных служащих</w:t>
      </w:r>
    </w:p>
    <w:p w14:paraId="55D76626" w14:textId="77777777" w:rsidR="00514734" w:rsidRDefault="00514734" w:rsidP="00514734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  <w:r>
        <w:rPr>
          <w:rFonts w:ascii="Liberation Serif" w:hAnsi="Liberation Serif"/>
          <w:sz w:val="20"/>
          <w:szCs w:val="20"/>
        </w:rPr>
        <w:t>урегулированию</w:t>
      </w:r>
      <w:r w:rsidRPr="003359DE">
        <w:rPr>
          <w:rFonts w:ascii="Liberation Serif" w:hAnsi="Liberation Serif"/>
          <w:sz w:val="20"/>
          <w:szCs w:val="20"/>
        </w:rPr>
        <w:t xml:space="preserve"> </w:t>
      </w:r>
    </w:p>
    <w:p w14:paraId="4376A81B" w14:textId="77777777" w:rsidR="00514734" w:rsidRPr="003359DE" w:rsidRDefault="00514734" w:rsidP="00514734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>конфликта интересов в ОМС городского округа Красноуфимск</w:t>
      </w:r>
    </w:p>
    <w:p w14:paraId="3A1BE7A7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</w:p>
    <w:p w14:paraId="5B92D552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от __________________________________________</w:t>
      </w:r>
    </w:p>
    <w:p w14:paraId="2B0E9AF5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(фамилия, имя, отчество (при наличии),</w:t>
      </w:r>
    </w:p>
    <w:p w14:paraId="6A5B7F9E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533BCFB3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дата рождения, адрес места жительства,</w:t>
      </w:r>
    </w:p>
    <w:p w14:paraId="389BF72B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52661119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замещаемая (замещаемые) должность (должности)</w:t>
      </w:r>
    </w:p>
    <w:p w14:paraId="30AADC2D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25CD7A00" w14:textId="77777777" w:rsidR="00514734" w:rsidRPr="005008E1" w:rsidRDefault="00514734" w:rsidP="00514734">
      <w:pPr>
        <w:pStyle w:val="ConsPlusNonformat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  <w:r w:rsidRPr="005008E1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городского округа Красноуфимск</w:t>
      </w:r>
    </w:p>
    <w:p w14:paraId="56CE08B2" w14:textId="77777777" w:rsidR="00514734" w:rsidRDefault="00514734" w:rsidP="00514734">
      <w:pPr>
        <w:pStyle w:val="ConsPlusNonformat"/>
        <w:jc w:val="both"/>
        <w:rPr>
          <w:rFonts w:ascii="Liberation Serif" w:hAnsi="Liberation Serif"/>
        </w:rPr>
      </w:pPr>
      <w:bookmarkStart w:id="0" w:name="P317"/>
      <w:bookmarkEnd w:id="0"/>
      <w:r w:rsidRPr="005008E1">
        <w:rPr>
          <w:rFonts w:ascii="Liberation Serif" w:hAnsi="Liberation Serif"/>
        </w:rPr>
        <w:t xml:space="preserve">                                 </w:t>
      </w:r>
    </w:p>
    <w:p w14:paraId="3930856F" w14:textId="77777777" w:rsidR="00514734" w:rsidRDefault="00514734" w:rsidP="00514734">
      <w:pPr>
        <w:pStyle w:val="ConsPlusNonformat"/>
        <w:jc w:val="center"/>
        <w:rPr>
          <w:rFonts w:ascii="Liberation Serif" w:hAnsi="Liberation Serif"/>
        </w:rPr>
      </w:pPr>
    </w:p>
    <w:p w14:paraId="157BB4F7" w14:textId="77777777" w:rsidR="00514734" w:rsidRPr="005008E1" w:rsidRDefault="00514734" w:rsidP="00514734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ЗАЯВЛЕНИЕ</w:t>
      </w:r>
    </w:p>
    <w:p w14:paraId="45DA1FB4" w14:textId="77777777" w:rsidR="00514734" w:rsidRPr="005008E1" w:rsidRDefault="00514734" w:rsidP="00514734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о невозможности по объективным причинам представить сведения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 доходах, об имуществе и обязательствах имущественного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характера своих супруги (супруга) и несовершеннолетних детей</w:t>
      </w:r>
    </w:p>
    <w:p w14:paraId="5BFF0A2A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</w:p>
    <w:p w14:paraId="6235DBED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Сообщаю о невозможности представить сведения о доходах, об имуществе 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обязательствах имущественного характера своей супруги (супруга): </w:t>
      </w:r>
      <w:r>
        <w:rPr>
          <w:rFonts w:ascii="Liberation Serif" w:hAnsi="Liberation Serif"/>
        </w:rPr>
        <w:t>___________________________________________________________________</w:t>
      </w:r>
    </w:p>
    <w:p w14:paraId="4742F7CD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                                                                      </w:t>
      </w:r>
      <w:r w:rsidRPr="005008E1">
        <w:rPr>
          <w:rFonts w:ascii="Liberation Serif" w:hAnsi="Liberation Serif"/>
        </w:rPr>
        <w:t xml:space="preserve"> (фамилия, имя, отчество (при наличии))</w:t>
      </w:r>
    </w:p>
    <w:p w14:paraId="6F29521B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(или) несовершеннолетних детей: ___________________________</w:t>
      </w:r>
      <w:r>
        <w:rPr>
          <w:rFonts w:ascii="Liberation Serif" w:hAnsi="Liberation Serif"/>
        </w:rPr>
        <w:t>__________________________</w:t>
      </w:r>
      <w:r w:rsidRPr="005008E1">
        <w:rPr>
          <w:rFonts w:ascii="Liberation Serif" w:hAnsi="Liberation Serif"/>
        </w:rPr>
        <w:t>______________</w:t>
      </w:r>
    </w:p>
    <w:p w14:paraId="1F3FBF76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 xml:space="preserve">                                                             </w:t>
      </w:r>
      <w:r w:rsidRPr="005008E1">
        <w:rPr>
          <w:rFonts w:ascii="Liberation Serif" w:hAnsi="Liberation Serif"/>
        </w:rPr>
        <w:t xml:space="preserve">    (фамилия, имя, отчество (при наличии))</w:t>
      </w:r>
    </w:p>
    <w:p w14:paraId="6BA0C9D6" w14:textId="784DBF8E" w:rsidR="00514734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за отчетный период с 1 января 20__ года по 31   декабря   20__   года   по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объективным причинам: __________</w:t>
      </w:r>
    </w:p>
    <w:p w14:paraId="126C0AE2" w14:textId="79DA022B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</w:t>
      </w:r>
      <w:r>
        <w:rPr>
          <w:rFonts w:ascii="Liberation Serif" w:hAnsi="Liberation Serif"/>
        </w:rPr>
        <w:t>______</w:t>
      </w:r>
      <w:r>
        <w:rPr>
          <w:rFonts w:ascii="Liberation Serif" w:hAnsi="Liberation Serif"/>
        </w:rPr>
        <w:t>________________________</w:t>
      </w:r>
      <w:r w:rsidRPr="005008E1">
        <w:rPr>
          <w:rFonts w:ascii="Liberation Serif" w:hAnsi="Liberation Serif"/>
        </w:rPr>
        <w:t>.</w:t>
      </w:r>
    </w:p>
    <w:p w14:paraId="55EA488E" w14:textId="1E1C394A" w:rsidR="00514734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К заявлению прилагаю дополнительную информацию: ___________________________</w:t>
      </w:r>
      <w:r>
        <w:rPr>
          <w:rFonts w:ascii="Liberation Serif" w:hAnsi="Liberation Serif"/>
        </w:rPr>
        <w:t>________________</w:t>
      </w:r>
    </w:p>
    <w:p w14:paraId="17EE623B" w14:textId="32AF8FF5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</w:t>
      </w:r>
      <w:r w:rsidRPr="005008E1">
        <w:rPr>
          <w:rFonts w:ascii="Liberation Serif" w:hAnsi="Liberation Serif"/>
        </w:rPr>
        <w:t>.</w:t>
      </w:r>
    </w:p>
    <w:p w14:paraId="2F3B2177" w14:textId="77777777" w:rsidR="00514734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</w:t>
      </w:r>
    </w:p>
    <w:p w14:paraId="0A7F9645" w14:textId="77777777" w:rsidR="00514734" w:rsidRPr="005008E1" w:rsidRDefault="00514734" w:rsidP="00514734">
      <w:pPr>
        <w:pStyle w:val="ConsPlusNonformat"/>
        <w:ind w:firstLine="708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В  соответствии  с  пунктом  1</w:t>
      </w:r>
      <w:r>
        <w:rPr>
          <w:rFonts w:ascii="Liberation Serif" w:hAnsi="Liberation Serif"/>
        </w:rPr>
        <w:t>3</w:t>
      </w:r>
      <w:r w:rsidRPr="005008E1">
        <w:rPr>
          <w:rFonts w:ascii="Liberation Serif" w:hAnsi="Liberation Serif"/>
        </w:rPr>
        <w:t xml:space="preserve">  Положения </w:t>
      </w:r>
      <w:r>
        <w:rPr>
          <w:rFonts w:ascii="Liberation Serif" w:hAnsi="Liberation Serif" w:cs="Liberation Serif"/>
          <w:bCs/>
          <w:szCs w:val="28"/>
        </w:rPr>
        <w:t xml:space="preserve"> о представлении гражданами, претендующими на замещение должностей муниципальной службы городского округа Красноуфимск и муниципальными служащими городского округа Красноуфимск сведений о доходах, расходах, об имуществе и обязательствах имущественного характера</w:t>
      </w:r>
      <w:r w:rsidRPr="005008E1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утвержденное постановлением Главы ГО от 25.12.2020 г. № 843, </w:t>
      </w:r>
      <w:r w:rsidRPr="005008E1">
        <w:rPr>
          <w:rFonts w:ascii="Liberation Serif" w:hAnsi="Liberation Serif"/>
        </w:rPr>
        <w:t>прошу рассмотреть на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заседании   комиссии   по  соблюдению  требований  к  служебному 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  служащих 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 и  урегулированию  конфликта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интересов  в  </w:t>
      </w:r>
      <w:r>
        <w:rPr>
          <w:rFonts w:ascii="Liberation Serif" w:hAnsi="Liberation Serif"/>
        </w:rPr>
        <w:t>ОМС ГО Красноуфимск</w:t>
      </w:r>
      <w:r w:rsidRPr="005008E1">
        <w:rPr>
          <w:rFonts w:ascii="Liberation Serif" w:hAnsi="Liberation Serif"/>
        </w:rPr>
        <w:t xml:space="preserve"> настоящее заявление _____________________________________.</w:t>
      </w:r>
    </w:p>
    <w:p w14:paraId="5BB485D8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</w:t>
      </w:r>
      <w:r>
        <w:rPr>
          <w:rFonts w:ascii="Liberation Serif" w:hAnsi="Liberation Serif"/>
        </w:rPr>
        <w:t xml:space="preserve">                                                                                         </w:t>
      </w:r>
      <w:r w:rsidRPr="005008E1">
        <w:rPr>
          <w:rFonts w:ascii="Liberation Serif" w:hAnsi="Liberation Serif"/>
        </w:rPr>
        <w:t xml:space="preserve">       (в моем присутствии/без моего присутствия)</w:t>
      </w:r>
    </w:p>
    <w:p w14:paraId="377F92D3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Информацию о принятом решении прошу направить: _________________________________________________.</w:t>
      </w:r>
    </w:p>
    <w:p w14:paraId="34307CF3" w14:textId="77777777" w:rsidR="00514734" w:rsidRPr="005008E1" w:rsidRDefault="00514734" w:rsidP="00514734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(указывается адрес фактического проживания, адре</w:t>
      </w:r>
      <w:r>
        <w:rPr>
          <w:rFonts w:ascii="Liberation Serif" w:hAnsi="Liberation Serif"/>
        </w:rPr>
        <w:t>с</w:t>
      </w:r>
      <w:r w:rsidRPr="005008E1">
        <w:rPr>
          <w:rFonts w:ascii="Liberation Serif" w:hAnsi="Liberation Serif"/>
        </w:rPr>
        <w:t xml:space="preserve"> электронной почты либо иной способ направления решения)</w:t>
      </w:r>
    </w:p>
    <w:p w14:paraId="43363704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</w:p>
    <w:p w14:paraId="11E96BE6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________________________                     </w:t>
      </w:r>
      <w:r>
        <w:rPr>
          <w:rFonts w:ascii="Liberation Serif" w:hAnsi="Liberation Serif"/>
        </w:rPr>
        <w:t xml:space="preserve">                                             </w:t>
      </w:r>
      <w:r w:rsidRPr="005008E1">
        <w:rPr>
          <w:rFonts w:ascii="Liberation Serif" w:hAnsi="Liberation Serif"/>
        </w:rPr>
        <w:t xml:space="preserve"> _____________________________</w:t>
      </w:r>
    </w:p>
    <w:p w14:paraId="42DD090E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(</w:t>
      </w:r>
      <w:proofErr w:type="gramStart"/>
      <w:r w:rsidRPr="005008E1">
        <w:rPr>
          <w:rFonts w:ascii="Liberation Serif" w:hAnsi="Liberation Serif"/>
        </w:rPr>
        <w:t xml:space="preserve">дата)   </w:t>
      </w:r>
      <w:proofErr w:type="gramEnd"/>
      <w:r w:rsidRPr="005008E1">
        <w:rPr>
          <w:rFonts w:ascii="Liberation Serif" w:hAnsi="Liberation Serif"/>
        </w:rPr>
        <w:t xml:space="preserve">                                    </w:t>
      </w:r>
      <w:r>
        <w:rPr>
          <w:rFonts w:ascii="Liberation Serif" w:hAnsi="Liberation Serif"/>
        </w:rPr>
        <w:t xml:space="preserve">              </w:t>
      </w:r>
      <w:r w:rsidRPr="005008E1">
        <w:rPr>
          <w:rFonts w:ascii="Liberation Serif" w:hAnsi="Liberation Serif"/>
        </w:rPr>
        <w:t xml:space="preserve">   (подпись)</w:t>
      </w:r>
    </w:p>
    <w:p w14:paraId="34B14843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</w:p>
    <w:p w14:paraId="102DF494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Регистрационный номер в журнале _________________.</w:t>
      </w:r>
    </w:p>
    <w:p w14:paraId="4E0C9B1F" w14:textId="77777777" w:rsidR="00514734" w:rsidRDefault="00514734" w:rsidP="00514734">
      <w:pPr>
        <w:pStyle w:val="ConsPlusNonformat"/>
        <w:jc w:val="both"/>
        <w:rPr>
          <w:rFonts w:ascii="Liberation Serif" w:hAnsi="Liberation Serif"/>
        </w:rPr>
      </w:pPr>
    </w:p>
    <w:p w14:paraId="54A7C76E" w14:textId="77777777" w:rsidR="00514734" w:rsidRPr="005008E1" w:rsidRDefault="00514734" w:rsidP="00514734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Дата регистрации обращения "__" __________________.</w:t>
      </w:r>
    </w:p>
    <w:p w14:paraId="439AB8A1" w14:textId="77777777" w:rsidR="00514734" w:rsidRDefault="00514734" w:rsidP="00514734">
      <w:pPr>
        <w:pStyle w:val="ConsPlusNormal"/>
        <w:jc w:val="both"/>
        <w:rPr>
          <w:rFonts w:ascii="Liberation Serif" w:hAnsi="Liberation Serif"/>
        </w:rPr>
      </w:pPr>
    </w:p>
    <w:p w14:paraId="63CAF8C2" w14:textId="77777777" w:rsidR="007C16D9" w:rsidRDefault="007C16D9"/>
    <w:sectPr w:rsidR="007C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4"/>
    <w:rsid w:val="001C2516"/>
    <w:rsid w:val="00514734"/>
    <w:rsid w:val="007C16D9"/>
    <w:rsid w:val="00A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900C"/>
  <w15:chartTrackingRefBased/>
  <w15:docId w15:val="{D9DEE9BF-B19D-44F9-BF20-5D42658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5147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2024-06-25T09:27:00Z</dcterms:created>
  <dcterms:modified xsi:type="dcterms:W3CDTF">2024-06-25T09:28:00Z</dcterms:modified>
</cp:coreProperties>
</file>