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E4E45" w14:textId="77777777" w:rsidR="003C1E61" w:rsidRDefault="003C1E61" w:rsidP="000971DA">
      <w:pPr>
        <w:ind w:firstLine="0"/>
        <w:rPr>
          <w:rFonts w:ascii="Liberation Serif" w:hAnsi="Liberation Serif" w:cs="Liberation Serif"/>
          <w:color w:val="000000"/>
        </w:rPr>
      </w:pPr>
    </w:p>
    <w:p w14:paraId="79AD9CA2" w14:textId="77777777"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Форма</w:t>
      </w:r>
    </w:p>
    <w:p w14:paraId="145EDE74" w14:textId="77777777"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14:paraId="1688B553" w14:textId="4AA50FD2" w:rsidR="003C1E61" w:rsidRDefault="0011792D" w:rsidP="003C1E61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  <w:szCs w:val="28"/>
        </w:rPr>
        <w:t>Начальнику МО Управление образованием</w:t>
      </w:r>
      <w:bookmarkStart w:id="0" w:name="_GoBack"/>
      <w:bookmarkEnd w:id="0"/>
      <w:r w:rsidR="000971DA">
        <w:rPr>
          <w:rFonts w:ascii="Liberation Serif" w:hAnsi="Liberation Serif" w:cs="Liberation Serif"/>
          <w:color w:val="000000"/>
          <w:szCs w:val="28"/>
        </w:rPr>
        <w:t xml:space="preserve"> городского округа Красноуфимск</w:t>
      </w:r>
    </w:p>
    <w:p w14:paraId="15A0F8F0" w14:textId="77777777"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14:paraId="5B7AC31D" w14:textId="77777777" w:rsidR="003C1E61" w:rsidRDefault="003C1E61" w:rsidP="003C1E61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(Ф.И.О.)</w:t>
      </w:r>
    </w:p>
    <w:p w14:paraId="0F9C04A8" w14:textId="77777777" w:rsidR="003C1E61" w:rsidRDefault="003C1E61" w:rsidP="003C1E61">
      <w:pPr>
        <w:ind w:left="5387" w:firstLine="0"/>
      </w:pPr>
      <w:r>
        <w:rPr>
          <w:rFonts w:ascii="Liberation Serif" w:hAnsi="Liberation Serif" w:cs="Liberation Serif"/>
          <w:color w:val="000000"/>
          <w:szCs w:val="28"/>
        </w:rPr>
        <w:t>от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__________________________________</w:t>
      </w:r>
    </w:p>
    <w:p w14:paraId="6F6B61B1" w14:textId="77777777" w:rsidR="003C1E61" w:rsidRDefault="003C1E61" w:rsidP="003C1E61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(Ф.И.О., замещаемая должность</w:t>
      </w:r>
    </w:p>
    <w:p w14:paraId="058FBA24" w14:textId="77777777"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</w:t>
      </w:r>
    </w:p>
    <w:p w14:paraId="1511090A" w14:textId="504B9F7D" w:rsidR="003C1E61" w:rsidRPr="000971DA" w:rsidRDefault="000971DA" w:rsidP="000971DA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муниципальной </w:t>
      </w:r>
      <w:r w:rsidR="003C1E61">
        <w:rPr>
          <w:rFonts w:ascii="Liberation Serif" w:hAnsi="Liberation Serif" w:cs="Liberation Serif"/>
          <w:color w:val="000000"/>
          <w:sz w:val="20"/>
          <w:szCs w:val="20"/>
        </w:rPr>
        <w:t>службы)</w:t>
      </w:r>
    </w:p>
    <w:p w14:paraId="499486A5" w14:textId="77777777" w:rsidR="003C1E61" w:rsidRDefault="003C1E61" w:rsidP="003C1E61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14:paraId="61FE42C1" w14:textId="77777777"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>ХОДАТАЙСТВО</w:t>
      </w:r>
    </w:p>
    <w:p w14:paraId="7253C5A5" w14:textId="77777777"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о получении разрешения представителя нанимателя </w:t>
      </w:r>
    </w:p>
    <w:p w14:paraId="12D23B7D" w14:textId="77777777"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на участие на безвозмездной основе в управлении </w:t>
      </w:r>
    </w:p>
    <w:p w14:paraId="2640D74B" w14:textId="77777777"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некоммерческой организацией </w:t>
      </w:r>
    </w:p>
    <w:p w14:paraId="20902A85" w14:textId="77777777"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14:paraId="55BBF4BA" w14:textId="77777777"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14:paraId="26A85731" w14:textId="77777777" w:rsidR="003C1E61" w:rsidRDefault="003C1E61" w:rsidP="003C1E61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В соответствии с пунктом 3 части 1 статьи 17 Федерального закона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от 27 июля 2004 года № 79-ФЗ «О государственной гражданской службе Российской Федерации» прошу дать мне разрешение на участие </w:t>
      </w:r>
      <w:r>
        <w:rPr>
          <w:rFonts w:ascii="Liberation Serif" w:hAnsi="Liberation Serif" w:cs="Liberation Serif"/>
          <w:color w:val="000000"/>
          <w:szCs w:val="28"/>
        </w:rPr>
        <w:br/>
        <w:t>в управлении некоммерческой организацией ________________________________</w:t>
      </w:r>
    </w:p>
    <w:p w14:paraId="2325C18D" w14:textId="77777777" w:rsidR="003C1E61" w:rsidRDefault="003C1E61" w:rsidP="003C1E61">
      <w:pPr>
        <w:autoSpaceDE w:val="0"/>
        <w:ind w:firstLine="0"/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14:paraId="7A7F1463" w14:textId="77777777"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(указать сведения об участии в управлении некоммерческой организацией: наименование и адрес некоммерческой </w:t>
      </w:r>
    </w:p>
    <w:p w14:paraId="783E15D1" w14:textId="77777777"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</w:p>
    <w:p w14:paraId="00D7FCDF" w14:textId="77777777"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организации, основной вид деятельности некоммерческой организации, срок, в течение которого планируется </w:t>
      </w:r>
    </w:p>
    <w:p w14:paraId="790CB9EB" w14:textId="77777777" w:rsidR="003C1E61" w:rsidRDefault="003C1E61" w:rsidP="003C1E61">
      <w:pPr>
        <w:ind w:firstLine="0"/>
        <w:jc w:val="center"/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  <w:r>
        <w:rPr>
          <w:rFonts w:ascii="Liberation Serif" w:hAnsi="Liberation Serif" w:cs="Liberation Serif"/>
          <w:color w:val="000000"/>
          <w:szCs w:val="28"/>
        </w:rPr>
        <w:br/>
      </w:r>
      <w:r>
        <w:rPr>
          <w:rFonts w:ascii="Liberation Serif" w:hAnsi="Liberation Serif" w:cs="Liberation Serif"/>
          <w:color w:val="000000"/>
          <w:sz w:val="20"/>
          <w:szCs w:val="20"/>
        </w:rPr>
        <w:t>участвовать в управлении)</w:t>
      </w:r>
    </w:p>
    <w:p w14:paraId="78457470" w14:textId="77777777" w:rsidR="003C1E61" w:rsidRDefault="003C1E61" w:rsidP="003C1E61">
      <w:pPr>
        <w:ind w:firstLine="0"/>
        <w:jc w:val="center"/>
      </w:pPr>
    </w:p>
    <w:p w14:paraId="1B90F309" w14:textId="77777777"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 качестве _____________________________________________________________.</w:t>
      </w:r>
    </w:p>
    <w:p w14:paraId="22C86DF9" w14:textId="77777777" w:rsidR="003C1E61" w:rsidRDefault="003C1E61" w:rsidP="003C1E61">
      <w:pPr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(указать основание участия)</w:t>
      </w:r>
    </w:p>
    <w:p w14:paraId="7E2FAACB" w14:textId="77777777" w:rsidR="003C1E61" w:rsidRDefault="003C1E61" w:rsidP="003C1E61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Участие на безвозмездной основе в управлении некоммерческой организацией не повлечет конфликта интересов.</w:t>
      </w:r>
    </w:p>
    <w:p w14:paraId="05B81693" w14:textId="77777777" w:rsidR="003C1E61" w:rsidRDefault="003C1E61" w:rsidP="003C1E61">
      <w:pPr>
        <w:rPr>
          <w:rFonts w:ascii="Liberation Serif" w:hAnsi="Liberation Serif" w:cs="Liberation Serif"/>
          <w:color w:val="000000"/>
          <w:szCs w:val="28"/>
        </w:rPr>
      </w:pPr>
    </w:p>
    <w:p w14:paraId="0246BD61" w14:textId="77777777"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Приложение: 1) выписка из ЕГРЮЛ на ____ л. в 1 экз.;</w:t>
      </w:r>
    </w:p>
    <w:p w14:paraId="6EDBD9A6" w14:textId="77777777" w:rsidR="003C1E61" w:rsidRDefault="003C1E61" w:rsidP="003C1E61">
      <w:pPr>
        <w:pStyle w:val="ConsPlusNonformat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2) копия учредительного документа некоммерческой организации</w:t>
      </w:r>
    </w:p>
    <w:p w14:paraId="0339A3FB" w14:textId="77777777"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на ____ л. в 1 экз.</w:t>
      </w:r>
    </w:p>
    <w:p w14:paraId="5554832A" w14:textId="77777777" w:rsidR="003C1E61" w:rsidRDefault="003C1E61" w:rsidP="003C1E61">
      <w:pPr>
        <w:pStyle w:val="ConsPlusNonformat"/>
        <w:jc w:val="both"/>
        <w:rPr>
          <w:color w:val="000000"/>
        </w:rPr>
      </w:pPr>
    </w:p>
    <w:p w14:paraId="2638B7D5" w14:textId="77777777" w:rsidR="003C1E61" w:rsidRDefault="003C1E61" w:rsidP="003C1E61"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      ________________        _________________________________</w:t>
      </w:r>
    </w:p>
    <w:p w14:paraId="68F11B20" w14:textId="77777777" w:rsidR="003C1E61" w:rsidRDefault="003C1E61" w:rsidP="003C1E61">
      <w:pPr>
        <w:pStyle w:val="ConsPlusNonformat"/>
        <w:jc w:val="both"/>
      </w:pPr>
      <w:r>
        <w:rPr>
          <w:color w:val="000000"/>
        </w:rPr>
        <w:t xml:space="preserve">        </w:t>
      </w:r>
      <w:r>
        <w:rPr>
          <w:rFonts w:ascii="Liberation Serif" w:hAnsi="Liberation Serif" w:cs="Liberation Serif"/>
          <w:color w:val="000000"/>
        </w:rPr>
        <w:t>(</w:t>
      </w:r>
      <w:proofErr w:type="gramStart"/>
      <w:r>
        <w:rPr>
          <w:rFonts w:ascii="Liberation Serif" w:hAnsi="Liberation Serif" w:cs="Liberation Serif"/>
          <w:color w:val="00000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</w:rPr>
        <w:t xml:space="preserve">                                        (подпись)                                            (расшифровка подписи)</w:t>
      </w:r>
    </w:p>
    <w:p w14:paraId="04AA9609" w14:textId="77777777" w:rsidR="003C1E61" w:rsidRDefault="003C1E61" w:rsidP="003C1E61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F4A90F7" w14:textId="77777777" w:rsidR="003C1E61" w:rsidRDefault="003C1E61" w:rsidP="003C1E61">
      <w:pPr>
        <w:pStyle w:val="ConsPlusNonformat"/>
        <w:jc w:val="both"/>
        <w:rPr>
          <w:color w:val="000000"/>
        </w:rPr>
      </w:pPr>
    </w:p>
    <w:p w14:paraId="0AA82854" w14:textId="77777777"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Ознакомлен:</w:t>
      </w:r>
    </w:p>
    <w:p w14:paraId="701FD4C3" w14:textId="77777777" w:rsidR="003C1E61" w:rsidRDefault="003C1E61" w:rsidP="003C1E61">
      <w:pPr>
        <w:pStyle w:val="ConsPlusNonformat"/>
        <w:jc w:val="both"/>
        <w:rPr>
          <w:color w:val="000000"/>
        </w:rPr>
      </w:pPr>
    </w:p>
    <w:p w14:paraId="10322A2A" w14:textId="77777777" w:rsidR="003C1E61" w:rsidRDefault="003C1E61" w:rsidP="003C1E61"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_________________________ _______________ ________________ ________________________</w:t>
      </w:r>
    </w:p>
    <w:p w14:paraId="6F884155" w14:textId="77777777"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 xml:space="preserve">                  (</w:t>
      </w:r>
      <w:proofErr w:type="gramStart"/>
      <w:r>
        <w:rPr>
          <w:rFonts w:ascii="Liberation Serif" w:hAnsi="Liberation Serif" w:cs="Liberation Serif"/>
          <w:color w:val="000000"/>
          <w:szCs w:val="20"/>
        </w:rPr>
        <w:t xml:space="preserve">должность)   </w:t>
      </w:r>
      <w:proofErr w:type="gramEnd"/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(дата)                           (подпись)                   (расшифровка подписи)</w:t>
      </w:r>
    </w:p>
    <w:p w14:paraId="593F3CEF" w14:textId="77777777"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6A117BC2" w14:textId="77777777"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</w:p>
    <w:p w14:paraId="3BC5A0A3" w14:textId="77777777"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14:paraId="27B05AEB" w14:textId="77777777"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Регистрационный номер </w:t>
      </w:r>
    </w:p>
    <w:p w14:paraId="339CAAB6" w14:textId="77777777"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 журнале регистрации ходатайств ______________</w:t>
      </w:r>
    </w:p>
    <w:p w14:paraId="1C4DCA95" w14:textId="77777777" w:rsidR="00114473" w:rsidRDefault="00114473"/>
    <w:sectPr w:rsidR="00114473" w:rsidSect="000971DA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61"/>
    <w:rsid w:val="000971DA"/>
    <w:rsid w:val="00106A59"/>
    <w:rsid w:val="00114473"/>
    <w:rsid w:val="0011792D"/>
    <w:rsid w:val="003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4E32"/>
  <w15:chartTrackingRefBased/>
  <w15:docId w15:val="{C68FE46F-8AB6-4DFD-AFED-90042463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1E61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1E61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Пользователь</cp:lastModifiedBy>
  <cp:revision>3</cp:revision>
  <dcterms:created xsi:type="dcterms:W3CDTF">2025-03-20T05:50:00Z</dcterms:created>
  <dcterms:modified xsi:type="dcterms:W3CDTF">2026-05-28T07:49:00Z</dcterms:modified>
</cp:coreProperties>
</file>