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2277" w:rsidRDefault="002C2277" w:rsidP="002C2277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</w:p>
    <w:p w:rsidR="002C2277" w:rsidRDefault="002C2277" w:rsidP="002C22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</w:p>
    <w:p w:rsidR="002C2277" w:rsidRDefault="002C2277" w:rsidP="002C22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</w:p>
    <w:p w:rsidR="002C2277" w:rsidRPr="00546DBF" w:rsidRDefault="002C2277" w:rsidP="002C2277">
      <w:pPr>
        <w:pStyle w:val="ConsPlusNonformat"/>
        <w:ind w:left="50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Главе </w:t>
      </w:r>
      <w:r w:rsidR="005F6A8F">
        <w:rPr>
          <w:rFonts w:ascii="Times New Roman" w:hAnsi="Times New Roman" w:cs="Times New Roman"/>
          <w:sz w:val="28"/>
          <w:szCs w:val="28"/>
        </w:rPr>
        <w:t>городского округа Красноуфимск</w:t>
      </w:r>
      <w:bookmarkStart w:id="0" w:name="_GoBack"/>
      <w:bookmarkEnd w:id="0"/>
    </w:p>
    <w:p w:rsidR="002C2277" w:rsidRPr="00546DBF" w:rsidRDefault="002C2277" w:rsidP="002C2277">
      <w:pPr>
        <w:pStyle w:val="ConsPlusNonformat"/>
        <w:ind w:left="5060"/>
        <w:jc w:val="both"/>
        <w:rPr>
          <w:rFonts w:ascii="Times New Roman" w:hAnsi="Times New Roman" w:cs="Times New Roman"/>
          <w:sz w:val="28"/>
          <w:szCs w:val="28"/>
        </w:rPr>
      </w:pPr>
    </w:p>
    <w:p w:rsidR="002C2277" w:rsidRPr="00546DBF" w:rsidRDefault="002C2277" w:rsidP="002C2277">
      <w:pPr>
        <w:pStyle w:val="ConsPlusNonformat"/>
        <w:ind w:left="5060"/>
        <w:jc w:val="both"/>
        <w:rPr>
          <w:rFonts w:ascii="Times New Roman" w:hAnsi="Times New Roman" w:cs="Times New Roman"/>
          <w:sz w:val="28"/>
          <w:szCs w:val="28"/>
        </w:rPr>
      </w:pPr>
      <w:r w:rsidRPr="00546DBF">
        <w:rPr>
          <w:rFonts w:ascii="Times New Roman" w:hAnsi="Times New Roman" w:cs="Times New Roman"/>
          <w:sz w:val="28"/>
          <w:szCs w:val="28"/>
        </w:rPr>
        <w:t>________________________</w:t>
      </w:r>
      <w:r>
        <w:rPr>
          <w:rFonts w:ascii="Times New Roman" w:hAnsi="Times New Roman" w:cs="Times New Roman"/>
          <w:sz w:val="28"/>
          <w:szCs w:val="28"/>
        </w:rPr>
        <w:t>_____</w:t>
      </w:r>
    </w:p>
    <w:p w:rsidR="002C2277" w:rsidRPr="00546DBF" w:rsidRDefault="002C2277" w:rsidP="002C2277">
      <w:pPr>
        <w:pStyle w:val="ConsPlusNonformat"/>
        <w:ind w:left="50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Ф.И.О.</w:t>
      </w:r>
    </w:p>
    <w:p w:rsidR="002C2277" w:rsidRDefault="002C2277" w:rsidP="002C2277">
      <w:pPr>
        <w:pStyle w:val="ConsPlusNonformat"/>
        <w:ind w:left="5060"/>
        <w:jc w:val="both"/>
        <w:rPr>
          <w:rFonts w:ascii="Times New Roman" w:hAnsi="Times New Roman" w:cs="Times New Roman"/>
          <w:sz w:val="28"/>
          <w:szCs w:val="28"/>
        </w:rPr>
      </w:pPr>
      <w:r w:rsidRPr="00546DBF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546DBF">
        <w:rPr>
          <w:rFonts w:ascii="Times New Roman" w:hAnsi="Times New Roman" w:cs="Times New Roman"/>
          <w:sz w:val="28"/>
          <w:szCs w:val="28"/>
        </w:rPr>
        <w:t>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</w:p>
    <w:p w:rsidR="002C2277" w:rsidRPr="00546DBF" w:rsidRDefault="002C2277" w:rsidP="002C2277">
      <w:pPr>
        <w:pStyle w:val="ConsPlusNonformat"/>
        <w:ind w:left="50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Ф.И.О.</w:t>
      </w:r>
    </w:p>
    <w:p w:rsidR="002C2277" w:rsidRDefault="002C2277" w:rsidP="002C22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C2277" w:rsidRDefault="002C2277" w:rsidP="002C22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C2277" w:rsidRDefault="002C2277" w:rsidP="002C22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C2277" w:rsidRPr="002C2277" w:rsidRDefault="002C2277" w:rsidP="002C22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22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ОБРАЩЕНИЕ</w:t>
      </w:r>
      <w:r w:rsidRPr="002C22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гражданина, юридического лица по факта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 коррупционных правонарушений</w:t>
      </w:r>
    </w:p>
    <w:p w:rsidR="002C2277" w:rsidRPr="002C2277" w:rsidRDefault="002C2277" w:rsidP="002C2277">
      <w:pPr>
        <w:spacing w:before="48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22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Уведомляю о факте коррупционного правонарушения</w:t>
      </w:r>
      <w:r w:rsidRPr="002C22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C2277" w:rsidRPr="002C2277" w:rsidRDefault="002C2277" w:rsidP="002C22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227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C2277" w:rsidRPr="002C2277" w:rsidRDefault="002C2277" w:rsidP="002C2277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22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(указывается Ф.И.О., должность, все известные сведения о должностном лице, допустившем правонарушение) </w:t>
      </w:r>
    </w:p>
    <w:p w:rsidR="002C2277" w:rsidRPr="002C2277" w:rsidRDefault="002C2277" w:rsidP="002C22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22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Правонарушение производи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лось в целях осуществления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2C22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2C2277" w:rsidRPr="002C2277" w:rsidRDefault="002C2277" w:rsidP="002C2277">
      <w:pPr>
        <w:pBdr>
          <w:top w:val="single" w:sz="4" w:space="1" w:color="auto"/>
        </w:pBdr>
        <w:spacing w:after="0" w:line="240" w:lineRule="auto"/>
        <w:ind w:right="11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22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(указывается сущность правонарушения) </w:t>
      </w:r>
    </w:p>
    <w:p w:rsidR="002C2277" w:rsidRPr="002C2277" w:rsidRDefault="002C2277" w:rsidP="002C2277">
      <w:pPr>
        <w:tabs>
          <w:tab w:val="left" w:pos="983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Pr="002C22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Правонарушение осуществлялось посредством.</w:t>
      </w:r>
    </w:p>
    <w:p w:rsidR="002C2277" w:rsidRPr="002C2277" w:rsidRDefault="002C2277" w:rsidP="002C2277">
      <w:pPr>
        <w:tabs>
          <w:tab w:val="left" w:pos="983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227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C2277" w:rsidRPr="002C2277" w:rsidRDefault="002C2277" w:rsidP="002C2277">
      <w:pPr>
        <w:pBdr>
          <w:top w:val="single" w:sz="4" w:space="1" w:color="auto"/>
        </w:pBdr>
        <w:spacing w:after="0" w:line="240" w:lineRule="auto"/>
        <w:ind w:right="11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22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(способ: угроза, обман и т.д.) 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472"/>
        <w:gridCol w:w="567"/>
        <w:gridCol w:w="283"/>
        <w:gridCol w:w="567"/>
        <w:gridCol w:w="510"/>
      </w:tblGrid>
      <w:tr w:rsidR="002C2277" w:rsidRPr="002C2277" w:rsidTr="002C2277">
        <w:tc>
          <w:tcPr>
            <w:tcW w:w="5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2277" w:rsidRPr="002C2277" w:rsidRDefault="002C2277" w:rsidP="002C2277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22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4. Правонарушение произошло в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2277" w:rsidRPr="002C2277" w:rsidRDefault="002C2277" w:rsidP="002C2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2277" w:rsidRPr="002C2277" w:rsidRDefault="002C2277" w:rsidP="002C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22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ч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2277" w:rsidRPr="002C2277" w:rsidRDefault="002C2277" w:rsidP="002C2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2277" w:rsidRPr="002C2277" w:rsidRDefault="002C2277" w:rsidP="002C2277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22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м. </w:t>
            </w:r>
          </w:p>
        </w:tc>
      </w:tr>
    </w:tbl>
    <w:p w:rsidR="002C2277" w:rsidRPr="002C2277" w:rsidRDefault="002C2277" w:rsidP="002C2277">
      <w:pPr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7"/>
        <w:gridCol w:w="550"/>
        <w:gridCol w:w="284"/>
        <w:gridCol w:w="1701"/>
        <w:gridCol w:w="425"/>
        <w:gridCol w:w="340"/>
        <w:gridCol w:w="510"/>
        <w:gridCol w:w="5954"/>
      </w:tblGrid>
      <w:tr w:rsidR="002C2277" w:rsidRPr="002C2277" w:rsidTr="002C2277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2277" w:rsidRPr="002C2277" w:rsidRDefault="002C2277" w:rsidP="002C2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22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"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2277" w:rsidRPr="002C2277" w:rsidRDefault="002C2277" w:rsidP="002C2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2277" w:rsidRPr="002C2277" w:rsidRDefault="002C2277" w:rsidP="002C2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22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”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2277" w:rsidRPr="002C2277" w:rsidRDefault="002C2277" w:rsidP="002C2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2277" w:rsidRPr="002C2277" w:rsidRDefault="002C2277" w:rsidP="002C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22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 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2277" w:rsidRPr="002C2277" w:rsidRDefault="002C2277" w:rsidP="002C2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2277" w:rsidRPr="002C2277" w:rsidRDefault="002C2277" w:rsidP="002C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22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г. в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2277" w:rsidRPr="002C2277" w:rsidRDefault="002C2277" w:rsidP="002C2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C2277" w:rsidRPr="002C2277" w:rsidRDefault="002C2277" w:rsidP="002C2277">
      <w:pPr>
        <w:tabs>
          <w:tab w:val="left" w:pos="983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2C2277" w:rsidRPr="002C2277" w:rsidRDefault="002C2277" w:rsidP="002C2277">
      <w:pPr>
        <w:pBdr>
          <w:top w:val="single" w:sz="4" w:space="1" w:color="auto"/>
        </w:pBdr>
        <w:spacing w:after="0" w:line="240" w:lineRule="auto"/>
        <w:ind w:right="11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22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(город, адрес) </w:t>
      </w:r>
    </w:p>
    <w:p w:rsidR="002C2277" w:rsidRPr="002C2277" w:rsidRDefault="002C2277" w:rsidP="002C227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22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Правонарушение производилось</w:t>
      </w:r>
    </w:p>
    <w:p w:rsidR="002C2277" w:rsidRPr="002C2277" w:rsidRDefault="002C2277" w:rsidP="002C22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227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C2277" w:rsidRPr="002C2277" w:rsidRDefault="002C2277" w:rsidP="002C2277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22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(обстоятельства склонения: </w:t>
      </w:r>
    </w:p>
    <w:p w:rsidR="002C2277" w:rsidRPr="002C2277" w:rsidRDefault="002C2277" w:rsidP="002C2277">
      <w:pPr>
        <w:tabs>
          <w:tab w:val="left" w:pos="983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22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. </w:t>
      </w:r>
    </w:p>
    <w:p w:rsidR="002C2277" w:rsidRPr="002C2277" w:rsidRDefault="002C2277" w:rsidP="002C2277">
      <w:pPr>
        <w:pBdr>
          <w:top w:val="single" w:sz="4" w:space="1" w:color="auto"/>
        </w:pBdr>
        <w:spacing w:after="360" w:line="240" w:lineRule="auto"/>
        <w:ind w:right="11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22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телефонный разговор, личная встреча, и др.) 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379"/>
        <w:gridCol w:w="1044"/>
        <w:gridCol w:w="2551"/>
      </w:tblGrid>
      <w:tr w:rsidR="002C2277" w:rsidRPr="002C2277" w:rsidTr="002C2277"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2277" w:rsidRPr="002C2277" w:rsidRDefault="002C2277" w:rsidP="002C2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2277" w:rsidRPr="002C2277" w:rsidRDefault="002C2277" w:rsidP="002C2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2277" w:rsidRPr="002C2277" w:rsidRDefault="002C2277" w:rsidP="002C2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C2277" w:rsidRPr="002C2277" w:rsidTr="002C2277">
        <w:tc>
          <w:tcPr>
            <w:tcW w:w="3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2277" w:rsidRPr="002C2277" w:rsidRDefault="002C2277" w:rsidP="002C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22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(дата обращения) 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2277" w:rsidRPr="002C2277" w:rsidRDefault="002C2277" w:rsidP="002C2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2277" w:rsidRPr="002C2277" w:rsidRDefault="002C2277" w:rsidP="002C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22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(подпись) </w:t>
            </w:r>
          </w:p>
        </w:tc>
      </w:tr>
    </w:tbl>
    <w:p w:rsidR="00023C29" w:rsidRPr="002C2277" w:rsidRDefault="00023C29">
      <w:pPr>
        <w:rPr>
          <w:rFonts w:ascii="Times New Roman" w:hAnsi="Times New Roman" w:cs="Times New Roman"/>
          <w:sz w:val="28"/>
          <w:szCs w:val="28"/>
        </w:rPr>
      </w:pPr>
    </w:p>
    <w:sectPr w:rsidR="00023C29" w:rsidRPr="002C22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6459"/>
    <w:rsid w:val="00023C29"/>
    <w:rsid w:val="002C2277"/>
    <w:rsid w:val="005F6A8F"/>
    <w:rsid w:val="00654694"/>
    <w:rsid w:val="00C16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CB837"/>
  <w15:docId w15:val="{B3211B4C-7A62-4EE7-AE19-253892FB0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46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654694"/>
    <w:rPr>
      <w:i/>
      <w:iCs/>
    </w:rPr>
  </w:style>
  <w:style w:type="character" w:styleId="a4">
    <w:name w:val="Subtle Emphasis"/>
    <w:basedOn w:val="a0"/>
    <w:uiPriority w:val="19"/>
    <w:qFormat/>
    <w:rsid w:val="00654694"/>
    <w:rPr>
      <w:i/>
      <w:iCs/>
      <w:color w:val="808080" w:themeColor="text1" w:themeTint="7F"/>
    </w:rPr>
  </w:style>
  <w:style w:type="character" w:styleId="a5">
    <w:name w:val="Intense Emphasis"/>
    <w:basedOn w:val="a0"/>
    <w:uiPriority w:val="21"/>
    <w:qFormat/>
    <w:rsid w:val="00654694"/>
    <w:rPr>
      <w:b/>
      <w:bCs/>
      <w:i/>
      <w:iCs/>
      <w:color w:val="4F81BD" w:themeColor="accent1"/>
    </w:rPr>
  </w:style>
  <w:style w:type="paragraph" w:customStyle="1" w:styleId="ConsPlusNonformat">
    <w:name w:val="ConsPlusNonformat"/>
    <w:rsid w:val="002C227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145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66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31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805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961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133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3063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7099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1487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Котомчина Елена Владимировна</dc:creator>
  <cp:lastModifiedBy>User</cp:lastModifiedBy>
  <cp:revision>3</cp:revision>
  <dcterms:created xsi:type="dcterms:W3CDTF">2014-05-07T07:25:00Z</dcterms:created>
  <dcterms:modified xsi:type="dcterms:W3CDTF">2020-04-30T05:49:00Z</dcterms:modified>
</cp:coreProperties>
</file>