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7B640" w14:textId="22757329" w:rsidR="00194B3A" w:rsidRDefault="00194B3A" w:rsidP="00194B3A">
      <w:pPr>
        <w:pStyle w:val="af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</w:t>
      </w:r>
      <w:r>
        <w:rPr>
          <w:rFonts w:ascii="Times New Roman" w:hAnsi="Times New Roman" w:cs="Times New Roman"/>
          <w:b/>
        </w:rPr>
        <w:t>4</w:t>
      </w:r>
    </w:p>
    <w:p w14:paraId="08B7AA71" w14:textId="77777777" w:rsidR="00194B3A" w:rsidRPr="008266F2" w:rsidRDefault="00194B3A" w:rsidP="00194B3A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8266F2">
        <w:rPr>
          <w:rFonts w:ascii="Times New Roman" w:hAnsi="Times New Roman" w:cs="Times New Roman"/>
          <w:sz w:val="20"/>
          <w:szCs w:val="20"/>
        </w:rPr>
        <w:t xml:space="preserve">к приказу  МО Управление образованием </w:t>
      </w:r>
    </w:p>
    <w:p w14:paraId="091267D4" w14:textId="77777777" w:rsidR="00194B3A" w:rsidRDefault="00194B3A" w:rsidP="00194B3A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8266F2">
        <w:rPr>
          <w:rFonts w:ascii="Times New Roman" w:hAnsi="Times New Roman" w:cs="Times New Roman"/>
          <w:sz w:val="20"/>
          <w:szCs w:val="20"/>
        </w:rPr>
        <w:t>городского округа Красноуфимск</w:t>
      </w:r>
    </w:p>
    <w:p w14:paraId="2225DB07" w14:textId="77777777" w:rsidR="00194B3A" w:rsidRPr="008266F2" w:rsidRDefault="00194B3A" w:rsidP="00194B3A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29.09.2023 №240</w:t>
      </w:r>
      <w:r w:rsidRPr="008266F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9CAFF9" w14:textId="77777777" w:rsidR="00194B3A" w:rsidRDefault="00194B3A" w:rsidP="00DD49C2">
      <w:pPr>
        <w:ind w:firstLine="709"/>
        <w:jc w:val="center"/>
        <w:rPr>
          <w:rFonts w:ascii="Times New Roman" w:eastAsia="Times New Roman" w:hAnsi="Times New Roman" w:cs="Times New Roman"/>
          <w:szCs w:val="28"/>
        </w:rPr>
      </w:pPr>
    </w:p>
    <w:p w14:paraId="2FDE9A21" w14:textId="77777777" w:rsidR="0029783F" w:rsidRPr="00973243" w:rsidRDefault="00EA5112" w:rsidP="00DD49C2">
      <w:pPr>
        <w:ind w:firstLine="709"/>
        <w:jc w:val="center"/>
        <w:rPr>
          <w:rFonts w:ascii="Times New Roman" w:hAnsi="Times New Roman" w:cs="Times New Roman"/>
          <w:szCs w:val="28"/>
        </w:rPr>
      </w:pPr>
      <w:r w:rsidRPr="00973243">
        <w:rPr>
          <w:rFonts w:ascii="Times New Roman" w:eastAsia="Times New Roman" w:hAnsi="Times New Roman" w:cs="Times New Roman"/>
          <w:szCs w:val="28"/>
        </w:rPr>
        <w:t xml:space="preserve">                                                                                  </w:t>
      </w:r>
    </w:p>
    <w:p w14:paraId="09CB9E10" w14:textId="77777777" w:rsidR="0029783F" w:rsidRPr="00973243" w:rsidRDefault="00EA5112" w:rsidP="0029783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>Положение</w:t>
      </w:r>
    </w:p>
    <w:p w14:paraId="637B7685" w14:textId="77777777" w:rsidR="0029783F" w:rsidRPr="00973243" w:rsidRDefault="00EA5112" w:rsidP="0029783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 xml:space="preserve"> о проведении муниципального этапа Всероссийского конкурса </w:t>
      </w:r>
    </w:p>
    <w:p w14:paraId="127EBAB0" w14:textId="09E46AE6" w:rsidR="00C90466" w:rsidRPr="00973243" w:rsidRDefault="007537DD" w:rsidP="0029783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«Учитель года России» в 202</w:t>
      </w:r>
      <w:r w:rsidR="00C21983">
        <w:rPr>
          <w:rFonts w:ascii="Times New Roman" w:hAnsi="Times New Roman" w:cs="Times New Roman"/>
          <w:b/>
          <w:szCs w:val="28"/>
        </w:rPr>
        <w:t>3</w:t>
      </w:r>
      <w:r w:rsidR="00EA5112" w:rsidRPr="00973243">
        <w:rPr>
          <w:rFonts w:ascii="Times New Roman" w:hAnsi="Times New Roman" w:cs="Times New Roman"/>
          <w:b/>
          <w:szCs w:val="28"/>
        </w:rPr>
        <w:t>/20</w:t>
      </w:r>
      <w:r>
        <w:rPr>
          <w:rFonts w:ascii="Times New Roman" w:hAnsi="Times New Roman" w:cs="Times New Roman"/>
          <w:b/>
          <w:szCs w:val="28"/>
        </w:rPr>
        <w:t>2</w:t>
      </w:r>
      <w:r w:rsidR="00C21983">
        <w:rPr>
          <w:rFonts w:ascii="Times New Roman" w:hAnsi="Times New Roman" w:cs="Times New Roman"/>
          <w:b/>
          <w:szCs w:val="28"/>
        </w:rPr>
        <w:t>4</w:t>
      </w:r>
      <w:r w:rsidR="00EA5112" w:rsidRPr="00973243">
        <w:rPr>
          <w:rFonts w:ascii="Times New Roman" w:hAnsi="Times New Roman" w:cs="Times New Roman"/>
          <w:b/>
          <w:szCs w:val="28"/>
        </w:rPr>
        <w:t xml:space="preserve"> учебном году</w:t>
      </w:r>
    </w:p>
    <w:p w14:paraId="22CCBAC5" w14:textId="77777777" w:rsidR="0029783F" w:rsidRPr="00973243" w:rsidRDefault="0029783F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2325E053" w14:textId="77777777" w:rsidR="00C90466" w:rsidRPr="00973243" w:rsidRDefault="00EA5112" w:rsidP="0017003A">
      <w:pPr>
        <w:pStyle w:val="a9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>Общие положения</w:t>
      </w:r>
    </w:p>
    <w:p w14:paraId="7F1B91F0" w14:textId="159BCD20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Настоящее Положение определяет задачи конкурса, устанавливает порядок выдвижения на участие в муниципальном этапе Всероссийского конк</w:t>
      </w:r>
      <w:r w:rsidR="006532A6">
        <w:rPr>
          <w:rFonts w:ascii="Times New Roman" w:hAnsi="Times New Roman" w:cs="Times New Roman"/>
          <w:szCs w:val="28"/>
        </w:rPr>
        <w:t>у</w:t>
      </w:r>
      <w:r w:rsidR="007537DD">
        <w:rPr>
          <w:rFonts w:ascii="Times New Roman" w:hAnsi="Times New Roman" w:cs="Times New Roman"/>
          <w:szCs w:val="28"/>
        </w:rPr>
        <w:t>рса «Учитель года России» в 202</w:t>
      </w:r>
      <w:r w:rsidR="00C9632F">
        <w:rPr>
          <w:rFonts w:ascii="Times New Roman" w:hAnsi="Times New Roman" w:cs="Times New Roman"/>
          <w:szCs w:val="28"/>
        </w:rPr>
        <w:t>3</w:t>
      </w:r>
      <w:r w:rsidRPr="00973243">
        <w:rPr>
          <w:rFonts w:ascii="Times New Roman" w:hAnsi="Times New Roman" w:cs="Times New Roman"/>
          <w:szCs w:val="28"/>
        </w:rPr>
        <w:t>/20</w:t>
      </w:r>
      <w:r w:rsidR="007537DD">
        <w:rPr>
          <w:rFonts w:ascii="Times New Roman" w:hAnsi="Times New Roman" w:cs="Times New Roman"/>
          <w:szCs w:val="28"/>
        </w:rPr>
        <w:t>2</w:t>
      </w:r>
      <w:r w:rsidR="00C9632F">
        <w:rPr>
          <w:rFonts w:ascii="Times New Roman" w:hAnsi="Times New Roman" w:cs="Times New Roman"/>
          <w:szCs w:val="28"/>
        </w:rPr>
        <w:t>4</w:t>
      </w:r>
      <w:r w:rsidR="00F46204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973243">
        <w:rPr>
          <w:rFonts w:ascii="Times New Roman" w:hAnsi="Times New Roman" w:cs="Times New Roman"/>
          <w:szCs w:val="28"/>
        </w:rPr>
        <w:t>уч.г</w:t>
      </w:r>
      <w:proofErr w:type="spellEnd"/>
      <w:r w:rsidRPr="00973243">
        <w:rPr>
          <w:rFonts w:ascii="Times New Roman" w:hAnsi="Times New Roman" w:cs="Times New Roman"/>
          <w:szCs w:val="28"/>
        </w:rPr>
        <w:t>. (далее - Конкурс), устанавливает перечень документов и материалов, предъявляемых для участия в конкурсе, структуру конкурсных испытаний, формат и сроки их проведения, критерии их оценки, а также финансирование конкурса.</w:t>
      </w:r>
    </w:p>
    <w:p w14:paraId="5FBA9075" w14:textId="77777777" w:rsidR="007537DD" w:rsidRDefault="00EA5112" w:rsidP="007537DD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</w:t>
      </w:r>
      <w:r w:rsidR="007537DD">
        <w:rPr>
          <w:rFonts w:ascii="Times New Roman" w:hAnsi="Times New Roman" w:cs="Times New Roman"/>
          <w:szCs w:val="28"/>
        </w:rPr>
        <w:t>Целью проведения конкурса является выявление талантливых</w:t>
      </w:r>
      <w:r w:rsidRPr="00973243">
        <w:rPr>
          <w:rFonts w:ascii="Times New Roman" w:hAnsi="Times New Roman" w:cs="Times New Roman"/>
          <w:szCs w:val="28"/>
        </w:rPr>
        <w:t xml:space="preserve"> учителей, их поддержка и поощрение, повышение социального статуса педагогических работников и престижа</w:t>
      </w:r>
      <w:r w:rsidR="007537DD">
        <w:rPr>
          <w:rFonts w:ascii="Times New Roman" w:hAnsi="Times New Roman" w:cs="Times New Roman"/>
          <w:szCs w:val="28"/>
        </w:rPr>
        <w:t xml:space="preserve"> педагогической профессии</w:t>
      </w:r>
      <w:r w:rsidRPr="00973243">
        <w:rPr>
          <w:rFonts w:ascii="Times New Roman" w:hAnsi="Times New Roman" w:cs="Times New Roman"/>
          <w:szCs w:val="28"/>
        </w:rPr>
        <w:t xml:space="preserve">, распространение </w:t>
      </w:r>
      <w:r w:rsidR="007537DD">
        <w:rPr>
          <w:rFonts w:ascii="Times New Roman" w:hAnsi="Times New Roman" w:cs="Times New Roman"/>
          <w:szCs w:val="28"/>
        </w:rPr>
        <w:t xml:space="preserve">инновационного </w:t>
      </w:r>
      <w:r w:rsidRPr="00973243">
        <w:rPr>
          <w:rFonts w:ascii="Times New Roman" w:hAnsi="Times New Roman" w:cs="Times New Roman"/>
          <w:szCs w:val="28"/>
        </w:rPr>
        <w:t xml:space="preserve">педагогического опыта лучших учителей </w:t>
      </w:r>
      <w:r w:rsidR="007537DD">
        <w:rPr>
          <w:rFonts w:ascii="Times New Roman" w:hAnsi="Times New Roman" w:cs="Times New Roman"/>
          <w:szCs w:val="28"/>
        </w:rPr>
        <w:t xml:space="preserve">городского округа Красноуфимск. </w:t>
      </w:r>
    </w:p>
    <w:p w14:paraId="1344C47B" w14:textId="77777777" w:rsidR="007537DD" w:rsidRDefault="007537DD" w:rsidP="007537DD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Учредителями конкурса являются </w:t>
      </w:r>
      <w:r w:rsidRPr="00973243">
        <w:rPr>
          <w:rFonts w:ascii="Times New Roman" w:eastAsia="Times New Roman" w:hAnsi="Times New Roman" w:cs="Times New Roman"/>
          <w:color w:val="auto"/>
          <w:lang w:eastAsia="ar-SA" w:bidi="ar-SA"/>
        </w:rPr>
        <w:t>МО Управление образованием городского округа Красноуфимск</w:t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auto"/>
          <w:lang w:eastAsia="ar-SA" w:bidi="ar-SA"/>
        </w:rPr>
        <w:t>Красноуфимская</w:t>
      </w:r>
      <w:proofErr w:type="spellEnd"/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городская организация </w:t>
      </w:r>
      <w:r w:rsidR="003705AD">
        <w:rPr>
          <w:rFonts w:ascii="Times New Roman" w:eastAsia="Times New Roman" w:hAnsi="Times New Roman" w:cs="Times New Roman"/>
          <w:color w:val="auto"/>
          <w:lang w:eastAsia="ar-SA" w:bidi="ar-SA"/>
        </w:rPr>
        <w:t>Профсоюза работников народного образования и науки Российской Федерации.</w:t>
      </w:r>
    </w:p>
    <w:p w14:paraId="50324C58" w14:textId="77777777" w:rsidR="00C90466" w:rsidRPr="00973243" w:rsidRDefault="00EA5112" w:rsidP="007537DD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>Участники конкурса и порядок выдвижения на участие в конкурсе</w:t>
      </w:r>
    </w:p>
    <w:p w14:paraId="34A7A582" w14:textId="77777777" w:rsidR="00C90466" w:rsidRPr="00973243" w:rsidRDefault="00EA5112" w:rsidP="00EA5112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2.1. Участниками конкурса могут быть педагогические работники общеобразовательных организаций городского округа Красноуфимск, соответствующие следующим критериям:</w:t>
      </w:r>
    </w:p>
    <w:p w14:paraId="1E854864" w14:textId="77777777" w:rsidR="00C90466" w:rsidRPr="00973243" w:rsidRDefault="00EA5112" w:rsidP="0017003A">
      <w:pPr>
        <w:pStyle w:val="a9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proofErr w:type="gramStart"/>
      <w:r w:rsidRPr="00973243">
        <w:rPr>
          <w:rFonts w:ascii="Times New Roman" w:hAnsi="Times New Roman" w:cs="Times New Roman"/>
          <w:szCs w:val="28"/>
        </w:rPr>
        <w:t>замещение по основному месту работы должности «Учитель» (к участию не допускаются представители иных категорий педагогических работников, а также руководители и заместители руководителей организаций, осуществляющих общеобразовательную деятельность, и их структурных подразделений, являющиеся учителями путём совмещения должностей);</w:t>
      </w:r>
      <w:proofErr w:type="gramEnd"/>
    </w:p>
    <w:p w14:paraId="7A36E7D6" w14:textId="77777777" w:rsidR="00C90466" w:rsidRPr="00973243" w:rsidRDefault="00EA5112" w:rsidP="0017003A">
      <w:pPr>
        <w:pStyle w:val="a9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наличие (на момент представления заявки) непрерывного стажа педагогической работы в соответствующей должности не менее 3 лет;</w:t>
      </w:r>
    </w:p>
    <w:p w14:paraId="2768EFD5" w14:textId="77777777" w:rsidR="004531DC" w:rsidRPr="00973243" w:rsidRDefault="004531DC" w:rsidP="0017003A">
      <w:pPr>
        <w:pStyle w:val="a9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не </w:t>
      </w:r>
      <w:proofErr w:type="gramStart"/>
      <w:r w:rsidRPr="00973243">
        <w:rPr>
          <w:rFonts w:ascii="Times New Roman" w:hAnsi="Times New Roman" w:cs="Times New Roman"/>
          <w:szCs w:val="28"/>
        </w:rPr>
        <w:t>являющиеся</w:t>
      </w:r>
      <w:proofErr w:type="gramEnd"/>
      <w:r w:rsidRPr="00973243">
        <w:rPr>
          <w:rFonts w:ascii="Times New Roman" w:hAnsi="Times New Roman" w:cs="Times New Roman"/>
          <w:szCs w:val="28"/>
        </w:rPr>
        <w:t xml:space="preserve"> победителями (1 место) муниципального этапа конкурса прошлого года;</w:t>
      </w:r>
    </w:p>
    <w:p w14:paraId="7FC59837" w14:textId="77777777" w:rsidR="00C90466" w:rsidRPr="00973243" w:rsidRDefault="00EA5112" w:rsidP="0017003A">
      <w:pPr>
        <w:pStyle w:val="a9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преподавание учебных предметов, входящих в предметные области, определённые ФГОС общего образования.</w:t>
      </w:r>
    </w:p>
    <w:p w14:paraId="5A6D6E04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2.2. Выдвижение на участие в конкурсе проводится:</w:t>
      </w:r>
    </w:p>
    <w:p w14:paraId="332268FE" w14:textId="77777777" w:rsidR="00C90466" w:rsidRPr="00973243" w:rsidRDefault="00EA5112" w:rsidP="0017003A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органом самоуправления образовательной организации (советом образовательной организации, попечительским советом, общим собранием, педагогическим советом и иными органами самоуправления), действующим в соответствии с Уставом;</w:t>
      </w:r>
    </w:p>
    <w:p w14:paraId="4A22B46F" w14:textId="77777777" w:rsidR="00C90466" w:rsidRPr="00973243" w:rsidRDefault="00EA5112" w:rsidP="0017003A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городским методическим объединением учителей-предметников.</w:t>
      </w:r>
    </w:p>
    <w:p w14:paraId="3070F033" w14:textId="4C8150CB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2.3. Выдвижение на участие в конкурсе оформляется представлением на участие в муниципальном этапе Всероссийского конк</w:t>
      </w:r>
      <w:r w:rsidR="006532A6">
        <w:rPr>
          <w:rFonts w:ascii="Times New Roman" w:hAnsi="Times New Roman" w:cs="Times New Roman"/>
          <w:szCs w:val="28"/>
        </w:rPr>
        <w:t>у</w:t>
      </w:r>
      <w:r w:rsidR="003705AD">
        <w:rPr>
          <w:rFonts w:ascii="Times New Roman" w:hAnsi="Times New Roman" w:cs="Times New Roman"/>
          <w:szCs w:val="28"/>
        </w:rPr>
        <w:t>рса «Учитель года России» в 202</w:t>
      </w:r>
      <w:r w:rsidR="00C9632F">
        <w:rPr>
          <w:rFonts w:ascii="Times New Roman" w:hAnsi="Times New Roman" w:cs="Times New Roman"/>
          <w:szCs w:val="28"/>
        </w:rPr>
        <w:t>3</w:t>
      </w:r>
      <w:r w:rsidRPr="00973243">
        <w:rPr>
          <w:rFonts w:ascii="Times New Roman" w:hAnsi="Times New Roman" w:cs="Times New Roman"/>
          <w:szCs w:val="28"/>
        </w:rPr>
        <w:t>/20</w:t>
      </w:r>
      <w:r w:rsidR="003705AD">
        <w:rPr>
          <w:rFonts w:ascii="Times New Roman" w:hAnsi="Times New Roman" w:cs="Times New Roman"/>
          <w:szCs w:val="28"/>
        </w:rPr>
        <w:t>2</w:t>
      </w:r>
      <w:r w:rsidR="00C9632F">
        <w:rPr>
          <w:rFonts w:ascii="Times New Roman" w:hAnsi="Times New Roman" w:cs="Times New Roman"/>
          <w:szCs w:val="28"/>
        </w:rPr>
        <w:t>4</w:t>
      </w:r>
      <w:r w:rsidRPr="00973243">
        <w:rPr>
          <w:rFonts w:ascii="Times New Roman" w:hAnsi="Times New Roman" w:cs="Times New Roman"/>
          <w:szCs w:val="28"/>
        </w:rPr>
        <w:t xml:space="preserve"> учебном году по форме согласно приложению № </w:t>
      </w:r>
      <w:r w:rsidR="00A64D30" w:rsidRPr="00973243">
        <w:rPr>
          <w:rFonts w:ascii="Times New Roman" w:hAnsi="Times New Roman" w:cs="Times New Roman"/>
          <w:szCs w:val="28"/>
        </w:rPr>
        <w:t>1</w:t>
      </w:r>
      <w:r w:rsidRPr="00973243">
        <w:rPr>
          <w:rFonts w:ascii="Times New Roman" w:hAnsi="Times New Roman" w:cs="Times New Roman"/>
          <w:szCs w:val="28"/>
        </w:rPr>
        <w:t xml:space="preserve"> к настоящему Положению (далее - представление).</w:t>
      </w:r>
    </w:p>
    <w:p w14:paraId="77BBA140" w14:textId="77777777" w:rsidR="00C90466" w:rsidRPr="00973243" w:rsidRDefault="00EA5112" w:rsidP="00EA5112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bookmarkStart w:id="0" w:name="bookmark0"/>
      <w:r w:rsidRPr="00973243">
        <w:rPr>
          <w:rFonts w:ascii="Times New Roman" w:hAnsi="Times New Roman" w:cs="Times New Roman"/>
          <w:b/>
          <w:szCs w:val="28"/>
        </w:rPr>
        <w:t>3. Порядок проведения конкурса</w:t>
      </w:r>
      <w:bookmarkEnd w:id="0"/>
    </w:p>
    <w:p w14:paraId="74261473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3.1. При подготовке к проведению конкурса создаётся конкурсная комиссия. Состав конкурсной комиссии </w:t>
      </w:r>
      <w:r w:rsidR="004531DC" w:rsidRPr="00973243">
        <w:rPr>
          <w:rFonts w:ascii="Times New Roman" w:hAnsi="Times New Roman" w:cs="Times New Roman"/>
          <w:szCs w:val="28"/>
        </w:rPr>
        <w:t>прилагается (Приложение №</w:t>
      </w:r>
      <w:r w:rsidR="00A64D30" w:rsidRPr="00973243">
        <w:rPr>
          <w:rFonts w:ascii="Times New Roman" w:hAnsi="Times New Roman" w:cs="Times New Roman"/>
          <w:szCs w:val="28"/>
        </w:rPr>
        <w:t>2</w:t>
      </w:r>
      <w:r w:rsidR="004531DC" w:rsidRPr="00973243">
        <w:rPr>
          <w:rFonts w:ascii="Times New Roman" w:hAnsi="Times New Roman" w:cs="Times New Roman"/>
          <w:szCs w:val="28"/>
        </w:rPr>
        <w:t>)</w:t>
      </w:r>
      <w:r w:rsidRPr="00973243">
        <w:rPr>
          <w:rFonts w:ascii="Times New Roman" w:hAnsi="Times New Roman" w:cs="Times New Roman"/>
          <w:szCs w:val="28"/>
        </w:rPr>
        <w:t>.</w:t>
      </w:r>
    </w:p>
    <w:p w14:paraId="73EB77E2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lastRenderedPageBreak/>
        <w:t xml:space="preserve"> В состав конкурсной комиссии входят специ</w:t>
      </w:r>
      <w:r w:rsidR="004531DC" w:rsidRPr="00973243">
        <w:rPr>
          <w:rFonts w:ascii="Times New Roman" w:hAnsi="Times New Roman" w:cs="Times New Roman"/>
          <w:szCs w:val="28"/>
        </w:rPr>
        <w:t xml:space="preserve">алисты Управления образованием, члены общественного совета при МО Управление образованием городского округа Красноуфимск, </w:t>
      </w:r>
      <w:r w:rsidRPr="00973243">
        <w:rPr>
          <w:rFonts w:ascii="Times New Roman" w:hAnsi="Times New Roman" w:cs="Times New Roman"/>
          <w:szCs w:val="28"/>
        </w:rPr>
        <w:t>руководители образовательных организаций, профсоюзной организации работников образования и общественных объединений, победители и призеры профессиональных конкурсов.</w:t>
      </w:r>
    </w:p>
    <w:p w14:paraId="2B631FE6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3.2. К полномочиям конкурсной комиссии относятся:</w:t>
      </w:r>
    </w:p>
    <w:p w14:paraId="14CB8BB4" w14:textId="77777777" w:rsidR="00C90466" w:rsidRPr="00973243" w:rsidRDefault="00EA5112" w:rsidP="0017003A">
      <w:pPr>
        <w:pStyle w:val="a9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регистрация организационной группой участников конкурса;</w:t>
      </w:r>
    </w:p>
    <w:p w14:paraId="5FBB475D" w14:textId="77777777" w:rsidR="00C90466" w:rsidRPr="00973243" w:rsidRDefault="00EA5112" w:rsidP="0017003A">
      <w:pPr>
        <w:pStyle w:val="a9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оценка экспертной группой представленных участниками конкурса документов;</w:t>
      </w:r>
    </w:p>
    <w:p w14:paraId="2EADA5DC" w14:textId="77777777" w:rsidR="00C90466" w:rsidRPr="00973243" w:rsidRDefault="00EA5112" w:rsidP="0017003A">
      <w:pPr>
        <w:pStyle w:val="a9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оценка жюри выполнения участниками конкурса конкурсных заданий;</w:t>
      </w:r>
    </w:p>
    <w:p w14:paraId="56C0B20D" w14:textId="77777777" w:rsidR="00C90466" w:rsidRPr="00973243" w:rsidRDefault="00EA5112" w:rsidP="0017003A">
      <w:pPr>
        <w:pStyle w:val="a9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определение организац</w:t>
      </w:r>
      <w:r w:rsidR="004531DC" w:rsidRPr="00973243">
        <w:rPr>
          <w:rFonts w:ascii="Times New Roman" w:hAnsi="Times New Roman" w:cs="Times New Roman"/>
          <w:szCs w:val="28"/>
        </w:rPr>
        <w:t xml:space="preserve">ионной группой </w:t>
      </w:r>
      <w:r w:rsidR="008124BD" w:rsidRPr="00973243">
        <w:rPr>
          <w:rFonts w:ascii="Times New Roman" w:hAnsi="Times New Roman" w:cs="Times New Roman"/>
          <w:szCs w:val="28"/>
        </w:rPr>
        <w:t>суммарных баллов,</w:t>
      </w:r>
      <w:r w:rsidRPr="00973243">
        <w:rPr>
          <w:rFonts w:ascii="Times New Roman" w:hAnsi="Times New Roman" w:cs="Times New Roman"/>
          <w:szCs w:val="28"/>
        </w:rPr>
        <w:t xml:space="preserve"> представленных участниками конкурса документов и выполнения ими конкурсных заданий;</w:t>
      </w:r>
    </w:p>
    <w:p w14:paraId="397B815A" w14:textId="77777777" w:rsidR="00C90466" w:rsidRPr="00973243" w:rsidRDefault="00EA5112" w:rsidP="0017003A">
      <w:pPr>
        <w:pStyle w:val="a9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формирование организационной группой рейтинга участников конкурса по результатам проведения каждого этапа конкурса.</w:t>
      </w:r>
    </w:p>
    <w:p w14:paraId="521E315C" w14:textId="74EE36E7" w:rsidR="003705AD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3.3.  Прием документов </w:t>
      </w:r>
      <w:r w:rsidR="00AC1D99">
        <w:rPr>
          <w:rFonts w:ascii="Times New Roman" w:hAnsi="Times New Roman" w:cs="Times New Roman"/>
          <w:szCs w:val="28"/>
        </w:rPr>
        <w:t xml:space="preserve">и регистрация </w:t>
      </w:r>
      <w:r w:rsidRPr="00973243">
        <w:rPr>
          <w:rFonts w:ascii="Times New Roman" w:hAnsi="Times New Roman" w:cs="Times New Roman"/>
          <w:szCs w:val="28"/>
        </w:rPr>
        <w:t xml:space="preserve">участников конкурса осуществляется </w:t>
      </w:r>
      <w:r w:rsidR="00AC1D99">
        <w:rPr>
          <w:rFonts w:ascii="Times New Roman" w:hAnsi="Times New Roman" w:cs="Times New Roman"/>
          <w:szCs w:val="28"/>
        </w:rPr>
        <w:t xml:space="preserve">в электронном виде рабочей группой организационного комитета конкурса </w:t>
      </w:r>
      <w:r w:rsidRPr="00973243">
        <w:rPr>
          <w:rFonts w:ascii="Times New Roman" w:hAnsi="Times New Roman" w:cs="Times New Roman"/>
          <w:b/>
          <w:szCs w:val="28"/>
        </w:rPr>
        <w:t xml:space="preserve">до </w:t>
      </w:r>
      <w:r w:rsidR="00CF396E">
        <w:rPr>
          <w:rFonts w:ascii="Times New Roman" w:hAnsi="Times New Roman" w:cs="Times New Roman"/>
          <w:b/>
          <w:szCs w:val="28"/>
        </w:rPr>
        <w:t>1</w:t>
      </w:r>
      <w:r w:rsidR="00071473">
        <w:rPr>
          <w:rFonts w:ascii="Times New Roman" w:hAnsi="Times New Roman" w:cs="Times New Roman"/>
          <w:b/>
          <w:szCs w:val="28"/>
        </w:rPr>
        <w:t xml:space="preserve">9 </w:t>
      </w:r>
      <w:r w:rsidR="004531DC" w:rsidRPr="00973243">
        <w:rPr>
          <w:rFonts w:ascii="Times New Roman" w:hAnsi="Times New Roman" w:cs="Times New Roman"/>
          <w:b/>
          <w:szCs w:val="28"/>
        </w:rPr>
        <w:t xml:space="preserve"> </w:t>
      </w:r>
      <w:r w:rsidR="008124BD" w:rsidRPr="00973243">
        <w:rPr>
          <w:rFonts w:ascii="Times New Roman" w:hAnsi="Times New Roman" w:cs="Times New Roman"/>
          <w:b/>
          <w:szCs w:val="28"/>
        </w:rPr>
        <w:t>дека</w:t>
      </w:r>
      <w:r w:rsidR="004531DC" w:rsidRPr="00973243">
        <w:rPr>
          <w:rFonts w:ascii="Times New Roman" w:hAnsi="Times New Roman" w:cs="Times New Roman"/>
          <w:b/>
          <w:szCs w:val="28"/>
        </w:rPr>
        <w:t xml:space="preserve">бря </w:t>
      </w:r>
      <w:r w:rsidR="003705AD">
        <w:rPr>
          <w:rFonts w:ascii="Times New Roman" w:hAnsi="Times New Roman" w:cs="Times New Roman"/>
          <w:b/>
          <w:szCs w:val="28"/>
        </w:rPr>
        <w:t>202</w:t>
      </w:r>
      <w:r w:rsidR="00C9632F">
        <w:rPr>
          <w:rFonts w:ascii="Times New Roman" w:hAnsi="Times New Roman" w:cs="Times New Roman"/>
          <w:b/>
          <w:szCs w:val="28"/>
        </w:rPr>
        <w:t>3</w:t>
      </w:r>
      <w:r w:rsidR="003705AD" w:rsidRPr="003705AD">
        <w:rPr>
          <w:rFonts w:ascii="Times New Roman" w:hAnsi="Times New Roman" w:cs="Times New Roman"/>
          <w:b/>
          <w:szCs w:val="28"/>
        </w:rPr>
        <w:t xml:space="preserve"> </w:t>
      </w:r>
      <w:r w:rsidRPr="00973243">
        <w:rPr>
          <w:rFonts w:ascii="Times New Roman" w:hAnsi="Times New Roman" w:cs="Times New Roman"/>
          <w:b/>
          <w:szCs w:val="28"/>
        </w:rPr>
        <w:t>года (включительно)</w:t>
      </w:r>
      <w:r w:rsidR="003705AD" w:rsidRPr="003705AD">
        <w:rPr>
          <w:rFonts w:ascii="Times New Roman" w:hAnsi="Times New Roman" w:cs="Times New Roman"/>
          <w:b/>
          <w:szCs w:val="28"/>
        </w:rPr>
        <w:t xml:space="preserve">. </w:t>
      </w:r>
      <w:r w:rsidR="003705AD" w:rsidRPr="003705AD">
        <w:rPr>
          <w:rFonts w:ascii="Times New Roman" w:hAnsi="Times New Roman" w:cs="Times New Roman"/>
          <w:szCs w:val="28"/>
        </w:rPr>
        <w:t>Документы кандидатов на участие в конкурсе принимаются в электронном виде, сформированные в одну заархивированную папку объемом до 600КБ (.</w:t>
      </w:r>
      <w:proofErr w:type="spellStart"/>
      <w:r w:rsidR="003705AD" w:rsidRPr="003705AD">
        <w:rPr>
          <w:rFonts w:ascii="Times New Roman" w:hAnsi="Times New Roman" w:cs="Times New Roman"/>
          <w:szCs w:val="28"/>
          <w:lang w:val="en-US"/>
        </w:rPr>
        <w:t>rar</w:t>
      </w:r>
      <w:proofErr w:type="spellEnd"/>
      <w:r w:rsidR="003705AD" w:rsidRPr="003705AD">
        <w:rPr>
          <w:rFonts w:ascii="Times New Roman" w:hAnsi="Times New Roman" w:cs="Times New Roman"/>
          <w:szCs w:val="28"/>
        </w:rPr>
        <w:t>;.</w:t>
      </w:r>
      <w:r w:rsidR="003705AD" w:rsidRPr="003705AD">
        <w:rPr>
          <w:rFonts w:ascii="Times New Roman" w:hAnsi="Times New Roman" w:cs="Times New Roman"/>
          <w:szCs w:val="28"/>
          <w:lang w:val="en-US"/>
        </w:rPr>
        <w:t>zip</w:t>
      </w:r>
      <w:r w:rsidR="003705AD" w:rsidRPr="003705AD">
        <w:rPr>
          <w:rFonts w:ascii="Times New Roman" w:hAnsi="Times New Roman" w:cs="Times New Roman"/>
          <w:szCs w:val="28"/>
        </w:rPr>
        <w:t>)</w:t>
      </w:r>
      <w:r w:rsidRPr="003705AD">
        <w:rPr>
          <w:rFonts w:ascii="Times New Roman" w:hAnsi="Times New Roman" w:cs="Times New Roman"/>
          <w:szCs w:val="28"/>
        </w:rPr>
        <w:t xml:space="preserve"> </w:t>
      </w:r>
      <w:r w:rsidR="003705AD" w:rsidRPr="003705AD">
        <w:rPr>
          <w:rFonts w:ascii="Times New Roman" w:hAnsi="Times New Roman" w:cs="Times New Roman"/>
          <w:szCs w:val="28"/>
        </w:rPr>
        <w:t xml:space="preserve">или ссылкой на </w:t>
      </w:r>
      <w:proofErr w:type="spellStart"/>
      <w:r w:rsidR="003705AD" w:rsidRPr="003705AD">
        <w:rPr>
          <w:rFonts w:ascii="Times New Roman" w:hAnsi="Times New Roman" w:cs="Times New Roman"/>
          <w:szCs w:val="28"/>
        </w:rPr>
        <w:t>Яндекс</w:t>
      </w:r>
      <w:proofErr w:type="gramStart"/>
      <w:r w:rsidR="003705AD" w:rsidRPr="003705AD">
        <w:rPr>
          <w:rFonts w:ascii="Times New Roman" w:hAnsi="Times New Roman" w:cs="Times New Roman"/>
          <w:szCs w:val="28"/>
        </w:rPr>
        <w:t>.д</w:t>
      </w:r>
      <w:proofErr w:type="gramEnd"/>
      <w:r w:rsidR="003705AD" w:rsidRPr="003705AD">
        <w:rPr>
          <w:rFonts w:ascii="Times New Roman" w:hAnsi="Times New Roman" w:cs="Times New Roman"/>
          <w:szCs w:val="28"/>
        </w:rPr>
        <w:t>иск</w:t>
      </w:r>
      <w:proofErr w:type="spellEnd"/>
      <w:r w:rsidR="003705AD">
        <w:rPr>
          <w:rFonts w:ascii="Times New Roman" w:hAnsi="Times New Roman" w:cs="Times New Roman"/>
          <w:szCs w:val="28"/>
        </w:rPr>
        <w:t xml:space="preserve"> </w:t>
      </w:r>
      <w:r w:rsidR="00CF396E">
        <w:rPr>
          <w:rFonts w:ascii="Times New Roman" w:hAnsi="Times New Roman" w:cs="Times New Roman"/>
          <w:szCs w:val="28"/>
        </w:rPr>
        <w:t xml:space="preserve">по </w:t>
      </w:r>
      <w:r w:rsidR="003705AD">
        <w:rPr>
          <w:rFonts w:ascii="Times New Roman" w:hAnsi="Times New Roman" w:cs="Times New Roman"/>
          <w:szCs w:val="28"/>
        </w:rPr>
        <w:t>электронно</w:t>
      </w:r>
      <w:r w:rsidR="00AC1D99">
        <w:rPr>
          <w:rFonts w:ascii="Times New Roman" w:hAnsi="Times New Roman" w:cs="Times New Roman"/>
          <w:szCs w:val="28"/>
        </w:rPr>
        <w:t>й почте</w:t>
      </w:r>
      <w:r w:rsidR="00CF396E">
        <w:rPr>
          <w:rFonts w:ascii="Times New Roman" w:hAnsi="Times New Roman" w:cs="Times New Roman"/>
          <w:szCs w:val="28"/>
        </w:rPr>
        <w:t xml:space="preserve">: </w:t>
      </w:r>
      <w:proofErr w:type="spellStart"/>
      <w:r w:rsidR="003705AD" w:rsidRPr="003705AD">
        <w:rPr>
          <w:rFonts w:ascii="Times New Roman" w:hAnsi="Times New Roman" w:cs="Times New Roman"/>
          <w:lang w:val="en-US"/>
        </w:rPr>
        <w:t>elpopowa</w:t>
      </w:r>
      <w:proofErr w:type="spellEnd"/>
      <w:r w:rsidR="003705AD" w:rsidRPr="003705AD">
        <w:rPr>
          <w:rFonts w:ascii="Times New Roman" w:hAnsi="Times New Roman" w:cs="Times New Roman"/>
        </w:rPr>
        <w:t>@</w:t>
      </w:r>
      <w:proofErr w:type="spellStart"/>
      <w:r w:rsidR="003705AD" w:rsidRPr="003705AD">
        <w:rPr>
          <w:rFonts w:ascii="Times New Roman" w:hAnsi="Times New Roman" w:cs="Times New Roman"/>
          <w:lang w:val="en-US"/>
        </w:rPr>
        <w:t>yandex</w:t>
      </w:r>
      <w:proofErr w:type="spellEnd"/>
      <w:r w:rsidR="003705AD" w:rsidRPr="003705AD">
        <w:rPr>
          <w:rFonts w:ascii="Times New Roman" w:hAnsi="Times New Roman" w:cs="Times New Roman"/>
        </w:rPr>
        <w:t>.</w:t>
      </w:r>
      <w:proofErr w:type="spellStart"/>
      <w:r w:rsidR="003705AD" w:rsidRPr="003705AD">
        <w:rPr>
          <w:rFonts w:ascii="Times New Roman" w:hAnsi="Times New Roman" w:cs="Times New Roman"/>
          <w:lang w:val="en-US"/>
        </w:rPr>
        <w:t>ru</w:t>
      </w:r>
      <w:proofErr w:type="spellEnd"/>
      <w:r w:rsidR="003705AD" w:rsidRPr="003705AD">
        <w:t xml:space="preserve"> </w:t>
      </w:r>
    </w:p>
    <w:p w14:paraId="6B588431" w14:textId="77777777" w:rsidR="00C90466" w:rsidRPr="00CF396E" w:rsidRDefault="005525C7" w:rsidP="0029783F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CF396E">
        <w:rPr>
          <w:rFonts w:ascii="Times New Roman" w:hAnsi="Times New Roman" w:cs="Times New Roman"/>
        </w:rPr>
        <w:t>3.4.</w:t>
      </w:r>
      <w:r w:rsidR="00EA5112" w:rsidRPr="00CF396E">
        <w:rPr>
          <w:rFonts w:ascii="Times New Roman" w:hAnsi="Times New Roman" w:cs="Times New Roman"/>
        </w:rPr>
        <w:t xml:space="preserve"> Документы, поступившие на конкурс позже указанного срока, не принимаются и не рассматриваются.</w:t>
      </w:r>
    </w:p>
    <w:p w14:paraId="3DD4299D" w14:textId="77777777" w:rsidR="00C90466" w:rsidRPr="00973243" w:rsidRDefault="002A64D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3.5</w:t>
      </w:r>
      <w:r w:rsidR="005525C7" w:rsidRPr="00973243">
        <w:rPr>
          <w:rFonts w:ascii="Times New Roman" w:hAnsi="Times New Roman" w:cs="Times New Roman"/>
          <w:szCs w:val="28"/>
        </w:rPr>
        <w:t xml:space="preserve">. </w:t>
      </w:r>
      <w:r w:rsidR="00EA5112" w:rsidRPr="00973243">
        <w:rPr>
          <w:rFonts w:ascii="Times New Roman" w:hAnsi="Times New Roman" w:cs="Times New Roman"/>
          <w:szCs w:val="28"/>
        </w:rPr>
        <w:t xml:space="preserve">Список участников конкурса, документы которых приняты к рассмотрению конкурсной комиссией, размещаются на официальном сайте </w:t>
      </w:r>
      <w:r w:rsidR="005525C7" w:rsidRPr="00973243">
        <w:rPr>
          <w:rFonts w:ascii="Times New Roman" w:hAnsi="Times New Roman" w:cs="Times New Roman"/>
          <w:szCs w:val="28"/>
        </w:rPr>
        <w:t xml:space="preserve">МО Управление образованием городского округа Красноуфимск </w:t>
      </w:r>
      <w:r w:rsidR="00EA5112" w:rsidRPr="00973243">
        <w:rPr>
          <w:rFonts w:ascii="Times New Roman" w:hAnsi="Times New Roman" w:cs="Times New Roman"/>
          <w:szCs w:val="28"/>
        </w:rPr>
        <w:t>в сети Интернет в течение 3 рабочих дней со дня окончания приёма документов.</w:t>
      </w:r>
    </w:p>
    <w:p w14:paraId="0F4D2F66" w14:textId="77777777" w:rsidR="00C90466" w:rsidRPr="00973243" w:rsidRDefault="002A64D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3.6</w:t>
      </w:r>
      <w:r w:rsidR="005525C7" w:rsidRPr="00973243">
        <w:rPr>
          <w:rFonts w:ascii="Times New Roman" w:hAnsi="Times New Roman" w:cs="Times New Roman"/>
          <w:szCs w:val="28"/>
        </w:rPr>
        <w:t xml:space="preserve">. </w:t>
      </w:r>
      <w:r w:rsidR="00EA5112" w:rsidRPr="00973243">
        <w:rPr>
          <w:rFonts w:ascii="Times New Roman" w:hAnsi="Times New Roman" w:cs="Times New Roman"/>
          <w:szCs w:val="28"/>
        </w:rPr>
        <w:t>Основанием для включения в состав участников конкурса является предоставление следующих документов.</w:t>
      </w:r>
    </w:p>
    <w:p w14:paraId="1F201AD9" w14:textId="77777777" w:rsidR="00C90466" w:rsidRPr="00973243" w:rsidRDefault="00EA5112" w:rsidP="0017003A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proofErr w:type="gramStart"/>
      <w:r w:rsidRPr="00973243">
        <w:rPr>
          <w:rFonts w:ascii="Times New Roman" w:hAnsi="Times New Roman" w:cs="Times New Roman"/>
          <w:szCs w:val="28"/>
        </w:rPr>
        <w:t>п</w:t>
      </w:r>
      <w:proofErr w:type="gramEnd"/>
      <w:r w:rsidRPr="00973243">
        <w:rPr>
          <w:rFonts w:ascii="Times New Roman" w:hAnsi="Times New Roman" w:cs="Times New Roman"/>
          <w:szCs w:val="28"/>
        </w:rPr>
        <w:t xml:space="preserve">редставление </w:t>
      </w:r>
      <w:r w:rsidR="004531DC" w:rsidRPr="00973243">
        <w:rPr>
          <w:rFonts w:ascii="Times New Roman" w:hAnsi="Times New Roman" w:cs="Times New Roman"/>
          <w:szCs w:val="28"/>
        </w:rPr>
        <w:t xml:space="preserve">на </w:t>
      </w:r>
      <w:r w:rsidRPr="00973243">
        <w:rPr>
          <w:rFonts w:ascii="Times New Roman" w:hAnsi="Times New Roman" w:cs="Times New Roman"/>
          <w:szCs w:val="28"/>
        </w:rPr>
        <w:t xml:space="preserve">заявителя по образцу (приложение </w:t>
      </w:r>
      <w:r w:rsidR="008F4783" w:rsidRPr="00973243">
        <w:rPr>
          <w:rFonts w:ascii="Times New Roman" w:hAnsi="Times New Roman" w:cs="Times New Roman"/>
          <w:szCs w:val="28"/>
        </w:rPr>
        <w:t>1</w:t>
      </w:r>
      <w:r w:rsidRPr="00973243">
        <w:rPr>
          <w:rFonts w:ascii="Times New Roman" w:hAnsi="Times New Roman" w:cs="Times New Roman"/>
          <w:szCs w:val="28"/>
        </w:rPr>
        <w:t>);</w:t>
      </w:r>
    </w:p>
    <w:p w14:paraId="2DB2B28D" w14:textId="77777777" w:rsidR="00C90466" w:rsidRPr="00973243" w:rsidRDefault="00EA5112" w:rsidP="0017003A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заявление на участие в конкурсе по образцу (приложение </w:t>
      </w:r>
      <w:r w:rsidR="008F4783" w:rsidRPr="00973243">
        <w:rPr>
          <w:rFonts w:ascii="Times New Roman" w:hAnsi="Times New Roman" w:cs="Times New Roman"/>
          <w:szCs w:val="28"/>
        </w:rPr>
        <w:t>3</w:t>
      </w:r>
      <w:r w:rsidRPr="00973243">
        <w:rPr>
          <w:rFonts w:ascii="Times New Roman" w:hAnsi="Times New Roman" w:cs="Times New Roman"/>
          <w:szCs w:val="28"/>
        </w:rPr>
        <w:t>);</w:t>
      </w:r>
    </w:p>
    <w:p w14:paraId="3B789C25" w14:textId="344F5436" w:rsidR="00C90466" w:rsidRDefault="00EA5112" w:rsidP="0017003A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аналитическая записка участника конкурса о результатах своей педагогической деятельности за последние три года (объём не более 30 000 компьютерных знаков - до 15 страниц формата А</w:t>
      </w:r>
      <w:proofErr w:type="gramStart"/>
      <w:r w:rsidRPr="00973243">
        <w:rPr>
          <w:rFonts w:ascii="Times New Roman" w:hAnsi="Times New Roman" w:cs="Times New Roman"/>
          <w:szCs w:val="28"/>
        </w:rPr>
        <w:t>4</w:t>
      </w:r>
      <w:proofErr w:type="gramEnd"/>
      <w:r w:rsidRPr="00973243">
        <w:rPr>
          <w:rFonts w:ascii="Times New Roman" w:hAnsi="Times New Roman" w:cs="Times New Roman"/>
          <w:szCs w:val="28"/>
        </w:rPr>
        <w:t>);</w:t>
      </w:r>
    </w:p>
    <w:p w14:paraId="625E76A7" w14:textId="5676AC02" w:rsidR="00C9632F" w:rsidRPr="00973243" w:rsidRDefault="00C9632F" w:rsidP="0017003A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Разработка «Методическая мастерская» (с презентацией до 10 слайдов), в которой представлены методическая грамотность, соотнесение педагогической теории с практикой, способность к осмыслению и анализу своей педагогической деятельности в контексте требований ФГОС и профессионального стандарта «Педагог» (разработка – объем до 3 страниц формата А</w:t>
      </w:r>
      <w:proofErr w:type="gramStart"/>
      <w:r>
        <w:rPr>
          <w:rFonts w:ascii="Times New Roman" w:hAnsi="Times New Roman" w:cs="Times New Roman"/>
          <w:szCs w:val="28"/>
        </w:rPr>
        <w:t>4</w:t>
      </w:r>
      <w:proofErr w:type="gramEnd"/>
      <w:r>
        <w:rPr>
          <w:rFonts w:ascii="Times New Roman" w:hAnsi="Times New Roman" w:cs="Times New Roman"/>
          <w:szCs w:val="28"/>
        </w:rPr>
        <w:t>); технологии, «ноу-хау» педагога. Тема (идея, проблема) выбираются самостоятельно</w:t>
      </w:r>
      <w:r w:rsidR="00230C6D">
        <w:rPr>
          <w:rFonts w:ascii="Times New Roman" w:hAnsi="Times New Roman" w:cs="Times New Roman"/>
          <w:szCs w:val="28"/>
        </w:rPr>
        <w:t>;</w:t>
      </w:r>
    </w:p>
    <w:p w14:paraId="1D0B17E0" w14:textId="7312D3AC" w:rsidR="00C90466" w:rsidRDefault="00C9632F" w:rsidP="0017003A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</w:t>
      </w:r>
      <w:proofErr w:type="spellStart"/>
      <w:r>
        <w:rPr>
          <w:rFonts w:ascii="Times New Roman" w:hAnsi="Times New Roman" w:cs="Times New Roman"/>
          <w:szCs w:val="28"/>
        </w:rPr>
        <w:t>Медиавизитка</w:t>
      </w:r>
      <w:proofErr w:type="spellEnd"/>
      <w:r>
        <w:rPr>
          <w:rFonts w:ascii="Times New Roman" w:hAnsi="Times New Roman" w:cs="Times New Roman"/>
          <w:szCs w:val="28"/>
        </w:rPr>
        <w:t>» участника (в форме видеоролика длительностью не более 3 минут, которая отражает наиболее значимые аспекты профессиональной деятельности и педагогической индивидуальности конкурсанта)</w:t>
      </w:r>
      <w:r w:rsidR="00EA5112" w:rsidRPr="00973243">
        <w:rPr>
          <w:rFonts w:ascii="Times New Roman" w:hAnsi="Times New Roman" w:cs="Times New Roman"/>
          <w:szCs w:val="28"/>
        </w:rPr>
        <w:t>;</w:t>
      </w:r>
    </w:p>
    <w:p w14:paraId="4D9FBD72" w14:textId="77777777" w:rsidR="002A64D2" w:rsidRDefault="002A64D2" w:rsidP="0017003A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ссылка на собственный Интернет </w:t>
      </w:r>
      <w:proofErr w:type="gramStart"/>
      <w:r>
        <w:rPr>
          <w:rFonts w:ascii="Times New Roman" w:hAnsi="Times New Roman" w:cs="Times New Roman"/>
          <w:szCs w:val="28"/>
        </w:rPr>
        <w:t>–р</w:t>
      </w:r>
      <w:proofErr w:type="gramEnd"/>
      <w:r>
        <w:rPr>
          <w:rFonts w:ascii="Times New Roman" w:hAnsi="Times New Roman" w:cs="Times New Roman"/>
          <w:szCs w:val="28"/>
        </w:rPr>
        <w:t>есурс участника (блог, сайт и др.)</w:t>
      </w:r>
    </w:p>
    <w:p w14:paraId="0433ACCA" w14:textId="77777777" w:rsidR="002A64D2" w:rsidRPr="00973243" w:rsidRDefault="002A64D2" w:rsidP="0017003A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фото участника (портрет и 3 сюжетные фотографии</w:t>
      </w:r>
      <w:r w:rsidRPr="002A64D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в формате *</w:t>
      </w:r>
      <w:r>
        <w:rPr>
          <w:rFonts w:ascii="Times New Roman" w:hAnsi="Times New Roman" w:cs="Times New Roman"/>
          <w:szCs w:val="28"/>
          <w:lang w:val="en-US"/>
        </w:rPr>
        <w:t>jpeg</w:t>
      </w:r>
      <w:r w:rsidRPr="002A64D2">
        <w:rPr>
          <w:rFonts w:ascii="Times New Roman" w:hAnsi="Times New Roman" w:cs="Times New Roman"/>
          <w:szCs w:val="28"/>
        </w:rPr>
        <w:t>)</w:t>
      </w:r>
      <w:r>
        <w:rPr>
          <w:rFonts w:ascii="Times New Roman" w:hAnsi="Times New Roman" w:cs="Times New Roman"/>
          <w:szCs w:val="28"/>
        </w:rPr>
        <w:t>;</w:t>
      </w:r>
    </w:p>
    <w:p w14:paraId="4D7863D9" w14:textId="77777777" w:rsidR="00C90466" w:rsidRPr="00973243" w:rsidRDefault="002A64D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3.7</w:t>
      </w:r>
      <w:r w:rsidR="005525C7" w:rsidRPr="00973243">
        <w:rPr>
          <w:rFonts w:ascii="Times New Roman" w:hAnsi="Times New Roman" w:cs="Times New Roman"/>
          <w:szCs w:val="28"/>
        </w:rPr>
        <w:t>.</w:t>
      </w:r>
      <w:r w:rsidR="00EA5112" w:rsidRPr="00973243">
        <w:rPr>
          <w:rFonts w:ascii="Times New Roman" w:hAnsi="Times New Roman" w:cs="Times New Roman"/>
          <w:szCs w:val="28"/>
        </w:rPr>
        <w:t xml:space="preserve"> Устанавливаются следующие этапы</w:t>
      </w:r>
      <w:r w:rsidR="00B85730" w:rsidRPr="00973243">
        <w:rPr>
          <w:rFonts w:ascii="Times New Roman" w:hAnsi="Times New Roman" w:cs="Times New Roman"/>
          <w:szCs w:val="28"/>
        </w:rPr>
        <w:t xml:space="preserve"> и сроки</w:t>
      </w:r>
      <w:r w:rsidR="00EA5112" w:rsidRPr="00973243">
        <w:rPr>
          <w:rFonts w:ascii="Times New Roman" w:hAnsi="Times New Roman" w:cs="Times New Roman"/>
          <w:szCs w:val="28"/>
        </w:rPr>
        <w:t xml:space="preserve"> конкурса:</w:t>
      </w:r>
    </w:p>
    <w:p w14:paraId="1E9B6AF4" w14:textId="1C5E9EBE" w:rsidR="00C90466" w:rsidRPr="00973243" w:rsidRDefault="00900B41" w:rsidP="0017003A">
      <w:pPr>
        <w:pStyle w:val="a9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первый </w:t>
      </w:r>
      <w:r w:rsidR="00B85730" w:rsidRPr="00973243">
        <w:rPr>
          <w:rFonts w:ascii="Times New Roman" w:hAnsi="Times New Roman" w:cs="Times New Roman"/>
          <w:b/>
          <w:szCs w:val="28"/>
        </w:rPr>
        <w:t xml:space="preserve">(до </w:t>
      </w:r>
      <w:r w:rsidR="00BF5F8D">
        <w:rPr>
          <w:rFonts w:ascii="Times New Roman" w:hAnsi="Times New Roman" w:cs="Times New Roman"/>
          <w:b/>
          <w:szCs w:val="28"/>
        </w:rPr>
        <w:t>1</w:t>
      </w:r>
      <w:r w:rsidR="00230C6D">
        <w:rPr>
          <w:rFonts w:ascii="Times New Roman" w:hAnsi="Times New Roman" w:cs="Times New Roman"/>
          <w:b/>
          <w:szCs w:val="28"/>
        </w:rPr>
        <w:t>5</w:t>
      </w:r>
      <w:r w:rsidR="00F46204">
        <w:rPr>
          <w:rFonts w:ascii="Times New Roman" w:hAnsi="Times New Roman" w:cs="Times New Roman"/>
          <w:b/>
          <w:szCs w:val="28"/>
        </w:rPr>
        <w:t xml:space="preserve"> января</w:t>
      </w:r>
      <w:r w:rsidR="00733529" w:rsidRPr="00973243">
        <w:rPr>
          <w:rFonts w:ascii="Times New Roman" w:hAnsi="Times New Roman" w:cs="Times New Roman"/>
          <w:b/>
          <w:szCs w:val="28"/>
        </w:rPr>
        <w:t xml:space="preserve"> </w:t>
      </w:r>
      <w:r w:rsidR="00B85730" w:rsidRPr="00973243">
        <w:rPr>
          <w:rFonts w:ascii="Times New Roman" w:hAnsi="Times New Roman" w:cs="Times New Roman"/>
          <w:b/>
          <w:szCs w:val="28"/>
        </w:rPr>
        <w:t>20</w:t>
      </w:r>
      <w:r w:rsidR="00D60902">
        <w:rPr>
          <w:rFonts w:ascii="Times New Roman" w:hAnsi="Times New Roman" w:cs="Times New Roman"/>
          <w:b/>
          <w:szCs w:val="28"/>
        </w:rPr>
        <w:t>2</w:t>
      </w:r>
      <w:r w:rsidR="00230C6D">
        <w:rPr>
          <w:rFonts w:ascii="Times New Roman" w:hAnsi="Times New Roman" w:cs="Times New Roman"/>
          <w:b/>
          <w:szCs w:val="28"/>
        </w:rPr>
        <w:t>4</w:t>
      </w:r>
      <w:r w:rsidR="00A357E9">
        <w:rPr>
          <w:rFonts w:ascii="Times New Roman" w:hAnsi="Times New Roman" w:cs="Times New Roman"/>
          <w:b/>
          <w:szCs w:val="28"/>
        </w:rPr>
        <w:t xml:space="preserve"> </w:t>
      </w:r>
      <w:r w:rsidR="00B85730" w:rsidRPr="00973243">
        <w:rPr>
          <w:rFonts w:ascii="Times New Roman" w:hAnsi="Times New Roman" w:cs="Times New Roman"/>
          <w:b/>
          <w:szCs w:val="28"/>
        </w:rPr>
        <w:t>г.)</w:t>
      </w:r>
      <w:r w:rsidR="00EA5112" w:rsidRPr="00973243">
        <w:rPr>
          <w:rFonts w:ascii="Times New Roman" w:hAnsi="Times New Roman" w:cs="Times New Roman"/>
          <w:b/>
          <w:szCs w:val="28"/>
        </w:rPr>
        <w:t>,</w:t>
      </w:r>
    </w:p>
    <w:p w14:paraId="4B62D46D" w14:textId="369D356C" w:rsidR="00C90466" w:rsidRPr="00973243" w:rsidRDefault="00900B41" w:rsidP="0017003A">
      <w:pPr>
        <w:pStyle w:val="a9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второй </w:t>
      </w:r>
      <w:r w:rsidR="00723AA0">
        <w:rPr>
          <w:rFonts w:ascii="Times New Roman" w:hAnsi="Times New Roman" w:cs="Times New Roman"/>
          <w:b/>
          <w:szCs w:val="28"/>
        </w:rPr>
        <w:t>(</w:t>
      </w:r>
      <w:r>
        <w:rPr>
          <w:rFonts w:ascii="Times New Roman" w:hAnsi="Times New Roman" w:cs="Times New Roman"/>
          <w:b/>
          <w:szCs w:val="28"/>
        </w:rPr>
        <w:t>до</w:t>
      </w:r>
      <w:r w:rsidR="00071473">
        <w:rPr>
          <w:rFonts w:ascii="Times New Roman" w:hAnsi="Times New Roman" w:cs="Times New Roman"/>
          <w:b/>
          <w:szCs w:val="28"/>
        </w:rPr>
        <w:t xml:space="preserve"> 01 </w:t>
      </w:r>
      <w:r>
        <w:rPr>
          <w:rFonts w:ascii="Times New Roman" w:hAnsi="Times New Roman" w:cs="Times New Roman"/>
          <w:b/>
          <w:szCs w:val="28"/>
        </w:rPr>
        <w:t xml:space="preserve"> </w:t>
      </w:r>
      <w:r w:rsidR="00071473">
        <w:rPr>
          <w:rFonts w:ascii="Times New Roman" w:hAnsi="Times New Roman" w:cs="Times New Roman"/>
          <w:b/>
          <w:szCs w:val="28"/>
        </w:rPr>
        <w:t xml:space="preserve">февраля </w:t>
      </w:r>
      <w:r w:rsidR="00733529" w:rsidRPr="00973243">
        <w:rPr>
          <w:rFonts w:ascii="Times New Roman" w:hAnsi="Times New Roman" w:cs="Times New Roman"/>
          <w:b/>
          <w:szCs w:val="28"/>
        </w:rPr>
        <w:t xml:space="preserve"> </w:t>
      </w:r>
      <w:r w:rsidR="00D60902">
        <w:rPr>
          <w:rFonts w:ascii="Times New Roman" w:hAnsi="Times New Roman" w:cs="Times New Roman"/>
          <w:b/>
          <w:szCs w:val="28"/>
        </w:rPr>
        <w:t>202</w:t>
      </w:r>
      <w:r w:rsidR="00230C6D">
        <w:rPr>
          <w:rFonts w:ascii="Times New Roman" w:hAnsi="Times New Roman" w:cs="Times New Roman"/>
          <w:b/>
          <w:szCs w:val="28"/>
        </w:rPr>
        <w:t>4</w:t>
      </w:r>
      <w:r w:rsidR="00A357E9">
        <w:rPr>
          <w:rFonts w:ascii="Times New Roman" w:hAnsi="Times New Roman" w:cs="Times New Roman"/>
          <w:b/>
          <w:szCs w:val="28"/>
        </w:rPr>
        <w:t xml:space="preserve"> </w:t>
      </w:r>
      <w:r w:rsidR="00B85730" w:rsidRPr="00973243">
        <w:rPr>
          <w:rFonts w:ascii="Times New Roman" w:hAnsi="Times New Roman" w:cs="Times New Roman"/>
          <w:b/>
          <w:szCs w:val="28"/>
        </w:rPr>
        <w:t>г.</w:t>
      </w:r>
      <w:r w:rsidR="00B85730" w:rsidRPr="00973243">
        <w:rPr>
          <w:rFonts w:ascii="Times New Roman" w:hAnsi="Times New Roman" w:cs="Times New Roman"/>
          <w:szCs w:val="28"/>
        </w:rPr>
        <w:t>)</w:t>
      </w:r>
      <w:r w:rsidR="00EA5112" w:rsidRPr="00973243">
        <w:rPr>
          <w:rFonts w:ascii="Times New Roman" w:hAnsi="Times New Roman" w:cs="Times New Roman"/>
          <w:szCs w:val="28"/>
        </w:rPr>
        <w:t>.</w:t>
      </w:r>
    </w:p>
    <w:p w14:paraId="297C45DF" w14:textId="1F260E28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Цель </w:t>
      </w:r>
      <w:r w:rsidR="00900B41">
        <w:rPr>
          <w:rFonts w:ascii="Times New Roman" w:hAnsi="Times New Roman" w:cs="Times New Roman"/>
          <w:szCs w:val="28"/>
        </w:rPr>
        <w:t>перв</w:t>
      </w:r>
      <w:r w:rsidRPr="00973243">
        <w:rPr>
          <w:rFonts w:ascii="Times New Roman" w:hAnsi="Times New Roman" w:cs="Times New Roman"/>
          <w:szCs w:val="28"/>
        </w:rPr>
        <w:t xml:space="preserve">ого этапа конкурса - оценка методической подготовки участников, умения </w:t>
      </w:r>
      <w:r w:rsidRPr="00973243">
        <w:rPr>
          <w:rFonts w:ascii="Times New Roman" w:hAnsi="Times New Roman" w:cs="Times New Roman"/>
          <w:szCs w:val="28"/>
        </w:rPr>
        <w:lastRenderedPageBreak/>
        <w:t>обобщить и предъявить свой педагогический опыт на основе</w:t>
      </w:r>
      <w:r w:rsidR="00900B41">
        <w:rPr>
          <w:rFonts w:ascii="Times New Roman" w:hAnsi="Times New Roman" w:cs="Times New Roman"/>
          <w:szCs w:val="28"/>
        </w:rPr>
        <w:t xml:space="preserve"> представленных документов. Дан</w:t>
      </w:r>
      <w:r w:rsidRPr="00973243">
        <w:rPr>
          <w:rFonts w:ascii="Times New Roman" w:hAnsi="Times New Roman" w:cs="Times New Roman"/>
          <w:szCs w:val="28"/>
        </w:rPr>
        <w:t>ный этап включает в себя экспертную оценку</w:t>
      </w:r>
      <w:r w:rsidR="00900B41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900B41">
        <w:rPr>
          <w:rFonts w:ascii="Times New Roman" w:hAnsi="Times New Roman" w:cs="Times New Roman"/>
          <w:szCs w:val="28"/>
        </w:rPr>
        <w:t>интернет-ресурса</w:t>
      </w:r>
      <w:proofErr w:type="spellEnd"/>
      <w:r w:rsidR="00900B41">
        <w:rPr>
          <w:rFonts w:ascii="Times New Roman" w:hAnsi="Times New Roman" w:cs="Times New Roman"/>
          <w:szCs w:val="28"/>
        </w:rPr>
        <w:t>, аналитических материалов</w:t>
      </w:r>
      <w:r w:rsidR="00230C6D">
        <w:rPr>
          <w:rFonts w:ascii="Times New Roman" w:hAnsi="Times New Roman" w:cs="Times New Roman"/>
          <w:szCs w:val="28"/>
        </w:rPr>
        <w:t>, визитки</w:t>
      </w:r>
      <w:r w:rsidRPr="00973243">
        <w:rPr>
          <w:rFonts w:ascii="Times New Roman" w:hAnsi="Times New Roman" w:cs="Times New Roman"/>
          <w:szCs w:val="28"/>
        </w:rPr>
        <w:t>, представленных участником на конкурс.</w:t>
      </w:r>
    </w:p>
    <w:p w14:paraId="1F91418C" w14:textId="77777777" w:rsidR="00C90466" w:rsidRPr="00973243" w:rsidRDefault="00900B41" w:rsidP="00F2285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Цель втор</w:t>
      </w:r>
      <w:r w:rsidR="00EA5112" w:rsidRPr="00973243">
        <w:rPr>
          <w:rFonts w:ascii="Times New Roman" w:hAnsi="Times New Roman" w:cs="Times New Roman"/>
          <w:szCs w:val="28"/>
        </w:rPr>
        <w:t>ого этапа конкурса - оценка уровня профессионального</w:t>
      </w:r>
      <w:r w:rsidR="00F2285F">
        <w:rPr>
          <w:rFonts w:ascii="Times New Roman" w:hAnsi="Times New Roman" w:cs="Times New Roman"/>
          <w:szCs w:val="28"/>
        </w:rPr>
        <w:t xml:space="preserve"> мастерства участников конкурса, </w:t>
      </w:r>
      <w:r w:rsidR="00EA5112" w:rsidRPr="00973243">
        <w:rPr>
          <w:rFonts w:ascii="Times New Roman" w:hAnsi="Times New Roman" w:cs="Times New Roman"/>
          <w:szCs w:val="28"/>
        </w:rPr>
        <w:t>демонстрация позиций лидера педагогической общественности и определение победителя конкурса.</w:t>
      </w:r>
      <w:r w:rsidRPr="00900B4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Дан</w:t>
      </w:r>
      <w:r w:rsidRPr="00973243">
        <w:rPr>
          <w:rFonts w:ascii="Times New Roman" w:hAnsi="Times New Roman" w:cs="Times New Roman"/>
          <w:szCs w:val="28"/>
        </w:rPr>
        <w:t>ный этап включает в себя экспертную оценку</w:t>
      </w:r>
      <w:r>
        <w:rPr>
          <w:rFonts w:ascii="Times New Roman" w:hAnsi="Times New Roman" w:cs="Times New Roman"/>
          <w:szCs w:val="28"/>
        </w:rPr>
        <w:t xml:space="preserve"> </w:t>
      </w:r>
      <w:r w:rsidR="002A64D2">
        <w:rPr>
          <w:rFonts w:ascii="Times New Roman" w:hAnsi="Times New Roman" w:cs="Times New Roman"/>
          <w:szCs w:val="28"/>
        </w:rPr>
        <w:t>урока и методической мастерской</w:t>
      </w:r>
      <w:r>
        <w:rPr>
          <w:rFonts w:ascii="Times New Roman" w:hAnsi="Times New Roman" w:cs="Times New Roman"/>
          <w:szCs w:val="28"/>
        </w:rPr>
        <w:t xml:space="preserve">, </w:t>
      </w:r>
      <w:r w:rsidR="002A64D2">
        <w:rPr>
          <w:rFonts w:ascii="Times New Roman" w:hAnsi="Times New Roman" w:cs="Times New Roman"/>
          <w:szCs w:val="28"/>
        </w:rPr>
        <w:t>представленных участником в рамках</w:t>
      </w:r>
      <w:r w:rsidRPr="00973243">
        <w:rPr>
          <w:rFonts w:ascii="Times New Roman" w:hAnsi="Times New Roman" w:cs="Times New Roman"/>
          <w:szCs w:val="28"/>
        </w:rPr>
        <w:t xml:space="preserve"> конкурс</w:t>
      </w:r>
      <w:r w:rsidR="002A64D2">
        <w:rPr>
          <w:rFonts w:ascii="Times New Roman" w:hAnsi="Times New Roman" w:cs="Times New Roman"/>
          <w:szCs w:val="28"/>
        </w:rPr>
        <w:t>а</w:t>
      </w:r>
      <w:r w:rsidRPr="00973243">
        <w:rPr>
          <w:rFonts w:ascii="Times New Roman" w:hAnsi="Times New Roman" w:cs="Times New Roman"/>
          <w:szCs w:val="28"/>
        </w:rPr>
        <w:t>.</w:t>
      </w:r>
    </w:p>
    <w:p w14:paraId="228C60EB" w14:textId="77777777" w:rsidR="00973243" w:rsidRPr="00973243" w:rsidRDefault="00973243" w:rsidP="00440D2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Критерии и показатели оценки качества конкурсных мероприятий прилагаются (Приложение № 5). </w:t>
      </w:r>
    </w:p>
    <w:p w14:paraId="7E6ECEAA" w14:textId="77777777" w:rsidR="00C90466" w:rsidRPr="00973243" w:rsidRDefault="00440D2F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Перв</w:t>
      </w:r>
      <w:r w:rsidR="00EA5112" w:rsidRPr="00973243">
        <w:rPr>
          <w:rFonts w:ascii="Times New Roman" w:hAnsi="Times New Roman" w:cs="Times New Roman"/>
          <w:szCs w:val="28"/>
        </w:rPr>
        <w:t>ый этап включает три конкурсных задания:</w:t>
      </w:r>
    </w:p>
    <w:p w14:paraId="7BFB51E8" w14:textId="77777777" w:rsidR="00C90466" w:rsidRPr="00973243" w:rsidRDefault="00EA5112" w:rsidP="0017003A">
      <w:pPr>
        <w:pStyle w:val="a9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«Интернет-ресурс»;</w:t>
      </w:r>
    </w:p>
    <w:p w14:paraId="73821EC0" w14:textId="77777777" w:rsidR="00C90466" w:rsidRPr="00973243" w:rsidRDefault="00EA5112" w:rsidP="0017003A">
      <w:pPr>
        <w:pStyle w:val="a9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«Аналитическая записка»;</w:t>
      </w:r>
    </w:p>
    <w:p w14:paraId="61E29420" w14:textId="68C8EFE3" w:rsidR="00C90466" w:rsidRPr="00973243" w:rsidRDefault="00230C6D" w:rsidP="0017003A">
      <w:pPr>
        <w:pStyle w:val="a9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Визитка</w:t>
      </w:r>
      <w:r w:rsidR="00EA5112" w:rsidRPr="00973243">
        <w:rPr>
          <w:rFonts w:ascii="Times New Roman" w:hAnsi="Times New Roman" w:cs="Times New Roman"/>
          <w:szCs w:val="28"/>
        </w:rPr>
        <w:t>.</w:t>
      </w:r>
    </w:p>
    <w:p w14:paraId="4C596A83" w14:textId="77777777" w:rsidR="00C90466" w:rsidRPr="00973243" w:rsidRDefault="002A64D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3.7</w:t>
      </w:r>
      <w:r w:rsidR="005525C7" w:rsidRPr="00973243">
        <w:rPr>
          <w:rFonts w:ascii="Times New Roman" w:hAnsi="Times New Roman" w:cs="Times New Roman"/>
          <w:szCs w:val="28"/>
        </w:rPr>
        <w:t xml:space="preserve">.1. </w:t>
      </w:r>
      <w:r w:rsidR="00EA5112" w:rsidRPr="00973243">
        <w:rPr>
          <w:rFonts w:ascii="Times New Roman" w:hAnsi="Times New Roman" w:cs="Times New Roman"/>
          <w:szCs w:val="28"/>
        </w:rPr>
        <w:t>Конкурсное задание «Интернет-ресурс».</w:t>
      </w:r>
    </w:p>
    <w:p w14:paraId="1D580A18" w14:textId="77777777" w:rsidR="00C90466" w:rsidRPr="00973243" w:rsidRDefault="005525C7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Цель: </w:t>
      </w:r>
      <w:r w:rsidR="00EA5112" w:rsidRPr="00973243">
        <w:rPr>
          <w:rFonts w:ascii="Times New Roman" w:hAnsi="Times New Roman" w:cs="Times New Roman"/>
          <w:szCs w:val="28"/>
        </w:rPr>
        <w:t>демонстрация использования информационно-коммуникационных</w:t>
      </w:r>
      <w:r w:rsidRPr="00973243">
        <w:rPr>
          <w:rFonts w:ascii="Times New Roman" w:hAnsi="Times New Roman" w:cs="Times New Roman"/>
          <w:szCs w:val="28"/>
        </w:rPr>
        <w:t xml:space="preserve"> </w:t>
      </w:r>
      <w:r w:rsidR="00EA5112" w:rsidRPr="00973243">
        <w:rPr>
          <w:rFonts w:ascii="Times New Roman" w:hAnsi="Times New Roman" w:cs="Times New Roman"/>
          <w:szCs w:val="28"/>
        </w:rPr>
        <w:t>технологий как ресурса повышения качества профессиональной деятельности педагога.</w:t>
      </w:r>
    </w:p>
    <w:p w14:paraId="558800C7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Формат конкурсного испытания: представление </w:t>
      </w:r>
      <w:r w:rsidR="005525C7" w:rsidRPr="00973243">
        <w:rPr>
          <w:rFonts w:ascii="Times New Roman" w:hAnsi="Times New Roman" w:cs="Times New Roman"/>
          <w:szCs w:val="28"/>
        </w:rPr>
        <w:t>Интернет-ресурса</w:t>
      </w:r>
      <w:r w:rsidRPr="00973243">
        <w:rPr>
          <w:rFonts w:ascii="Times New Roman" w:hAnsi="Times New Roman" w:cs="Times New Roman"/>
          <w:szCs w:val="28"/>
        </w:rPr>
        <w:t xml:space="preserve"> (личный сайт, страница, блог сайта образовательной организации), на котором можно познакомиться с участником конкурса и публикуемыми им материалами.</w:t>
      </w:r>
    </w:p>
    <w:p w14:paraId="5D92A5C3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Конкурсное задание имеет максимальную оценку </w:t>
      </w:r>
      <w:r w:rsidR="009C2DB5" w:rsidRPr="00973243">
        <w:rPr>
          <w:rFonts w:ascii="Times New Roman" w:hAnsi="Times New Roman" w:cs="Times New Roman"/>
          <w:szCs w:val="28"/>
        </w:rPr>
        <w:t>1</w:t>
      </w:r>
      <w:r w:rsidRPr="00973243">
        <w:rPr>
          <w:rFonts w:ascii="Times New Roman" w:hAnsi="Times New Roman" w:cs="Times New Roman"/>
          <w:szCs w:val="28"/>
        </w:rPr>
        <w:t>5 баллов.</w:t>
      </w:r>
      <w:r w:rsidR="00920FE9" w:rsidRPr="00973243">
        <w:rPr>
          <w:rFonts w:ascii="Times New Roman" w:hAnsi="Times New Roman" w:cs="Times New Roman"/>
          <w:szCs w:val="28"/>
        </w:rPr>
        <w:t xml:space="preserve"> </w:t>
      </w:r>
    </w:p>
    <w:p w14:paraId="5DEE1104" w14:textId="77777777" w:rsidR="00C90466" w:rsidRPr="00973243" w:rsidRDefault="002A64D2" w:rsidP="005525C7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3.7</w:t>
      </w:r>
      <w:r w:rsidR="005525C7" w:rsidRPr="00973243">
        <w:rPr>
          <w:rFonts w:ascii="Times New Roman" w:hAnsi="Times New Roman" w:cs="Times New Roman"/>
          <w:szCs w:val="28"/>
        </w:rPr>
        <w:t xml:space="preserve">.2. </w:t>
      </w:r>
      <w:r w:rsidR="00EA5112" w:rsidRPr="00973243">
        <w:rPr>
          <w:rFonts w:ascii="Times New Roman" w:hAnsi="Times New Roman" w:cs="Times New Roman"/>
          <w:szCs w:val="28"/>
        </w:rPr>
        <w:t>Конкурсное задание «Аналитическая записка».</w:t>
      </w:r>
    </w:p>
    <w:p w14:paraId="110FA4DE" w14:textId="77777777" w:rsidR="00C90466" w:rsidRPr="00973243" w:rsidRDefault="005525C7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Цель: </w:t>
      </w:r>
      <w:r w:rsidR="00EA5112" w:rsidRPr="00973243">
        <w:rPr>
          <w:rFonts w:ascii="Times New Roman" w:hAnsi="Times New Roman" w:cs="Times New Roman"/>
          <w:szCs w:val="28"/>
        </w:rPr>
        <w:t>демонстрация способности к анализу, осмыслению и</w:t>
      </w:r>
      <w:r w:rsidRPr="00973243">
        <w:rPr>
          <w:rFonts w:ascii="Times New Roman" w:hAnsi="Times New Roman" w:cs="Times New Roman"/>
          <w:szCs w:val="28"/>
        </w:rPr>
        <w:t xml:space="preserve"> </w:t>
      </w:r>
      <w:r w:rsidR="00EA5112" w:rsidRPr="00973243">
        <w:rPr>
          <w:rFonts w:ascii="Times New Roman" w:hAnsi="Times New Roman" w:cs="Times New Roman"/>
          <w:szCs w:val="28"/>
        </w:rPr>
        <w:t>представлению своей педагогической деятельности в соответствии с новыми требованиями ФГОС.</w:t>
      </w:r>
    </w:p>
    <w:p w14:paraId="20348708" w14:textId="77777777" w:rsidR="00C90466" w:rsidRPr="00973243" w:rsidRDefault="005525C7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973243">
        <w:rPr>
          <w:rFonts w:ascii="Times New Roman" w:hAnsi="Times New Roman" w:cs="Times New Roman"/>
          <w:szCs w:val="28"/>
        </w:rPr>
        <w:t xml:space="preserve">Формат конкурсного задания: </w:t>
      </w:r>
      <w:r w:rsidR="00EA5112" w:rsidRPr="00973243">
        <w:rPr>
          <w:rFonts w:ascii="Times New Roman" w:hAnsi="Times New Roman" w:cs="Times New Roman"/>
          <w:szCs w:val="28"/>
        </w:rPr>
        <w:t>анализ результатов педагогической</w:t>
      </w:r>
      <w:r w:rsidRPr="00973243">
        <w:rPr>
          <w:rFonts w:ascii="Times New Roman" w:hAnsi="Times New Roman" w:cs="Times New Roman"/>
          <w:szCs w:val="28"/>
        </w:rPr>
        <w:t xml:space="preserve"> </w:t>
      </w:r>
      <w:r w:rsidR="00EA5112" w:rsidRPr="00973243">
        <w:rPr>
          <w:rFonts w:ascii="Times New Roman" w:hAnsi="Times New Roman" w:cs="Times New Roman"/>
          <w:szCs w:val="28"/>
        </w:rPr>
        <w:t>деятельности (описание собственной системы работы, в которой выделяется и формулируется ведущая идея опыта, отражается её своеобразие и новизна с психолого-педагогическим обоснованием, аргументируются преобразования в сфере организации образовательного процесса, в выборе содержания программ, педагогического инструментария, обосновывается использование предлагаемых технологий, дается их описание, анализируются показатели результативности в сравнении с другими технологиями обучения) - объемом не более 15</w:t>
      </w:r>
      <w:proofErr w:type="gramEnd"/>
      <w:r w:rsidR="00EA5112" w:rsidRPr="00973243">
        <w:rPr>
          <w:rFonts w:ascii="Times New Roman" w:hAnsi="Times New Roman" w:cs="Times New Roman"/>
          <w:szCs w:val="28"/>
        </w:rPr>
        <w:t xml:space="preserve"> страниц в формате А</w:t>
      </w:r>
      <w:proofErr w:type="gramStart"/>
      <w:r w:rsidR="00EA5112" w:rsidRPr="00973243">
        <w:rPr>
          <w:rFonts w:ascii="Times New Roman" w:hAnsi="Times New Roman" w:cs="Times New Roman"/>
          <w:szCs w:val="28"/>
        </w:rPr>
        <w:t>4</w:t>
      </w:r>
      <w:proofErr w:type="gramEnd"/>
      <w:r w:rsidR="00EA5112" w:rsidRPr="00973243">
        <w:rPr>
          <w:rFonts w:ascii="Times New Roman" w:hAnsi="Times New Roman" w:cs="Times New Roman"/>
          <w:szCs w:val="28"/>
        </w:rPr>
        <w:t xml:space="preserve">, шрифт - </w:t>
      </w:r>
      <w:proofErr w:type="spellStart"/>
      <w:r w:rsidR="00EA5112" w:rsidRPr="00973243">
        <w:rPr>
          <w:rFonts w:ascii="Times New Roman" w:hAnsi="Times New Roman" w:cs="Times New Roman"/>
          <w:szCs w:val="28"/>
        </w:rPr>
        <w:t>TimesNewRoman</w:t>
      </w:r>
      <w:proofErr w:type="spellEnd"/>
      <w:r w:rsidR="00EA5112" w:rsidRPr="00973243">
        <w:rPr>
          <w:rFonts w:ascii="Times New Roman" w:hAnsi="Times New Roman" w:cs="Times New Roman"/>
          <w:szCs w:val="28"/>
        </w:rPr>
        <w:t>, 14 кегль.</w:t>
      </w:r>
    </w:p>
    <w:p w14:paraId="1A2D0218" w14:textId="77777777" w:rsidR="005525C7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Конкурсное задание имеет максимальную оценку 33 балла.</w:t>
      </w:r>
      <w:r w:rsidR="00920FE9" w:rsidRPr="00973243">
        <w:rPr>
          <w:rFonts w:ascii="Times New Roman" w:hAnsi="Times New Roman" w:cs="Times New Roman"/>
          <w:szCs w:val="28"/>
        </w:rPr>
        <w:t xml:space="preserve"> </w:t>
      </w:r>
    </w:p>
    <w:p w14:paraId="4BB6116F" w14:textId="2EF40715" w:rsidR="00C90466" w:rsidRDefault="005525C7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3.</w:t>
      </w:r>
      <w:r w:rsidR="009246A5">
        <w:rPr>
          <w:rFonts w:ascii="Times New Roman" w:hAnsi="Times New Roman" w:cs="Times New Roman"/>
          <w:szCs w:val="28"/>
        </w:rPr>
        <w:t>7</w:t>
      </w:r>
      <w:r w:rsidRPr="00973243">
        <w:rPr>
          <w:rFonts w:ascii="Times New Roman" w:hAnsi="Times New Roman" w:cs="Times New Roman"/>
          <w:szCs w:val="28"/>
        </w:rPr>
        <w:t>.</w:t>
      </w:r>
      <w:r w:rsidR="00230C6D" w:rsidRPr="00973243">
        <w:rPr>
          <w:rFonts w:ascii="Times New Roman" w:hAnsi="Times New Roman" w:cs="Times New Roman"/>
          <w:szCs w:val="28"/>
        </w:rPr>
        <w:t>3.</w:t>
      </w:r>
      <w:r w:rsidR="00230C6D">
        <w:rPr>
          <w:rFonts w:ascii="Times New Roman" w:hAnsi="Times New Roman" w:cs="Times New Roman"/>
          <w:szCs w:val="28"/>
        </w:rPr>
        <w:t xml:space="preserve"> Конкурсное</w:t>
      </w:r>
      <w:r w:rsidR="002A64D2">
        <w:rPr>
          <w:rFonts w:ascii="Times New Roman" w:hAnsi="Times New Roman" w:cs="Times New Roman"/>
          <w:szCs w:val="28"/>
        </w:rPr>
        <w:t xml:space="preserve"> задание</w:t>
      </w:r>
      <w:r w:rsidR="00230C6D">
        <w:rPr>
          <w:rFonts w:ascii="Times New Roman" w:hAnsi="Times New Roman" w:cs="Times New Roman"/>
          <w:szCs w:val="28"/>
        </w:rPr>
        <w:t xml:space="preserve"> «Визитка»</w:t>
      </w:r>
      <w:r w:rsidR="002A64D2">
        <w:rPr>
          <w:rFonts w:ascii="Times New Roman" w:hAnsi="Times New Roman" w:cs="Times New Roman"/>
          <w:szCs w:val="28"/>
        </w:rPr>
        <w:t>.</w:t>
      </w:r>
    </w:p>
    <w:p w14:paraId="22C7AA70" w14:textId="72CA0816" w:rsidR="000B7580" w:rsidRPr="000B7580" w:rsidRDefault="00230C6D" w:rsidP="000B7580">
      <w:pPr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Cs w:val="28"/>
        </w:rPr>
        <w:t>В</w:t>
      </w:r>
      <w:r w:rsidRPr="00230C6D">
        <w:rPr>
          <w:rFonts w:ascii="Times New Roman" w:hAnsi="Times New Roman" w:cs="Times New Roman"/>
          <w:color w:val="auto"/>
          <w:szCs w:val="28"/>
        </w:rPr>
        <w:t>идеоролик длительностью не более 3 минут, котор</w:t>
      </w:r>
      <w:r>
        <w:rPr>
          <w:rFonts w:ascii="Times New Roman" w:hAnsi="Times New Roman" w:cs="Times New Roman"/>
          <w:color w:val="auto"/>
          <w:szCs w:val="28"/>
        </w:rPr>
        <w:t>ый</w:t>
      </w:r>
      <w:r w:rsidRPr="00230C6D">
        <w:rPr>
          <w:rFonts w:ascii="Times New Roman" w:hAnsi="Times New Roman" w:cs="Times New Roman"/>
          <w:color w:val="auto"/>
          <w:szCs w:val="28"/>
        </w:rPr>
        <w:t xml:space="preserve"> отражает наиболее значимые аспекты профессиональной деятельности и педагогической индивидуальности конкурсанта)</w:t>
      </w:r>
      <w:r>
        <w:rPr>
          <w:rFonts w:ascii="Times New Roman" w:hAnsi="Times New Roman" w:cs="Times New Roman"/>
          <w:color w:val="auto"/>
          <w:szCs w:val="28"/>
        </w:rPr>
        <w:t xml:space="preserve"> с возможностью воспроизведения на большом количестве современных цифровых устройств </w:t>
      </w:r>
      <w:r w:rsidRPr="00230C6D">
        <w:rPr>
          <w:rFonts w:ascii="Times New Roman" w:hAnsi="Times New Roman" w:cs="Times New Roman"/>
          <w:color w:val="auto"/>
          <w:szCs w:val="28"/>
        </w:rPr>
        <w:t>(</w:t>
      </w:r>
      <w:r>
        <w:rPr>
          <w:rFonts w:ascii="Times New Roman" w:hAnsi="Times New Roman" w:cs="Times New Roman"/>
          <w:color w:val="auto"/>
          <w:szCs w:val="28"/>
          <w:lang w:val="en-US"/>
        </w:rPr>
        <w:t>AVI</w:t>
      </w:r>
      <w:r w:rsidRPr="00230C6D">
        <w:rPr>
          <w:rFonts w:ascii="Times New Roman" w:hAnsi="Times New Roman" w:cs="Times New Roman"/>
          <w:color w:val="auto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Cs w:val="28"/>
          <w:lang w:val="en-US"/>
        </w:rPr>
        <w:t>MPEG</w:t>
      </w:r>
      <w:r w:rsidRPr="00230C6D">
        <w:rPr>
          <w:rFonts w:ascii="Times New Roman" w:hAnsi="Times New Roman" w:cs="Times New Roman"/>
          <w:color w:val="auto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Cs w:val="28"/>
          <w:lang w:val="en-US"/>
        </w:rPr>
        <w:t>MKV</w:t>
      </w:r>
      <w:r w:rsidRPr="00230C6D">
        <w:rPr>
          <w:rFonts w:ascii="Times New Roman" w:hAnsi="Times New Roman" w:cs="Times New Roman"/>
          <w:color w:val="auto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Cs w:val="28"/>
          <w:lang w:val="en-US"/>
        </w:rPr>
        <w:t>WMV</w:t>
      </w:r>
      <w:r w:rsidRPr="00230C6D">
        <w:rPr>
          <w:rFonts w:ascii="Times New Roman" w:hAnsi="Times New Roman" w:cs="Times New Roman"/>
          <w:color w:val="auto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Cs w:val="28"/>
          <w:lang w:val="en-US"/>
        </w:rPr>
        <w:t>FullHD</w:t>
      </w:r>
      <w:proofErr w:type="spellEnd"/>
      <w:r w:rsidRPr="00230C6D">
        <w:rPr>
          <w:rFonts w:ascii="Times New Roman" w:hAnsi="Times New Roman" w:cs="Times New Roman"/>
          <w:color w:val="auto"/>
          <w:szCs w:val="28"/>
        </w:rPr>
        <w:t>)</w:t>
      </w:r>
      <w:r>
        <w:rPr>
          <w:rFonts w:ascii="Times New Roman" w:hAnsi="Times New Roman" w:cs="Times New Roman"/>
          <w:color w:val="auto"/>
          <w:szCs w:val="28"/>
        </w:rPr>
        <w:t xml:space="preserve">, качество не ниже 360 </w:t>
      </w:r>
      <w:proofErr w:type="spellStart"/>
      <w:r>
        <w:rPr>
          <w:rFonts w:ascii="Times New Roman" w:hAnsi="Times New Roman" w:cs="Times New Roman"/>
          <w:color w:val="auto"/>
          <w:szCs w:val="28"/>
          <w:lang w:val="en-US"/>
        </w:rPr>
        <w:t>px</w:t>
      </w:r>
      <w:proofErr w:type="spellEnd"/>
      <w:r w:rsidRPr="00230C6D">
        <w:rPr>
          <w:rFonts w:ascii="Times New Roman" w:hAnsi="Times New Roman" w:cs="Times New Roman"/>
          <w:color w:val="auto"/>
          <w:szCs w:val="28"/>
        </w:rPr>
        <w:t>,</w:t>
      </w:r>
      <w:r>
        <w:rPr>
          <w:rFonts w:ascii="Times New Roman" w:hAnsi="Times New Roman" w:cs="Times New Roman"/>
          <w:color w:val="auto"/>
          <w:szCs w:val="28"/>
        </w:rPr>
        <w:t xml:space="preserve"> видеоролик должен быть оформлен информационной заставкой с указанием ФИО участника конкурса</w:t>
      </w:r>
      <w:r w:rsidR="00646583">
        <w:rPr>
          <w:rFonts w:ascii="Times New Roman" w:hAnsi="Times New Roman" w:cs="Times New Roman"/>
          <w:color w:val="auto"/>
          <w:szCs w:val="28"/>
        </w:rPr>
        <w:t>, образовательной организации, территории</w:t>
      </w:r>
      <w:r w:rsidRPr="00230C6D">
        <w:rPr>
          <w:rFonts w:ascii="Times New Roman" w:hAnsi="Times New Roman" w:cs="Times New Roman"/>
          <w:color w:val="auto"/>
          <w:szCs w:val="28"/>
        </w:rPr>
        <w:t>;</w:t>
      </w:r>
      <w:proofErr w:type="gramEnd"/>
    </w:p>
    <w:p w14:paraId="60E25FBB" w14:textId="7ABD082E" w:rsidR="000B7580" w:rsidRPr="00973243" w:rsidRDefault="000B7580" w:rsidP="000B7580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Конкурсное задание имеет максимальную </w:t>
      </w:r>
      <w:r w:rsidRPr="00646583">
        <w:rPr>
          <w:rFonts w:ascii="Times New Roman" w:hAnsi="Times New Roman" w:cs="Times New Roman"/>
          <w:color w:val="auto"/>
          <w:szCs w:val="28"/>
        </w:rPr>
        <w:t>оценку 2</w:t>
      </w:r>
      <w:r w:rsidR="00646583" w:rsidRPr="00646583">
        <w:rPr>
          <w:rFonts w:ascii="Times New Roman" w:hAnsi="Times New Roman" w:cs="Times New Roman"/>
          <w:color w:val="auto"/>
          <w:szCs w:val="28"/>
        </w:rPr>
        <w:t>0</w:t>
      </w:r>
      <w:r w:rsidRPr="00646583">
        <w:rPr>
          <w:rFonts w:ascii="Times New Roman" w:hAnsi="Times New Roman" w:cs="Times New Roman"/>
          <w:color w:val="auto"/>
          <w:szCs w:val="28"/>
        </w:rPr>
        <w:t xml:space="preserve"> балл</w:t>
      </w:r>
      <w:r w:rsidR="00646583" w:rsidRPr="00646583">
        <w:rPr>
          <w:rFonts w:ascii="Times New Roman" w:hAnsi="Times New Roman" w:cs="Times New Roman"/>
          <w:color w:val="auto"/>
          <w:szCs w:val="28"/>
        </w:rPr>
        <w:t>ов</w:t>
      </w:r>
      <w:r w:rsidRPr="00646583">
        <w:rPr>
          <w:rFonts w:ascii="Times New Roman" w:hAnsi="Times New Roman" w:cs="Times New Roman"/>
          <w:color w:val="auto"/>
          <w:szCs w:val="28"/>
        </w:rPr>
        <w:t>.</w:t>
      </w:r>
      <w:r w:rsidRPr="00973243">
        <w:rPr>
          <w:rFonts w:ascii="Times New Roman" w:hAnsi="Times New Roman" w:cs="Times New Roman"/>
          <w:szCs w:val="28"/>
        </w:rPr>
        <w:t xml:space="preserve"> </w:t>
      </w:r>
    </w:p>
    <w:p w14:paraId="677F68FD" w14:textId="77777777" w:rsidR="00C90466" w:rsidRPr="00973243" w:rsidRDefault="009246A5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3.8</w:t>
      </w:r>
      <w:r w:rsidR="005525C7" w:rsidRPr="00973243">
        <w:rPr>
          <w:rFonts w:ascii="Times New Roman" w:hAnsi="Times New Roman" w:cs="Times New Roman"/>
          <w:szCs w:val="28"/>
        </w:rPr>
        <w:t xml:space="preserve">. </w:t>
      </w:r>
      <w:r w:rsidR="00EA5112" w:rsidRPr="00973243">
        <w:rPr>
          <w:rFonts w:ascii="Times New Roman" w:hAnsi="Times New Roman" w:cs="Times New Roman"/>
          <w:szCs w:val="28"/>
        </w:rPr>
        <w:t>По результатам оценки представленных участниками материалов определяется сумма баллов каждого участника конкурса и составляется рейтинг участников конкурса.</w:t>
      </w:r>
    </w:p>
    <w:p w14:paraId="1DEBACDF" w14:textId="472E05DE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В</w:t>
      </w:r>
      <w:r w:rsidR="00900B41">
        <w:rPr>
          <w:rFonts w:ascii="Times New Roman" w:hAnsi="Times New Roman" w:cs="Times New Roman"/>
          <w:szCs w:val="28"/>
        </w:rPr>
        <w:t>о</w:t>
      </w:r>
      <w:r w:rsidR="00C87B15">
        <w:rPr>
          <w:rFonts w:ascii="Times New Roman" w:hAnsi="Times New Roman" w:cs="Times New Roman"/>
          <w:szCs w:val="28"/>
        </w:rPr>
        <w:t xml:space="preserve"> второ</w:t>
      </w:r>
      <w:r w:rsidRPr="00973243">
        <w:rPr>
          <w:rFonts w:ascii="Times New Roman" w:hAnsi="Times New Roman" w:cs="Times New Roman"/>
          <w:szCs w:val="28"/>
        </w:rPr>
        <w:t>й этап Конкурса проходят участники, набравшие максимально</w:t>
      </w:r>
      <w:r w:rsidR="005E0BC3">
        <w:rPr>
          <w:rFonts w:ascii="Times New Roman" w:hAnsi="Times New Roman" w:cs="Times New Roman"/>
          <w:szCs w:val="28"/>
        </w:rPr>
        <w:t>е</w:t>
      </w:r>
      <w:r w:rsidRPr="00973243">
        <w:rPr>
          <w:rFonts w:ascii="Times New Roman" w:hAnsi="Times New Roman" w:cs="Times New Roman"/>
          <w:szCs w:val="28"/>
        </w:rPr>
        <w:t xml:space="preserve"> количеств</w:t>
      </w:r>
      <w:r w:rsidR="005E0BC3">
        <w:rPr>
          <w:rFonts w:ascii="Times New Roman" w:hAnsi="Times New Roman" w:cs="Times New Roman"/>
          <w:szCs w:val="28"/>
        </w:rPr>
        <w:t>о</w:t>
      </w:r>
      <w:r w:rsidRPr="00973243">
        <w:rPr>
          <w:rFonts w:ascii="Times New Roman" w:hAnsi="Times New Roman" w:cs="Times New Roman"/>
          <w:szCs w:val="28"/>
        </w:rPr>
        <w:t xml:space="preserve"> баллов</w:t>
      </w:r>
      <w:r w:rsidR="005E0BC3">
        <w:rPr>
          <w:rFonts w:ascii="Times New Roman" w:hAnsi="Times New Roman" w:cs="Times New Roman"/>
          <w:szCs w:val="28"/>
        </w:rPr>
        <w:t>, но не более 7 человек</w:t>
      </w:r>
      <w:r w:rsidRPr="00973243">
        <w:rPr>
          <w:rFonts w:ascii="Times New Roman" w:hAnsi="Times New Roman" w:cs="Times New Roman"/>
          <w:szCs w:val="28"/>
        </w:rPr>
        <w:t>. Результаты размещаются на официальном сайте Учредителя в срок не позднее</w:t>
      </w:r>
      <w:r w:rsidR="00A357E9">
        <w:rPr>
          <w:rFonts w:ascii="Times New Roman" w:hAnsi="Times New Roman" w:cs="Times New Roman"/>
          <w:szCs w:val="28"/>
        </w:rPr>
        <w:t xml:space="preserve"> </w:t>
      </w:r>
      <w:r w:rsidR="009246A5">
        <w:rPr>
          <w:rFonts w:ascii="Times New Roman" w:hAnsi="Times New Roman" w:cs="Times New Roman"/>
          <w:b/>
          <w:szCs w:val="28"/>
        </w:rPr>
        <w:t>20</w:t>
      </w:r>
      <w:r w:rsidRPr="00973243">
        <w:rPr>
          <w:rFonts w:ascii="Times New Roman" w:hAnsi="Times New Roman" w:cs="Times New Roman"/>
          <w:b/>
          <w:szCs w:val="28"/>
        </w:rPr>
        <w:t xml:space="preserve"> </w:t>
      </w:r>
      <w:r w:rsidR="00C56FAE">
        <w:rPr>
          <w:rFonts w:ascii="Times New Roman" w:hAnsi="Times New Roman" w:cs="Times New Roman"/>
          <w:b/>
          <w:szCs w:val="28"/>
        </w:rPr>
        <w:t>янва</w:t>
      </w:r>
      <w:r w:rsidR="003431BA" w:rsidRPr="00973243">
        <w:rPr>
          <w:rFonts w:ascii="Times New Roman" w:hAnsi="Times New Roman" w:cs="Times New Roman"/>
          <w:b/>
          <w:szCs w:val="28"/>
        </w:rPr>
        <w:t>р</w:t>
      </w:r>
      <w:r w:rsidR="0005420B" w:rsidRPr="00973243">
        <w:rPr>
          <w:rFonts w:ascii="Times New Roman" w:hAnsi="Times New Roman" w:cs="Times New Roman"/>
          <w:b/>
          <w:szCs w:val="28"/>
        </w:rPr>
        <w:t>я</w:t>
      </w:r>
      <w:r w:rsidRPr="00973243">
        <w:rPr>
          <w:rFonts w:ascii="Times New Roman" w:hAnsi="Times New Roman" w:cs="Times New Roman"/>
          <w:b/>
          <w:szCs w:val="28"/>
        </w:rPr>
        <w:t xml:space="preserve"> 20</w:t>
      </w:r>
      <w:r w:rsidR="009246A5">
        <w:rPr>
          <w:rFonts w:ascii="Times New Roman" w:hAnsi="Times New Roman" w:cs="Times New Roman"/>
          <w:b/>
          <w:szCs w:val="28"/>
        </w:rPr>
        <w:t>2</w:t>
      </w:r>
      <w:r w:rsidR="00646583">
        <w:rPr>
          <w:rFonts w:ascii="Times New Roman" w:hAnsi="Times New Roman" w:cs="Times New Roman"/>
          <w:b/>
          <w:szCs w:val="28"/>
        </w:rPr>
        <w:t>4</w:t>
      </w:r>
      <w:r w:rsidRPr="00973243">
        <w:rPr>
          <w:rFonts w:ascii="Times New Roman" w:hAnsi="Times New Roman" w:cs="Times New Roman"/>
          <w:b/>
          <w:szCs w:val="28"/>
        </w:rPr>
        <w:t xml:space="preserve"> года.</w:t>
      </w:r>
      <w:r w:rsidR="00BC4AE7" w:rsidRPr="00973243">
        <w:rPr>
          <w:rFonts w:ascii="Times New Roman" w:hAnsi="Times New Roman" w:cs="Times New Roman"/>
          <w:b/>
          <w:szCs w:val="28"/>
        </w:rPr>
        <w:t xml:space="preserve"> </w:t>
      </w:r>
    </w:p>
    <w:p w14:paraId="75539D42" w14:textId="77777777" w:rsidR="00F2285F" w:rsidRDefault="00C87B15" w:rsidP="005525C7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Второ</w:t>
      </w:r>
      <w:r w:rsidR="005525C7" w:rsidRPr="00086F6E">
        <w:rPr>
          <w:rFonts w:ascii="Times New Roman" w:hAnsi="Times New Roman" w:cs="Times New Roman"/>
          <w:b/>
          <w:szCs w:val="28"/>
        </w:rPr>
        <w:t>й этап</w:t>
      </w:r>
      <w:r w:rsidR="005525C7" w:rsidRPr="00973243">
        <w:rPr>
          <w:rFonts w:ascii="Times New Roman" w:hAnsi="Times New Roman" w:cs="Times New Roman"/>
          <w:szCs w:val="28"/>
        </w:rPr>
        <w:t xml:space="preserve"> конкурса </w:t>
      </w:r>
      <w:r w:rsidR="00EA5112" w:rsidRPr="00973243">
        <w:rPr>
          <w:rFonts w:ascii="Times New Roman" w:hAnsi="Times New Roman" w:cs="Times New Roman"/>
          <w:szCs w:val="28"/>
        </w:rPr>
        <w:t>вк</w:t>
      </w:r>
      <w:r w:rsidR="00F2285F">
        <w:rPr>
          <w:rFonts w:ascii="Times New Roman" w:hAnsi="Times New Roman" w:cs="Times New Roman"/>
          <w:szCs w:val="28"/>
        </w:rPr>
        <w:t>лючает в себя</w:t>
      </w:r>
      <w:r w:rsidRPr="00C87B15">
        <w:rPr>
          <w:rFonts w:ascii="Times New Roman" w:hAnsi="Times New Roman" w:cs="Times New Roman"/>
          <w:szCs w:val="28"/>
        </w:rPr>
        <w:t xml:space="preserve"> </w:t>
      </w:r>
      <w:r w:rsidR="009246A5">
        <w:rPr>
          <w:rFonts w:ascii="Times New Roman" w:hAnsi="Times New Roman" w:cs="Times New Roman"/>
          <w:szCs w:val="28"/>
        </w:rPr>
        <w:t xml:space="preserve">три конкурсных испытания: проведение урока, </w:t>
      </w:r>
      <w:r w:rsidR="009246A5">
        <w:rPr>
          <w:rFonts w:ascii="Times New Roman" w:hAnsi="Times New Roman" w:cs="Times New Roman"/>
          <w:szCs w:val="28"/>
        </w:rPr>
        <w:lastRenderedPageBreak/>
        <w:t xml:space="preserve">методической мастерской и участие в круглом столе «Вопрос учителю года». </w:t>
      </w:r>
    </w:p>
    <w:p w14:paraId="23C4DA4D" w14:textId="77777777" w:rsidR="00C90466" w:rsidRPr="00973243" w:rsidRDefault="009246A5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3.9.1 «Урок</w:t>
      </w:r>
      <w:r w:rsidR="005525C7" w:rsidRPr="00973243">
        <w:rPr>
          <w:rFonts w:ascii="Times New Roman" w:hAnsi="Times New Roman" w:cs="Times New Roman"/>
          <w:szCs w:val="28"/>
        </w:rPr>
        <w:t xml:space="preserve">». </w:t>
      </w:r>
      <w:proofErr w:type="gramStart"/>
      <w:r w:rsidR="00EA5112" w:rsidRPr="00973243">
        <w:rPr>
          <w:rFonts w:ascii="Times New Roman" w:hAnsi="Times New Roman" w:cs="Times New Roman"/>
          <w:szCs w:val="28"/>
        </w:rPr>
        <w:t xml:space="preserve">Цель: раскрытие конкурсантами своего профессионального потенциала в условиях планирования, проведения и анализа эффективности учебного занятия </w:t>
      </w:r>
      <w:r>
        <w:rPr>
          <w:rFonts w:ascii="Times New Roman" w:hAnsi="Times New Roman" w:cs="Times New Roman"/>
          <w:szCs w:val="28"/>
        </w:rPr>
        <w:t xml:space="preserve">с обучающимися </w:t>
      </w:r>
      <w:r w:rsidR="00EA5112" w:rsidRPr="00973243">
        <w:rPr>
          <w:rFonts w:ascii="Times New Roman" w:hAnsi="Times New Roman" w:cs="Times New Roman"/>
          <w:szCs w:val="28"/>
        </w:rPr>
        <w:t xml:space="preserve">(урока), проявление творческого потенциала, самостоятельности, умения ориентироваться в ситуации, знания своего предмета и способности выйти в обучении на </w:t>
      </w:r>
      <w:proofErr w:type="spellStart"/>
      <w:r w:rsidR="00EA5112" w:rsidRPr="00973243">
        <w:rPr>
          <w:rFonts w:ascii="Times New Roman" w:hAnsi="Times New Roman" w:cs="Times New Roman"/>
          <w:szCs w:val="28"/>
        </w:rPr>
        <w:t>межпредметный</w:t>
      </w:r>
      <w:proofErr w:type="spellEnd"/>
      <w:r w:rsidR="00EA5112" w:rsidRPr="00973243">
        <w:rPr>
          <w:rFonts w:ascii="Times New Roman" w:hAnsi="Times New Roman" w:cs="Times New Roman"/>
          <w:szCs w:val="28"/>
        </w:rPr>
        <w:t xml:space="preserve"> и </w:t>
      </w:r>
      <w:proofErr w:type="spellStart"/>
      <w:r w:rsidR="00EA5112" w:rsidRPr="00973243">
        <w:rPr>
          <w:rFonts w:ascii="Times New Roman" w:hAnsi="Times New Roman" w:cs="Times New Roman"/>
          <w:szCs w:val="28"/>
        </w:rPr>
        <w:t>метапредметный</w:t>
      </w:r>
      <w:proofErr w:type="spellEnd"/>
      <w:r w:rsidR="00EA5112" w:rsidRPr="00973243">
        <w:rPr>
          <w:rFonts w:ascii="Times New Roman" w:hAnsi="Times New Roman" w:cs="Times New Roman"/>
          <w:szCs w:val="28"/>
        </w:rPr>
        <w:t xml:space="preserve"> уровни.</w:t>
      </w:r>
      <w:proofErr w:type="gramEnd"/>
    </w:p>
    <w:p w14:paraId="51F7700C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Формат конкурсного испытания: урок по предмету (регламент </w:t>
      </w:r>
      <w:r w:rsidR="003431BA" w:rsidRPr="00973243">
        <w:rPr>
          <w:rFonts w:ascii="Times New Roman" w:hAnsi="Times New Roman" w:cs="Times New Roman"/>
          <w:szCs w:val="28"/>
        </w:rPr>
        <w:t>3</w:t>
      </w:r>
      <w:r w:rsidRPr="00973243">
        <w:rPr>
          <w:rFonts w:ascii="Times New Roman" w:hAnsi="Times New Roman" w:cs="Times New Roman"/>
          <w:szCs w:val="28"/>
        </w:rPr>
        <w:t>5 минут</w:t>
      </w:r>
      <w:r w:rsidR="00440D2F">
        <w:rPr>
          <w:rFonts w:ascii="Times New Roman" w:hAnsi="Times New Roman" w:cs="Times New Roman"/>
          <w:szCs w:val="28"/>
        </w:rPr>
        <w:t>)</w:t>
      </w:r>
      <w:r w:rsidRPr="00973243">
        <w:rPr>
          <w:rFonts w:ascii="Times New Roman" w:hAnsi="Times New Roman" w:cs="Times New Roman"/>
          <w:szCs w:val="28"/>
        </w:rPr>
        <w:t>. Темы уроков определяются конкурсантами в соответствии с календарно-тематическим планированием в рабочих программ</w:t>
      </w:r>
      <w:r w:rsidR="00440D2F">
        <w:rPr>
          <w:rFonts w:ascii="Times New Roman" w:hAnsi="Times New Roman" w:cs="Times New Roman"/>
          <w:szCs w:val="28"/>
        </w:rPr>
        <w:t>ах по соответствующим предметам</w:t>
      </w:r>
      <w:r w:rsidRPr="00973243">
        <w:rPr>
          <w:rFonts w:ascii="Times New Roman" w:hAnsi="Times New Roman" w:cs="Times New Roman"/>
          <w:szCs w:val="28"/>
        </w:rPr>
        <w:t>.</w:t>
      </w:r>
    </w:p>
    <w:p w14:paraId="1C925F6B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Конкурсное задание имеет максимальную оценку 100 баллов.</w:t>
      </w:r>
    </w:p>
    <w:p w14:paraId="3663444B" w14:textId="77777777" w:rsidR="009246A5" w:rsidRPr="009246A5" w:rsidRDefault="005525C7" w:rsidP="009246A5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246A5">
        <w:rPr>
          <w:rFonts w:ascii="Times New Roman" w:hAnsi="Times New Roman" w:cs="Times New Roman"/>
          <w:szCs w:val="28"/>
        </w:rPr>
        <w:t xml:space="preserve">3.9.2. </w:t>
      </w:r>
      <w:r w:rsidR="009246A5" w:rsidRPr="009246A5">
        <w:rPr>
          <w:rFonts w:ascii="Times New Roman" w:hAnsi="Times New Roman" w:cs="Times New Roman"/>
          <w:szCs w:val="28"/>
        </w:rPr>
        <w:t xml:space="preserve"> «Методическая мастерская</w:t>
      </w:r>
      <w:r w:rsidR="00EA5112" w:rsidRPr="009246A5">
        <w:rPr>
          <w:rFonts w:ascii="Times New Roman" w:hAnsi="Times New Roman" w:cs="Times New Roman"/>
          <w:szCs w:val="28"/>
        </w:rPr>
        <w:t>»</w:t>
      </w:r>
      <w:r w:rsidR="009246A5">
        <w:rPr>
          <w:rFonts w:ascii="Times New Roman" w:hAnsi="Times New Roman" w:cs="Times New Roman"/>
          <w:szCs w:val="28"/>
        </w:rPr>
        <w:t xml:space="preserve"> с аудиторией взрослых</w:t>
      </w:r>
      <w:r w:rsidR="00EA5112" w:rsidRPr="009246A5">
        <w:rPr>
          <w:rFonts w:ascii="Times New Roman" w:hAnsi="Times New Roman" w:cs="Times New Roman"/>
          <w:szCs w:val="28"/>
        </w:rPr>
        <w:t>.</w:t>
      </w:r>
      <w:r w:rsidRPr="009246A5">
        <w:rPr>
          <w:rFonts w:ascii="Times New Roman" w:hAnsi="Times New Roman" w:cs="Times New Roman"/>
          <w:szCs w:val="28"/>
        </w:rPr>
        <w:t xml:space="preserve"> </w:t>
      </w:r>
      <w:r w:rsidR="009246A5">
        <w:rPr>
          <w:rFonts w:ascii="Times New Roman" w:hAnsi="Times New Roman" w:cs="Times New Roman"/>
          <w:szCs w:val="28"/>
        </w:rPr>
        <w:t>Цель: представление методической грамотности конкурсантов</w:t>
      </w:r>
      <w:r w:rsidR="009246A5" w:rsidRPr="009246A5">
        <w:rPr>
          <w:rFonts w:ascii="Times New Roman" w:hAnsi="Times New Roman" w:cs="Times New Roman"/>
          <w:szCs w:val="28"/>
        </w:rPr>
        <w:t xml:space="preserve">, </w:t>
      </w:r>
      <w:r w:rsidR="009246A5">
        <w:rPr>
          <w:rFonts w:ascii="Times New Roman" w:hAnsi="Times New Roman" w:cs="Times New Roman"/>
          <w:szCs w:val="28"/>
        </w:rPr>
        <w:t>демонстрация умений соотносить педагогическую теорию с практикой, способностей</w:t>
      </w:r>
      <w:r w:rsidR="009246A5" w:rsidRPr="009246A5">
        <w:rPr>
          <w:rFonts w:ascii="Times New Roman" w:hAnsi="Times New Roman" w:cs="Times New Roman"/>
          <w:szCs w:val="28"/>
        </w:rPr>
        <w:t xml:space="preserve"> к осмыслению и анализу своей деятельности в контексте требований ФГОС, профессионального стандарта «Педагога» (разработка объемом до 3 страниц формата А</w:t>
      </w:r>
      <w:proofErr w:type="gramStart"/>
      <w:r w:rsidR="009246A5" w:rsidRPr="009246A5">
        <w:rPr>
          <w:rFonts w:ascii="Times New Roman" w:hAnsi="Times New Roman" w:cs="Times New Roman"/>
          <w:szCs w:val="28"/>
        </w:rPr>
        <w:t>4</w:t>
      </w:r>
      <w:proofErr w:type="gramEnd"/>
      <w:r w:rsidR="009246A5" w:rsidRPr="009246A5">
        <w:rPr>
          <w:rFonts w:ascii="Times New Roman" w:hAnsi="Times New Roman" w:cs="Times New Roman"/>
          <w:szCs w:val="28"/>
        </w:rPr>
        <w:t xml:space="preserve">); тема (идея, проблема) выбирается </w:t>
      </w:r>
      <w:r w:rsidR="000B7580">
        <w:rPr>
          <w:rFonts w:ascii="Times New Roman" w:hAnsi="Times New Roman" w:cs="Times New Roman"/>
          <w:szCs w:val="28"/>
        </w:rPr>
        <w:t xml:space="preserve">участником </w:t>
      </w:r>
      <w:r w:rsidR="009246A5" w:rsidRPr="009246A5">
        <w:rPr>
          <w:rFonts w:ascii="Times New Roman" w:hAnsi="Times New Roman" w:cs="Times New Roman"/>
          <w:szCs w:val="28"/>
        </w:rPr>
        <w:t>самостоятельно;</w:t>
      </w:r>
    </w:p>
    <w:p w14:paraId="193FC279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Формат конку</w:t>
      </w:r>
      <w:r w:rsidR="009246A5">
        <w:rPr>
          <w:rFonts w:ascii="Times New Roman" w:hAnsi="Times New Roman" w:cs="Times New Roman"/>
          <w:szCs w:val="28"/>
        </w:rPr>
        <w:t>рсного испытания: публичная индивидуальная</w:t>
      </w:r>
      <w:r w:rsidRPr="00973243">
        <w:rPr>
          <w:rFonts w:ascii="Times New Roman" w:hAnsi="Times New Roman" w:cs="Times New Roman"/>
          <w:szCs w:val="28"/>
        </w:rPr>
        <w:t xml:space="preserve"> демонстрация </w:t>
      </w:r>
      <w:r w:rsidR="00BF520E">
        <w:rPr>
          <w:rFonts w:ascii="Times New Roman" w:hAnsi="Times New Roman" w:cs="Times New Roman"/>
          <w:szCs w:val="28"/>
        </w:rPr>
        <w:t xml:space="preserve">способов трансляции </w:t>
      </w:r>
      <w:r w:rsidRPr="00973243">
        <w:rPr>
          <w:rFonts w:ascii="Times New Roman" w:hAnsi="Times New Roman" w:cs="Times New Roman"/>
          <w:szCs w:val="28"/>
        </w:rPr>
        <w:t xml:space="preserve">образовательных технологий (методов, эффективных приемов и т.п.). </w:t>
      </w:r>
      <w:r w:rsidR="00BF520E">
        <w:rPr>
          <w:rFonts w:ascii="Times New Roman" w:hAnsi="Times New Roman" w:cs="Times New Roman"/>
          <w:szCs w:val="28"/>
        </w:rPr>
        <w:t>Продолжительность</w:t>
      </w:r>
      <w:r w:rsidR="00440D2F">
        <w:rPr>
          <w:rFonts w:ascii="Times New Roman" w:hAnsi="Times New Roman" w:cs="Times New Roman"/>
          <w:szCs w:val="28"/>
        </w:rPr>
        <w:t xml:space="preserve"> </w:t>
      </w:r>
      <w:r w:rsidRPr="00973243">
        <w:rPr>
          <w:rFonts w:ascii="Times New Roman" w:hAnsi="Times New Roman" w:cs="Times New Roman"/>
          <w:szCs w:val="28"/>
        </w:rPr>
        <w:t xml:space="preserve">- до </w:t>
      </w:r>
      <w:r w:rsidR="003431BA" w:rsidRPr="00973243">
        <w:rPr>
          <w:rFonts w:ascii="Times New Roman" w:hAnsi="Times New Roman" w:cs="Times New Roman"/>
          <w:szCs w:val="28"/>
        </w:rPr>
        <w:t>3</w:t>
      </w:r>
      <w:r w:rsidR="00440D2F">
        <w:rPr>
          <w:rFonts w:ascii="Times New Roman" w:hAnsi="Times New Roman" w:cs="Times New Roman"/>
          <w:szCs w:val="28"/>
        </w:rPr>
        <w:t>0 мин</w:t>
      </w:r>
      <w:r w:rsidRPr="00973243">
        <w:rPr>
          <w:rFonts w:ascii="Times New Roman" w:hAnsi="Times New Roman" w:cs="Times New Roman"/>
          <w:szCs w:val="28"/>
        </w:rPr>
        <w:t>.</w:t>
      </w:r>
    </w:p>
    <w:p w14:paraId="3E144B89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Конкурсное задание имеет максимальную оценку 100 баллов.</w:t>
      </w:r>
    </w:p>
    <w:p w14:paraId="2BA2ADB9" w14:textId="5A8202F2" w:rsidR="009A644A" w:rsidRPr="00973243" w:rsidRDefault="00EA5112" w:rsidP="00634A30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</w:t>
      </w:r>
      <w:r w:rsidR="005525C7" w:rsidRPr="00973243">
        <w:rPr>
          <w:rFonts w:ascii="Times New Roman" w:hAnsi="Times New Roman" w:cs="Times New Roman"/>
          <w:szCs w:val="28"/>
        </w:rPr>
        <w:t>3.10.</w:t>
      </w:r>
      <w:r w:rsidR="00F2285F">
        <w:rPr>
          <w:rFonts w:ascii="Times New Roman" w:hAnsi="Times New Roman" w:cs="Times New Roman"/>
          <w:szCs w:val="28"/>
        </w:rPr>
        <w:t xml:space="preserve"> Заключительный этап</w:t>
      </w:r>
      <w:r w:rsidRPr="00973243">
        <w:rPr>
          <w:rFonts w:ascii="Times New Roman" w:hAnsi="Times New Roman" w:cs="Times New Roman"/>
          <w:szCs w:val="28"/>
        </w:rPr>
        <w:t xml:space="preserve"> Конкурса </w:t>
      </w:r>
      <w:r w:rsidR="00F2285F">
        <w:rPr>
          <w:rFonts w:ascii="Times New Roman" w:hAnsi="Times New Roman" w:cs="Times New Roman"/>
          <w:szCs w:val="28"/>
        </w:rPr>
        <w:t xml:space="preserve">проводится </w:t>
      </w:r>
      <w:r w:rsidR="00194F62" w:rsidRPr="00973243">
        <w:rPr>
          <w:rFonts w:ascii="Times New Roman" w:hAnsi="Times New Roman" w:cs="Times New Roman"/>
          <w:szCs w:val="28"/>
        </w:rPr>
        <w:t xml:space="preserve">в форме </w:t>
      </w:r>
      <w:r w:rsidR="00634A30">
        <w:rPr>
          <w:rFonts w:ascii="Times New Roman" w:hAnsi="Times New Roman" w:cs="Times New Roman"/>
          <w:szCs w:val="28"/>
        </w:rPr>
        <w:t>«к</w:t>
      </w:r>
      <w:r w:rsidRPr="00973243">
        <w:rPr>
          <w:rFonts w:ascii="Times New Roman" w:hAnsi="Times New Roman" w:cs="Times New Roman"/>
          <w:szCs w:val="28"/>
        </w:rPr>
        <w:t>ругл</w:t>
      </w:r>
      <w:r w:rsidR="00194F62" w:rsidRPr="00973243">
        <w:rPr>
          <w:rFonts w:ascii="Times New Roman" w:hAnsi="Times New Roman" w:cs="Times New Roman"/>
          <w:szCs w:val="28"/>
        </w:rPr>
        <w:t>ого</w:t>
      </w:r>
      <w:r w:rsidRPr="00973243">
        <w:rPr>
          <w:rFonts w:ascii="Times New Roman" w:hAnsi="Times New Roman" w:cs="Times New Roman"/>
          <w:szCs w:val="28"/>
        </w:rPr>
        <w:t xml:space="preserve"> стол</w:t>
      </w:r>
      <w:r w:rsidR="00194F62" w:rsidRPr="00973243">
        <w:rPr>
          <w:rFonts w:ascii="Times New Roman" w:hAnsi="Times New Roman" w:cs="Times New Roman"/>
          <w:szCs w:val="28"/>
        </w:rPr>
        <w:t>а</w:t>
      </w:r>
      <w:r w:rsidR="00C87B15">
        <w:rPr>
          <w:rFonts w:ascii="Times New Roman" w:hAnsi="Times New Roman" w:cs="Times New Roman"/>
          <w:szCs w:val="28"/>
        </w:rPr>
        <w:t xml:space="preserve">» </w:t>
      </w:r>
      <w:r w:rsidR="00634A30" w:rsidRPr="00634A30">
        <w:rPr>
          <w:rFonts w:ascii="Times New Roman" w:hAnsi="Times New Roman" w:cs="Times New Roman"/>
          <w:szCs w:val="28"/>
        </w:rPr>
        <w:t xml:space="preserve">Тема «круглого стола» определяется организационным комитетом </w:t>
      </w:r>
      <w:r w:rsidR="00646583">
        <w:rPr>
          <w:rFonts w:ascii="Times New Roman" w:hAnsi="Times New Roman" w:cs="Times New Roman"/>
          <w:szCs w:val="28"/>
        </w:rPr>
        <w:t xml:space="preserve">и объявляется </w:t>
      </w:r>
      <w:r w:rsidR="00634A30" w:rsidRPr="00634A30">
        <w:rPr>
          <w:rFonts w:ascii="Times New Roman" w:hAnsi="Times New Roman" w:cs="Times New Roman"/>
          <w:szCs w:val="28"/>
        </w:rPr>
        <w:t>в день</w:t>
      </w:r>
      <w:r w:rsidR="00634A30">
        <w:rPr>
          <w:rFonts w:ascii="Times New Roman" w:hAnsi="Times New Roman" w:cs="Times New Roman"/>
          <w:szCs w:val="28"/>
        </w:rPr>
        <w:t xml:space="preserve"> </w:t>
      </w:r>
      <w:r w:rsidR="00646583">
        <w:rPr>
          <w:rFonts w:ascii="Times New Roman" w:hAnsi="Times New Roman" w:cs="Times New Roman"/>
          <w:szCs w:val="28"/>
        </w:rPr>
        <w:t xml:space="preserve">проведения данного </w:t>
      </w:r>
      <w:r w:rsidR="00634A30" w:rsidRPr="00634A30">
        <w:rPr>
          <w:rFonts w:ascii="Times New Roman" w:hAnsi="Times New Roman" w:cs="Times New Roman"/>
          <w:szCs w:val="28"/>
        </w:rPr>
        <w:t xml:space="preserve">этапа конкурса. </w:t>
      </w:r>
      <w:bookmarkStart w:id="1" w:name="bookmark1"/>
      <w:r w:rsidR="00086F6E" w:rsidRPr="00086F6E">
        <w:rPr>
          <w:rFonts w:ascii="Times New Roman" w:hAnsi="Times New Roman" w:cs="Times New Roman"/>
          <w:szCs w:val="28"/>
        </w:rPr>
        <w:t xml:space="preserve">Конкурсное задание имеет максимальную оценку </w:t>
      </w:r>
      <w:r w:rsidR="00086F6E">
        <w:rPr>
          <w:rFonts w:ascii="Times New Roman" w:hAnsi="Times New Roman" w:cs="Times New Roman"/>
          <w:szCs w:val="28"/>
        </w:rPr>
        <w:t>25</w:t>
      </w:r>
      <w:r w:rsidR="00086F6E" w:rsidRPr="00086F6E">
        <w:rPr>
          <w:rFonts w:ascii="Times New Roman" w:hAnsi="Times New Roman" w:cs="Times New Roman"/>
          <w:szCs w:val="28"/>
        </w:rPr>
        <w:t xml:space="preserve"> баллов.</w:t>
      </w:r>
    </w:p>
    <w:p w14:paraId="1AEF5BB7" w14:textId="77777777" w:rsidR="00194F62" w:rsidRPr="00973243" w:rsidRDefault="00EA5112" w:rsidP="00194F62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 xml:space="preserve">4. Порядок подведения итогов конкурса и </w:t>
      </w:r>
    </w:p>
    <w:p w14:paraId="6B9E3639" w14:textId="77777777" w:rsidR="00C90466" w:rsidRPr="00973243" w:rsidRDefault="00EA5112" w:rsidP="00194F62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>поощрения участников конкурса</w:t>
      </w:r>
      <w:bookmarkEnd w:id="1"/>
    </w:p>
    <w:p w14:paraId="2F931222" w14:textId="77777777" w:rsidR="005525C7" w:rsidRPr="00973243" w:rsidRDefault="005525C7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382B6BB5" w14:textId="77777777" w:rsidR="00C90466" w:rsidRPr="00973243" w:rsidRDefault="00194F6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4.1. </w:t>
      </w:r>
      <w:r w:rsidR="00EA5112" w:rsidRPr="00973243">
        <w:rPr>
          <w:rFonts w:ascii="Times New Roman" w:hAnsi="Times New Roman" w:cs="Times New Roman"/>
          <w:szCs w:val="28"/>
        </w:rPr>
        <w:t>По итогам конкурса о</w:t>
      </w:r>
      <w:r w:rsidRPr="00973243">
        <w:rPr>
          <w:rFonts w:ascii="Times New Roman" w:hAnsi="Times New Roman" w:cs="Times New Roman"/>
          <w:szCs w:val="28"/>
        </w:rPr>
        <w:t>пределяется победитель и призёры</w:t>
      </w:r>
      <w:r w:rsidR="00EA5112" w:rsidRPr="00973243">
        <w:rPr>
          <w:rFonts w:ascii="Times New Roman" w:hAnsi="Times New Roman" w:cs="Times New Roman"/>
          <w:szCs w:val="28"/>
        </w:rPr>
        <w:t>.</w:t>
      </w:r>
    </w:p>
    <w:p w14:paraId="74CFD1EC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Победителем является участник </w:t>
      </w:r>
      <w:r w:rsidR="00086F6E">
        <w:rPr>
          <w:rFonts w:ascii="Times New Roman" w:hAnsi="Times New Roman" w:cs="Times New Roman"/>
          <w:szCs w:val="28"/>
        </w:rPr>
        <w:t>конкурса</w:t>
      </w:r>
      <w:r w:rsidRPr="00973243">
        <w:rPr>
          <w:rFonts w:ascii="Times New Roman" w:hAnsi="Times New Roman" w:cs="Times New Roman"/>
          <w:szCs w:val="28"/>
        </w:rPr>
        <w:t>, набравший максимальное количество баллов по итогам очн</w:t>
      </w:r>
      <w:r w:rsidR="00086F6E">
        <w:rPr>
          <w:rFonts w:ascii="Times New Roman" w:hAnsi="Times New Roman" w:cs="Times New Roman"/>
          <w:szCs w:val="28"/>
        </w:rPr>
        <w:t>ого этапа</w:t>
      </w:r>
      <w:r w:rsidRPr="00973243">
        <w:rPr>
          <w:rFonts w:ascii="Times New Roman" w:hAnsi="Times New Roman" w:cs="Times New Roman"/>
          <w:szCs w:val="28"/>
        </w:rPr>
        <w:t xml:space="preserve"> конкурса.</w:t>
      </w:r>
    </w:p>
    <w:p w14:paraId="63B53C66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Призёрами в номинациях являются участники конкурса, занявшие второе и третье места в рейтинге по итогам очных этапов конкурса.</w:t>
      </w:r>
    </w:p>
    <w:p w14:paraId="3ADB0406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В случае если участники конкурса набрали равное количество баллов, учитывается место участника в рейтинге по итогам заочного этапа конкурс</w:t>
      </w:r>
      <w:r w:rsidR="009C2DB5" w:rsidRPr="00973243">
        <w:rPr>
          <w:rFonts w:ascii="Times New Roman" w:hAnsi="Times New Roman" w:cs="Times New Roman"/>
          <w:szCs w:val="28"/>
        </w:rPr>
        <w:t>а.</w:t>
      </w:r>
    </w:p>
    <w:p w14:paraId="7F363464" w14:textId="77777777" w:rsidR="00C90466" w:rsidRPr="00973243" w:rsidRDefault="00194F6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4.</w:t>
      </w:r>
      <w:r w:rsidR="00973243" w:rsidRPr="00973243">
        <w:rPr>
          <w:rFonts w:ascii="Times New Roman" w:hAnsi="Times New Roman" w:cs="Times New Roman"/>
          <w:szCs w:val="28"/>
        </w:rPr>
        <w:t>2</w:t>
      </w:r>
      <w:r w:rsidRPr="00973243">
        <w:rPr>
          <w:rFonts w:ascii="Times New Roman" w:hAnsi="Times New Roman" w:cs="Times New Roman"/>
          <w:szCs w:val="28"/>
        </w:rPr>
        <w:t xml:space="preserve">. </w:t>
      </w:r>
      <w:r w:rsidR="00EA5112" w:rsidRPr="00973243">
        <w:rPr>
          <w:rFonts w:ascii="Times New Roman" w:hAnsi="Times New Roman" w:cs="Times New Roman"/>
          <w:szCs w:val="28"/>
        </w:rPr>
        <w:t xml:space="preserve">Победитель и призёры конкурса утверждаются приказом начальника </w:t>
      </w:r>
      <w:r w:rsidRPr="00973243">
        <w:rPr>
          <w:rFonts w:ascii="Times New Roman" w:hAnsi="Times New Roman" w:cs="Times New Roman"/>
          <w:szCs w:val="28"/>
        </w:rPr>
        <w:t>МО Управление образованием городского округа Красноуфимск</w:t>
      </w:r>
      <w:r w:rsidR="00EA5112" w:rsidRPr="00973243">
        <w:rPr>
          <w:rFonts w:ascii="Times New Roman" w:hAnsi="Times New Roman" w:cs="Times New Roman"/>
          <w:szCs w:val="28"/>
        </w:rPr>
        <w:t>.</w:t>
      </w:r>
    </w:p>
    <w:p w14:paraId="5D84D4D7" w14:textId="53E4CA5B" w:rsidR="00C90466" w:rsidRPr="00973243" w:rsidRDefault="00EA5112" w:rsidP="00194F62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</w:t>
      </w:r>
      <w:r w:rsidR="00194F62" w:rsidRPr="00973243">
        <w:rPr>
          <w:rFonts w:ascii="Times New Roman" w:hAnsi="Times New Roman" w:cs="Times New Roman"/>
          <w:szCs w:val="28"/>
        </w:rPr>
        <w:t>4.</w:t>
      </w:r>
      <w:r w:rsidR="00973243" w:rsidRPr="00973243">
        <w:rPr>
          <w:rFonts w:ascii="Times New Roman" w:hAnsi="Times New Roman" w:cs="Times New Roman"/>
          <w:szCs w:val="28"/>
        </w:rPr>
        <w:t>2</w:t>
      </w:r>
      <w:r w:rsidR="00194F62" w:rsidRPr="00973243">
        <w:rPr>
          <w:rFonts w:ascii="Times New Roman" w:hAnsi="Times New Roman" w:cs="Times New Roman"/>
          <w:szCs w:val="28"/>
        </w:rPr>
        <w:t xml:space="preserve">. </w:t>
      </w:r>
      <w:r w:rsidRPr="00973243">
        <w:rPr>
          <w:rFonts w:ascii="Times New Roman" w:hAnsi="Times New Roman" w:cs="Times New Roman"/>
          <w:szCs w:val="28"/>
        </w:rPr>
        <w:t xml:space="preserve">Победитель и призеры конкурса награждаются грамотой </w:t>
      </w:r>
      <w:r w:rsidR="00194F62" w:rsidRPr="00973243">
        <w:rPr>
          <w:rFonts w:ascii="Times New Roman" w:hAnsi="Times New Roman" w:cs="Times New Roman"/>
          <w:szCs w:val="28"/>
        </w:rPr>
        <w:t xml:space="preserve">МО Управление образованием городского округа Красноуфимск </w:t>
      </w:r>
      <w:r w:rsidRPr="00973243">
        <w:rPr>
          <w:rFonts w:ascii="Times New Roman" w:hAnsi="Times New Roman" w:cs="Times New Roman"/>
          <w:szCs w:val="28"/>
        </w:rPr>
        <w:t>и призами за счет</w:t>
      </w:r>
      <w:r w:rsidR="00194F62" w:rsidRPr="00973243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194F62" w:rsidRPr="00973243">
        <w:rPr>
          <w:rFonts w:ascii="Times New Roman" w:hAnsi="Times New Roman" w:cs="Times New Roman"/>
          <w:szCs w:val="28"/>
        </w:rPr>
        <w:t xml:space="preserve">средств </w:t>
      </w:r>
      <w:r w:rsidRPr="00973243">
        <w:rPr>
          <w:rFonts w:ascii="Times New Roman" w:hAnsi="Times New Roman" w:cs="Times New Roman"/>
          <w:szCs w:val="28"/>
        </w:rPr>
        <w:t>Горкома П</w:t>
      </w:r>
      <w:r w:rsidR="004536C4" w:rsidRPr="00973243">
        <w:rPr>
          <w:rFonts w:ascii="Times New Roman" w:hAnsi="Times New Roman" w:cs="Times New Roman"/>
          <w:szCs w:val="28"/>
        </w:rPr>
        <w:t xml:space="preserve">рофсоюза работников образования </w:t>
      </w:r>
      <w:r w:rsidR="00194F62" w:rsidRPr="00973243">
        <w:rPr>
          <w:rFonts w:ascii="Times New Roman" w:hAnsi="Times New Roman" w:cs="Times New Roman"/>
          <w:szCs w:val="28"/>
        </w:rPr>
        <w:t>городского округа</w:t>
      </w:r>
      <w:proofErr w:type="gramEnd"/>
      <w:r w:rsidR="00194F62" w:rsidRPr="00973243">
        <w:rPr>
          <w:rFonts w:ascii="Times New Roman" w:hAnsi="Times New Roman" w:cs="Times New Roman"/>
          <w:szCs w:val="28"/>
        </w:rPr>
        <w:t xml:space="preserve"> Красноуфимск</w:t>
      </w:r>
      <w:r w:rsidR="003431BA" w:rsidRPr="00973243">
        <w:rPr>
          <w:rFonts w:ascii="Times New Roman" w:hAnsi="Times New Roman" w:cs="Times New Roman"/>
          <w:szCs w:val="28"/>
        </w:rPr>
        <w:t xml:space="preserve"> на торжественном мероприятии «Учительская ве</w:t>
      </w:r>
      <w:r w:rsidR="00C87B15">
        <w:rPr>
          <w:rFonts w:ascii="Times New Roman" w:hAnsi="Times New Roman" w:cs="Times New Roman"/>
          <w:szCs w:val="28"/>
        </w:rPr>
        <w:t xml:space="preserve">сна» </w:t>
      </w:r>
      <w:r w:rsidR="002568A4">
        <w:rPr>
          <w:rFonts w:ascii="Times New Roman" w:hAnsi="Times New Roman" w:cs="Times New Roman"/>
          <w:b/>
          <w:szCs w:val="28"/>
        </w:rPr>
        <w:t>в марте 202</w:t>
      </w:r>
      <w:r w:rsidR="00646583">
        <w:rPr>
          <w:rFonts w:ascii="Times New Roman" w:hAnsi="Times New Roman" w:cs="Times New Roman"/>
          <w:b/>
          <w:szCs w:val="28"/>
        </w:rPr>
        <w:t>4</w:t>
      </w:r>
      <w:r w:rsidR="00010F6E" w:rsidRPr="00C87B15">
        <w:rPr>
          <w:rFonts w:ascii="Times New Roman" w:hAnsi="Times New Roman" w:cs="Times New Roman"/>
          <w:b/>
          <w:szCs w:val="28"/>
        </w:rPr>
        <w:t xml:space="preserve"> </w:t>
      </w:r>
      <w:r w:rsidR="003431BA" w:rsidRPr="00C87B15">
        <w:rPr>
          <w:rFonts w:ascii="Times New Roman" w:hAnsi="Times New Roman" w:cs="Times New Roman"/>
          <w:b/>
          <w:szCs w:val="28"/>
        </w:rPr>
        <w:t>г.</w:t>
      </w:r>
    </w:p>
    <w:p w14:paraId="4BE62754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</w:t>
      </w:r>
      <w:r w:rsidR="00194F62" w:rsidRPr="00973243">
        <w:rPr>
          <w:rFonts w:ascii="Times New Roman" w:hAnsi="Times New Roman" w:cs="Times New Roman"/>
          <w:szCs w:val="28"/>
        </w:rPr>
        <w:t>4.</w:t>
      </w:r>
      <w:r w:rsidR="00973243" w:rsidRPr="00973243">
        <w:rPr>
          <w:rFonts w:ascii="Times New Roman" w:hAnsi="Times New Roman" w:cs="Times New Roman"/>
          <w:szCs w:val="28"/>
        </w:rPr>
        <w:t>4</w:t>
      </w:r>
      <w:r w:rsidR="00194F62" w:rsidRPr="00973243">
        <w:rPr>
          <w:rFonts w:ascii="Times New Roman" w:hAnsi="Times New Roman" w:cs="Times New Roman"/>
          <w:szCs w:val="28"/>
        </w:rPr>
        <w:t>.</w:t>
      </w:r>
      <w:r w:rsidRPr="00973243">
        <w:rPr>
          <w:rFonts w:ascii="Times New Roman" w:hAnsi="Times New Roman" w:cs="Times New Roman"/>
          <w:szCs w:val="28"/>
        </w:rPr>
        <w:t>Участникам заочного этапа вручаются сертификаты участников конкурса.</w:t>
      </w:r>
    </w:p>
    <w:p w14:paraId="577F9895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</w:t>
      </w:r>
      <w:r w:rsidR="00194F62" w:rsidRPr="00973243">
        <w:rPr>
          <w:rFonts w:ascii="Times New Roman" w:hAnsi="Times New Roman" w:cs="Times New Roman"/>
          <w:szCs w:val="28"/>
        </w:rPr>
        <w:t>4.</w:t>
      </w:r>
      <w:r w:rsidR="00973243" w:rsidRPr="00973243">
        <w:rPr>
          <w:rFonts w:ascii="Times New Roman" w:hAnsi="Times New Roman" w:cs="Times New Roman"/>
          <w:szCs w:val="28"/>
        </w:rPr>
        <w:t>5</w:t>
      </w:r>
      <w:r w:rsidR="00194F62" w:rsidRPr="00973243">
        <w:rPr>
          <w:rFonts w:ascii="Times New Roman" w:hAnsi="Times New Roman" w:cs="Times New Roman"/>
          <w:szCs w:val="28"/>
        </w:rPr>
        <w:t xml:space="preserve">. </w:t>
      </w:r>
      <w:r w:rsidRPr="00973243">
        <w:rPr>
          <w:rFonts w:ascii="Times New Roman" w:hAnsi="Times New Roman" w:cs="Times New Roman"/>
          <w:szCs w:val="28"/>
        </w:rPr>
        <w:t>Участники очного этапа награждаются дипломами участника конкурса.</w:t>
      </w:r>
    </w:p>
    <w:p w14:paraId="550D6884" w14:textId="5F96421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 </w:t>
      </w:r>
      <w:r w:rsidR="00194F62" w:rsidRPr="00973243">
        <w:rPr>
          <w:rFonts w:ascii="Times New Roman" w:hAnsi="Times New Roman" w:cs="Times New Roman"/>
          <w:szCs w:val="28"/>
        </w:rPr>
        <w:t>4.</w:t>
      </w:r>
      <w:r w:rsidR="00973243" w:rsidRPr="00973243">
        <w:rPr>
          <w:rFonts w:ascii="Times New Roman" w:hAnsi="Times New Roman" w:cs="Times New Roman"/>
          <w:szCs w:val="28"/>
        </w:rPr>
        <w:t>6</w:t>
      </w:r>
      <w:r w:rsidR="00194F62" w:rsidRPr="00973243">
        <w:rPr>
          <w:rFonts w:ascii="Times New Roman" w:hAnsi="Times New Roman" w:cs="Times New Roman"/>
          <w:szCs w:val="28"/>
        </w:rPr>
        <w:t>.</w:t>
      </w:r>
      <w:r w:rsidRPr="00973243">
        <w:rPr>
          <w:rFonts w:ascii="Times New Roman" w:hAnsi="Times New Roman" w:cs="Times New Roman"/>
          <w:szCs w:val="28"/>
        </w:rPr>
        <w:t>Победитель и призеры конкурса выдвигаются для участия в региональном этапе Всероссийского конк</w:t>
      </w:r>
      <w:r w:rsidR="00C87B15">
        <w:rPr>
          <w:rFonts w:ascii="Times New Roman" w:hAnsi="Times New Roman" w:cs="Times New Roman"/>
          <w:szCs w:val="28"/>
        </w:rPr>
        <w:t>у</w:t>
      </w:r>
      <w:r w:rsidR="002568A4">
        <w:rPr>
          <w:rFonts w:ascii="Times New Roman" w:hAnsi="Times New Roman" w:cs="Times New Roman"/>
          <w:szCs w:val="28"/>
        </w:rPr>
        <w:t>рса «Учитель года России» в 202</w:t>
      </w:r>
      <w:r w:rsidR="00646583">
        <w:rPr>
          <w:rFonts w:ascii="Times New Roman" w:hAnsi="Times New Roman" w:cs="Times New Roman"/>
          <w:szCs w:val="28"/>
        </w:rPr>
        <w:t>3</w:t>
      </w:r>
      <w:r w:rsidRPr="00973243">
        <w:rPr>
          <w:rFonts w:ascii="Times New Roman" w:hAnsi="Times New Roman" w:cs="Times New Roman"/>
          <w:szCs w:val="28"/>
        </w:rPr>
        <w:t>/20</w:t>
      </w:r>
      <w:r w:rsidR="002568A4">
        <w:rPr>
          <w:rFonts w:ascii="Times New Roman" w:hAnsi="Times New Roman" w:cs="Times New Roman"/>
          <w:szCs w:val="28"/>
        </w:rPr>
        <w:t>2</w:t>
      </w:r>
      <w:r w:rsidR="00646583">
        <w:rPr>
          <w:rFonts w:ascii="Times New Roman" w:hAnsi="Times New Roman" w:cs="Times New Roman"/>
          <w:szCs w:val="28"/>
        </w:rPr>
        <w:t>4</w:t>
      </w:r>
      <w:r w:rsidR="00723AA0">
        <w:rPr>
          <w:rFonts w:ascii="Times New Roman" w:hAnsi="Times New Roman" w:cs="Times New Roman"/>
          <w:szCs w:val="28"/>
        </w:rPr>
        <w:t xml:space="preserve"> </w:t>
      </w:r>
      <w:r w:rsidRPr="00973243">
        <w:rPr>
          <w:rFonts w:ascii="Times New Roman" w:hAnsi="Times New Roman" w:cs="Times New Roman"/>
          <w:szCs w:val="28"/>
        </w:rPr>
        <w:t>учебном году.</w:t>
      </w:r>
    </w:p>
    <w:p w14:paraId="7E6F685D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  <w:sectPr w:rsidR="00C90466" w:rsidRPr="00973243">
          <w:footerReference w:type="default" r:id="rId9"/>
          <w:type w:val="continuous"/>
          <w:pgSz w:w="11909" w:h="16838"/>
          <w:pgMar w:top="1019" w:right="993" w:bottom="1019" w:left="1017" w:header="0" w:footer="3" w:gutter="0"/>
          <w:cols w:space="720"/>
          <w:noEndnote/>
          <w:docGrid w:linePitch="360"/>
        </w:sectPr>
      </w:pPr>
      <w:r w:rsidRPr="00973243">
        <w:rPr>
          <w:rFonts w:ascii="Times New Roman" w:hAnsi="Times New Roman" w:cs="Times New Roman"/>
          <w:szCs w:val="28"/>
        </w:rPr>
        <w:t xml:space="preserve"> В течение года </w:t>
      </w:r>
      <w:r w:rsidR="00194F62" w:rsidRPr="00973243">
        <w:rPr>
          <w:rFonts w:ascii="Times New Roman" w:hAnsi="Times New Roman" w:cs="Times New Roman"/>
          <w:szCs w:val="28"/>
        </w:rPr>
        <w:t xml:space="preserve">МО Управление образованием городского округа Красноуфимск </w:t>
      </w:r>
      <w:r w:rsidRPr="00973243">
        <w:rPr>
          <w:rFonts w:ascii="Times New Roman" w:hAnsi="Times New Roman" w:cs="Times New Roman"/>
          <w:szCs w:val="28"/>
        </w:rPr>
        <w:t>предоставляет финалистам открытые трибуны, аудитории для предъявления и распространения своего опыта педагогическому сообществу города.</w:t>
      </w:r>
    </w:p>
    <w:p w14:paraId="163B44D4" w14:textId="77777777" w:rsidR="00071473" w:rsidRDefault="00071473" w:rsidP="00194B3A">
      <w:pPr>
        <w:rPr>
          <w:rFonts w:ascii="Times New Roman" w:hAnsi="Times New Roman" w:cs="Times New Roman"/>
        </w:rPr>
      </w:pPr>
      <w:bookmarkStart w:id="2" w:name="_GoBack"/>
      <w:bookmarkEnd w:id="2"/>
    </w:p>
    <w:p w14:paraId="7ACC369A" w14:textId="77777777" w:rsidR="00071473" w:rsidRDefault="00071473" w:rsidP="00365480">
      <w:pPr>
        <w:jc w:val="right"/>
        <w:rPr>
          <w:rFonts w:ascii="Times New Roman" w:hAnsi="Times New Roman" w:cs="Times New Roman"/>
        </w:rPr>
      </w:pPr>
    </w:p>
    <w:p w14:paraId="1303C4E1" w14:textId="77777777" w:rsidR="00365480" w:rsidRPr="00973243" w:rsidRDefault="00365480" w:rsidP="00365480">
      <w:pPr>
        <w:jc w:val="right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Приложение № 1 </w:t>
      </w:r>
    </w:p>
    <w:p w14:paraId="12A4A06A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50AAD095" w14:textId="77777777" w:rsidR="008F4783" w:rsidRPr="00973243" w:rsidRDefault="008F4783" w:rsidP="008F4783">
      <w:pPr>
        <w:jc w:val="center"/>
        <w:rPr>
          <w:rFonts w:ascii="Times New Roman" w:hAnsi="Times New Roman" w:cs="Times New Roman"/>
          <w:b/>
        </w:rPr>
      </w:pPr>
      <w:r w:rsidRPr="00973243">
        <w:rPr>
          <w:rFonts w:ascii="Times New Roman" w:hAnsi="Times New Roman" w:cs="Times New Roman"/>
          <w:b/>
        </w:rPr>
        <w:t>ПРЕДСТАВЛЕНИЕ</w:t>
      </w:r>
    </w:p>
    <w:p w14:paraId="4410C84F" w14:textId="77777777" w:rsidR="008F4783" w:rsidRPr="00973243" w:rsidRDefault="008F4783" w:rsidP="008F4783">
      <w:pPr>
        <w:jc w:val="center"/>
        <w:rPr>
          <w:rFonts w:ascii="Times New Roman" w:hAnsi="Times New Roman" w:cs="Times New Roman"/>
          <w:b/>
        </w:rPr>
      </w:pPr>
      <w:r w:rsidRPr="00973243">
        <w:rPr>
          <w:rFonts w:ascii="Times New Roman" w:hAnsi="Times New Roman" w:cs="Times New Roman"/>
          <w:b/>
        </w:rPr>
        <w:t>на участие в муниципальном этапе Всероссийского конкурса</w:t>
      </w:r>
    </w:p>
    <w:p w14:paraId="52E152EB" w14:textId="30440496" w:rsidR="008F4783" w:rsidRPr="00973243" w:rsidRDefault="002568A4" w:rsidP="008F478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«Учитель года России» в 202</w:t>
      </w:r>
      <w:r w:rsidR="00646583">
        <w:rPr>
          <w:rFonts w:ascii="Times New Roman" w:hAnsi="Times New Roman" w:cs="Times New Roman"/>
          <w:b/>
        </w:rPr>
        <w:t>3</w:t>
      </w:r>
      <w:r w:rsidR="008F4783" w:rsidRPr="00973243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</w:t>
      </w:r>
      <w:r w:rsidR="00646583">
        <w:rPr>
          <w:rFonts w:ascii="Times New Roman" w:hAnsi="Times New Roman" w:cs="Times New Roman"/>
          <w:b/>
        </w:rPr>
        <w:t>4</w:t>
      </w:r>
      <w:r w:rsidR="008F4783" w:rsidRPr="00973243">
        <w:rPr>
          <w:rFonts w:ascii="Times New Roman" w:hAnsi="Times New Roman" w:cs="Times New Roman"/>
          <w:b/>
        </w:rPr>
        <w:t xml:space="preserve"> учебном году</w:t>
      </w:r>
    </w:p>
    <w:p w14:paraId="2936E181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3975ED6D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___________________________________________________________________</w:t>
      </w:r>
    </w:p>
    <w:p w14:paraId="7C224716" w14:textId="77777777" w:rsidR="008F4783" w:rsidRPr="00973243" w:rsidRDefault="008F4783" w:rsidP="008F4783">
      <w:pPr>
        <w:jc w:val="center"/>
        <w:rPr>
          <w:rFonts w:ascii="Times New Roman" w:hAnsi="Times New Roman" w:cs="Times New Roman"/>
          <w:sz w:val="20"/>
        </w:rPr>
      </w:pPr>
      <w:r w:rsidRPr="00973243">
        <w:rPr>
          <w:rFonts w:ascii="Times New Roman" w:hAnsi="Times New Roman" w:cs="Times New Roman"/>
          <w:sz w:val="20"/>
        </w:rPr>
        <w:t>наименование органа самоуправления образовательной организации;</w:t>
      </w:r>
    </w:p>
    <w:p w14:paraId="4A0E04B0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  <w:sz w:val="20"/>
        </w:rPr>
        <w:t>городского методического объединения учителей-предметников</w:t>
      </w:r>
    </w:p>
    <w:p w14:paraId="16D6AAC8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44628223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выдвигает __________________________________________________________</w:t>
      </w:r>
    </w:p>
    <w:p w14:paraId="12275D7F" w14:textId="77777777" w:rsidR="008F4783" w:rsidRPr="00973243" w:rsidRDefault="008F4783" w:rsidP="008F4783">
      <w:pPr>
        <w:jc w:val="center"/>
        <w:rPr>
          <w:rFonts w:ascii="Times New Roman" w:hAnsi="Times New Roman" w:cs="Times New Roman"/>
          <w:sz w:val="20"/>
        </w:rPr>
      </w:pPr>
      <w:r w:rsidRPr="00973243">
        <w:rPr>
          <w:rFonts w:ascii="Times New Roman" w:hAnsi="Times New Roman" w:cs="Times New Roman"/>
          <w:sz w:val="20"/>
        </w:rPr>
        <w:t>фамилия, имя, отчество</w:t>
      </w:r>
    </w:p>
    <w:p w14:paraId="0B3A9061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60C19867" w14:textId="77777777" w:rsidR="008F4783" w:rsidRPr="00973243" w:rsidRDefault="008F4783" w:rsidP="008F4783">
      <w:pPr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должность__________________________________________________________</w:t>
      </w:r>
    </w:p>
    <w:p w14:paraId="7E0085F9" w14:textId="77777777" w:rsidR="008F4783" w:rsidRPr="00973243" w:rsidRDefault="008F4783" w:rsidP="008F4783">
      <w:pPr>
        <w:jc w:val="both"/>
        <w:rPr>
          <w:rFonts w:ascii="Times New Roman" w:hAnsi="Times New Roman" w:cs="Times New Roman"/>
        </w:rPr>
      </w:pPr>
    </w:p>
    <w:p w14:paraId="7520AA7F" w14:textId="77777777" w:rsidR="008F4783" w:rsidRPr="00973243" w:rsidRDefault="008F4783" w:rsidP="008F4783">
      <w:pPr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общеобразовательная организация ______________________________________</w:t>
      </w:r>
    </w:p>
    <w:p w14:paraId="0139D2E3" w14:textId="77777777" w:rsidR="008F4783" w:rsidRPr="00973243" w:rsidRDefault="008F4783" w:rsidP="008F4783">
      <w:pPr>
        <w:jc w:val="both"/>
        <w:rPr>
          <w:rFonts w:ascii="Times New Roman" w:hAnsi="Times New Roman" w:cs="Times New Roman"/>
        </w:rPr>
      </w:pPr>
    </w:p>
    <w:p w14:paraId="225BEE9C" w14:textId="1152EA71" w:rsidR="008F4783" w:rsidRPr="00973243" w:rsidRDefault="008F4783" w:rsidP="008F4783">
      <w:pPr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на участие в муниципальном этапе Всероссийского конк</w:t>
      </w:r>
      <w:r w:rsidR="00C87B15">
        <w:rPr>
          <w:rFonts w:ascii="Times New Roman" w:hAnsi="Times New Roman" w:cs="Times New Roman"/>
        </w:rPr>
        <w:t>у</w:t>
      </w:r>
      <w:r w:rsidR="002568A4">
        <w:rPr>
          <w:rFonts w:ascii="Times New Roman" w:hAnsi="Times New Roman" w:cs="Times New Roman"/>
        </w:rPr>
        <w:t>рса «Учитель года России» в 202</w:t>
      </w:r>
      <w:r w:rsidR="00646583">
        <w:rPr>
          <w:rFonts w:ascii="Times New Roman" w:hAnsi="Times New Roman" w:cs="Times New Roman"/>
        </w:rPr>
        <w:t>3</w:t>
      </w:r>
      <w:r w:rsidRPr="00973243">
        <w:rPr>
          <w:rFonts w:ascii="Times New Roman" w:hAnsi="Times New Roman" w:cs="Times New Roman"/>
        </w:rPr>
        <w:t>/20</w:t>
      </w:r>
      <w:r w:rsidR="002568A4">
        <w:rPr>
          <w:rFonts w:ascii="Times New Roman" w:hAnsi="Times New Roman" w:cs="Times New Roman"/>
        </w:rPr>
        <w:t>2</w:t>
      </w:r>
      <w:r w:rsidR="00646583">
        <w:rPr>
          <w:rFonts w:ascii="Times New Roman" w:hAnsi="Times New Roman" w:cs="Times New Roman"/>
        </w:rPr>
        <w:t>4</w:t>
      </w:r>
      <w:r w:rsidRPr="00973243">
        <w:rPr>
          <w:rFonts w:ascii="Times New Roman" w:hAnsi="Times New Roman" w:cs="Times New Roman"/>
        </w:rPr>
        <w:t xml:space="preserve"> учебном году.</w:t>
      </w:r>
    </w:p>
    <w:p w14:paraId="3BDDAD97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425953CF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77F0F52D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71FABC66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3B1A9B67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06C88C1F" w14:textId="77777777" w:rsidR="008F4783" w:rsidRPr="00973243" w:rsidRDefault="008F4783" w:rsidP="008F4783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Руководитель органа самоуправления</w:t>
      </w:r>
    </w:p>
    <w:p w14:paraId="56B44299" w14:textId="77777777" w:rsidR="008F4783" w:rsidRPr="00973243" w:rsidRDefault="008F4783" w:rsidP="008F4783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образовательной организации; </w:t>
      </w:r>
    </w:p>
    <w:p w14:paraId="5C6BD068" w14:textId="77777777" w:rsidR="008F4783" w:rsidRPr="00973243" w:rsidRDefault="008F4783" w:rsidP="008F4783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городского методического</w:t>
      </w:r>
    </w:p>
    <w:p w14:paraId="2F27040B" w14:textId="77777777" w:rsidR="008F4783" w:rsidRPr="00973243" w:rsidRDefault="008F4783" w:rsidP="008F4783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объединения учителей-предметников</w:t>
      </w:r>
    </w:p>
    <w:p w14:paraId="06D2E0CF" w14:textId="77777777" w:rsidR="008F4783" w:rsidRPr="00973243" w:rsidRDefault="008F4783" w:rsidP="008F4783">
      <w:pPr>
        <w:rPr>
          <w:rFonts w:ascii="Times New Roman" w:hAnsi="Times New Roman" w:cs="Times New Roman"/>
        </w:rPr>
      </w:pPr>
    </w:p>
    <w:p w14:paraId="63070B43" w14:textId="77777777" w:rsidR="008F4783" w:rsidRPr="00973243" w:rsidRDefault="008F4783" w:rsidP="008F4783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_______________ / расшифровка подписи/</w:t>
      </w:r>
    </w:p>
    <w:p w14:paraId="2047EDAC" w14:textId="77777777" w:rsidR="008F4783" w:rsidRPr="00973243" w:rsidRDefault="008F4783" w:rsidP="008F4783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подпись                               </w:t>
      </w:r>
      <w:r w:rsidRPr="00973243">
        <w:rPr>
          <w:rFonts w:ascii="Times New Roman" w:hAnsi="Times New Roman" w:cs="Times New Roman"/>
          <w:sz w:val="20"/>
        </w:rPr>
        <w:t>ФИО полностью</w:t>
      </w:r>
    </w:p>
    <w:p w14:paraId="02759B48" w14:textId="77777777" w:rsidR="008F4783" w:rsidRPr="00973243" w:rsidRDefault="008F4783" w:rsidP="008F4783">
      <w:pPr>
        <w:rPr>
          <w:rFonts w:ascii="Times New Roman" w:hAnsi="Times New Roman" w:cs="Times New Roman"/>
        </w:rPr>
      </w:pPr>
    </w:p>
    <w:p w14:paraId="74D2CAAE" w14:textId="77777777" w:rsidR="008F4783" w:rsidRPr="00973243" w:rsidRDefault="008F4783" w:rsidP="008F4783">
      <w:pPr>
        <w:rPr>
          <w:rFonts w:ascii="Times New Roman" w:hAnsi="Times New Roman" w:cs="Times New Roman"/>
        </w:rPr>
      </w:pPr>
    </w:p>
    <w:p w14:paraId="55B677E3" w14:textId="77777777" w:rsidR="008F4783" w:rsidRPr="00973243" w:rsidRDefault="008F4783" w:rsidP="008F4783">
      <w:pPr>
        <w:rPr>
          <w:rFonts w:ascii="Times New Roman" w:hAnsi="Times New Roman" w:cs="Times New Roman"/>
          <w:sz w:val="22"/>
        </w:rPr>
      </w:pPr>
      <w:r w:rsidRPr="00973243">
        <w:rPr>
          <w:rFonts w:ascii="Times New Roman" w:hAnsi="Times New Roman" w:cs="Times New Roman"/>
          <w:sz w:val="22"/>
        </w:rPr>
        <w:t>Дата</w:t>
      </w:r>
    </w:p>
    <w:p w14:paraId="542227FD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3D64FDA9" w14:textId="77777777" w:rsidR="008F4783" w:rsidRPr="00973243" w:rsidRDefault="008F4783" w:rsidP="008F4783">
      <w:pPr>
        <w:jc w:val="center"/>
        <w:rPr>
          <w:rFonts w:ascii="Times New Roman" w:hAnsi="Times New Roman" w:cs="Times New Roman"/>
        </w:rPr>
      </w:pPr>
    </w:p>
    <w:p w14:paraId="666413AF" w14:textId="77777777" w:rsidR="008F4783" w:rsidRPr="00973243" w:rsidRDefault="008F4783" w:rsidP="00365480">
      <w:pPr>
        <w:jc w:val="right"/>
        <w:rPr>
          <w:rFonts w:ascii="Times New Roman" w:hAnsi="Times New Roman" w:cs="Times New Roman"/>
        </w:rPr>
      </w:pPr>
    </w:p>
    <w:p w14:paraId="285411DE" w14:textId="77777777" w:rsidR="008F4783" w:rsidRPr="00973243" w:rsidRDefault="008F4783" w:rsidP="00365480">
      <w:pPr>
        <w:jc w:val="right"/>
        <w:rPr>
          <w:rFonts w:ascii="Times New Roman" w:hAnsi="Times New Roman" w:cs="Times New Roman"/>
        </w:rPr>
      </w:pPr>
    </w:p>
    <w:p w14:paraId="3C3E3DB4" w14:textId="77777777" w:rsidR="008F4783" w:rsidRPr="00973243" w:rsidRDefault="008F4783" w:rsidP="00365480">
      <w:pPr>
        <w:jc w:val="right"/>
        <w:rPr>
          <w:rFonts w:ascii="Times New Roman" w:hAnsi="Times New Roman" w:cs="Times New Roman"/>
        </w:rPr>
      </w:pPr>
    </w:p>
    <w:p w14:paraId="3AD1E3E1" w14:textId="77777777" w:rsidR="008F4783" w:rsidRPr="00973243" w:rsidRDefault="008F4783" w:rsidP="00365480">
      <w:pPr>
        <w:jc w:val="right"/>
        <w:rPr>
          <w:rFonts w:ascii="Times New Roman" w:hAnsi="Times New Roman" w:cs="Times New Roman"/>
        </w:rPr>
      </w:pPr>
    </w:p>
    <w:p w14:paraId="211FFF23" w14:textId="77777777" w:rsidR="008F4783" w:rsidRPr="00973243" w:rsidRDefault="008F4783" w:rsidP="00365480">
      <w:pPr>
        <w:jc w:val="right"/>
        <w:rPr>
          <w:rFonts w:ascii="Times New Roman" w:hAnsi="Times New Roman" w:cs="Times New Roman"/>
        </w:rPr>
      </w:pPr>
    </w:p>
    <w:p w14:paraId="638BB7BB" w14:textId="77777777" w:rsidR="008F4783" w:rsidRPr="00973243" w:rsidRDefault="008F4783" w:rsidP="00365480">
      <w:pPr>
        <w:jc w:val="right"/>
        <w:rPr>
          <w:rFonts w:ascii="Times New Roman" w:hAnsi="Times New Roman" w:cs="Times New Roman"/>
        </w:rPr>
      </w:pPr>
    </w:p>
    <w:p w14:paraId="02146EDC" w14:textId="77777777" w:rsidR="008F4783" w:rsidRDefault="008F4783" w:rsidP="00365480">
      <w:pPr>
        <w:jc w:val="right"/>
        <w:rPr>
          <w:rFonts w:ascii="Times New Roman" w:hAnsi="Times New Roman" w:cs="Times New Roman"/>
        </w:rPr>
      </w:pPr>
    </w:p>
    <w:p w14:paraId="64ED8CF1" w14:textId="77777777" w:rsidR="00973243" w:rsidRDefault="00973243" w:rsidP="00365480">
      <w:pPr>
        <w:jc w:val="right"/>
        <w:rPr>
          <w:rFonts w:ascii="Times New Roman" w:hAnsi="Times New Roman" w:cs="Times New Roman"/>
        </w:rPr>
      </w:pPr>
    </w:p>
    <w:p w14:paraId="0844DB0A" w14:textId="77777777" w:rsidR="00973243" w:rsidRDefault="00973243" w:rsidP="00365480">
      <w:pPr>
        <w:jc w:val="right"/>
        <w:rPr>
          <w:rFonts w:ascii="Times New Roman" w:hAnsi="Times New Roman" w:cs="Times New Roman"/>
        </w:rPr>
      </w:pPr>
    </w:p>
    <w:p w14:paraId="5493BED0" w14:textId="77777777" w:rsidR="00973243" w:rsidRDefault="00973243" w:rsidP="00365480">
      <w:pPr>
        <w:jc w:val="right"/>
        <w:rPr>
          <w:rFonts w:ascii="Times New Roman" w:hAnsi="Times New Roman" w:cs="Times New Roman"/>
        </w:rPr>
      </w:pPr>
    </w:p>
    <w:p w14:paraId="430C0389" w14:textId="77777777" w:rsidR="00973243" w:rsidRDefault="00973243" w:rsidP="00365480">
      <w:pPr>
        <w:jc w:val="right"/>
        <w:rPr>
          <w:rFonts w:ascii="Times New Roman" w:hAnsi="Times New Roman" w:cs="Times New Roman"/>
        </w:rPr>
      </w:pPr>
    </w:p>
    <w:p w14:paraId="3EF06DAB" w14:textId="77777777" w:rsidR="00973243" w:rsidRDefault="00973243" w:rsidP="00365480">
      <w:pPr>
        <w:jc w:val="right"/>
        <w:rPr>
          <w:rFonts w:ascii="Times New Roman" w:hAnsi="Times New Roman" w:cs="Times New Roman"/>
        </w:rPr>
      </w:pPr>
    </w:p>
    <w:p w14:paraId="28AC1D3A" w14:textId="77777777" w:rsidR="00973243" w:rsidRDefault="00973243" w:rsidP="00365480">
      <w:pPr>
        <w:jc w:val="right"/>
        <w:rPr>
          <w:rFonts w:ascii="Times New Roman" w:hAnsi="Times New Roman" w:cs="Times New Roman"/>
        </w:rPr>
      </w:pPr>
    </w:p>
    <w:p w14:paraId="6DEA0752" w14:textId="77777777" w:rsidR="00973243" w:rsidRDefault="00973243" w:rsidP="00365480">
      <w:pPr>
        <w:jc w:val="right"/>
        <w:rPr>
          <w:rFonts w:ascii="Times New Roman" w:hAnsi="Times New Roman" w:cs="Times New Roman"/>
        </w:rPr>
      </w:pPr>
    </w:p>
    <w:p w14:paraId="4627B90B" w14:textId="77777777" w:rsidR="00973243" w:rsidRPr="00973243" w:rsidRDefault="00973243" w:rsidP="00365480">
      <w:pPr>
        <w:jc w:val="right"/>
        <w:rPr>
          <w:rFonts w:ascii="Times New Roman" w:hAnsi="Times New Roman" w:cs="Times New Roman"/>
        </w:rPr>
      </w:pPr>
    </w:p>
    <w:p w14:paraId="7CF2B655" w14:textId="77777777" w:rsidR="008F4783" w:rsidRPr="00973243" w:rsidRDefault="008F4783" w:rsidP="00365480">
      <w:pPr>
        <w:jc w:val="right"/>
        <w:rPr>
          <w:rFonts w:ascii="Times New Roman" w:hAnsi="Times New Roman" w:cs="Times New Roman"/>
        </w:rPr>
      </w:pPr>
    </w:p>
    <w:p w14:paraId="0649C4D5" w14:textId="77777777" w:rsidR="00C87B15" w:rsidRDefault="00C87B15" w:rsidP="008F4783">
      <w:pPr>
        <w:jc w:val="right"/>
        <w:rPr>
          <w:rFonts w:ascii="Times New Roman" w:hAnsi="Times New Roman" w:cs="Times New Roman"/>
        </w:rPr>
      </w:pPr>
    </w:p>
    <w:p w14:paraId="5710CCDC" w14:textId="77777777" w:rsidR="00C87B15" w:rsidRDefault="00C87B15" w:rsidP="008F4783">
      <w:pPr>
        <w:jc w:val="right"/>
        <w:rPr>
          <w:rFonts w:ascii="Times New Roman" w:hAnsi="Times New Roman" w:cs="Times New Roman"/>
        </w:rPr>
      </w:pPr>
    </w:p>
    <w:p w14:paraId="0757BDFD" w14:textId="77777777" w:rsidR="00071473" w:rsidRDefault="00071473" w:rsidP="008F4783">
      <w:pPr>
        <w:jc w:val="right"/>
        <w:rPr>
          <w:rFonts w:ascii="Times New Roman" w:hAnsi="Times New Roman" w:cs="Times New Roman"/>
        </w:rPr>
      </w:pPr>
    </w:p>
    <w:p w14:paraId="4C20591E" w14:textId="77777777" w:rsidR="00071473" w:rsidRDefault="00071473" w:rsidP="008F4783">
      <w:pPr>
        <w:jc w:val="right"/>
        <w:rPr>
          <w:rFonts w:ascii="Times New Roman" w:hAnsi="Times New Roman" w:cs="Times New Roman"/>
        </w:rPr>
      </w:pPr>
    </w:p>
    <w:p w14:paraId="3A8FF794" w14:textId="77777777" w:rsidR="008F4783" w:rsidRPr="00973243" w:rsidRDefault="008F4783" w:rsidP="008F4783">
      <w:pPr>
        <w:jc w:val="right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Приложение № 2 </w:t>
      </w:r>
    </w:p>
    <w:p w14:paraId="4019B292" w14:textId="77777777" w:rsidR="008F4783" w:rsidRPr="00973243" w:rsidRDefault="008F4783" w:rsidP="0036548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14:paraId="34E461A8" w14:textId="77777777" w:rsidR="00733529" w:rsidRPr="00973243" w:rsidRDefault="00365480" w:rsidP="0036548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>Состав конкурсной комиссии</w:t>
      </w:r>
      <w:r w:rsidRPr="00973243">
        <w:rPr>
          <w:b/>
          <w:sz w:val="22"/>
        </w:rPr>
        <w:t xml:space="preserve"> </w:t>
      </w:r>
      <w:r w:rsidRPr="00973243">
        <w:rPr>
          <w:rFonts w:ascii="Times New Roman" w:hAnsi="Times New Roman" w:cs="Times New Roman"/>
          <w:b/>
          <w:szCs w:val="28"/>
        </w:rPr>
        <w:t xml:space="preserve">муниципального этапа </w:t>
      </w:r>
    </w:p>
    <w:p w14:paraId="388342F9" w14:textId="77777777" w:rsidR="00733529" w:rsidRPr="00973243" w:rsidRDefault="00365480" w:rsidP="0036548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 xml:space="preserve">Всероссийского конкурса «Учитель года России» </w:t>
      </w:r>
    </w:p>
    <w:p w14:paraId="1EAD153D" w14:textId="737DBF61" w:rsidR="009A644A" w:rsidRPr="00973243" w:rsidRDefault="002568A4" w:rsidP="0036548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 202</w:t>
      </w:r>
      <w:r w:rsidR="00646583">
        <w:rPr>
          <w:rFonts w:ascii="Times New Roman" w:hAnsi="Times New Roman" w:cs="Times New Roman"/>
          <w:b/>
          <w:szCs w:val="28"/>
        </w:rPr>
        <w:t>3</w:t>
      </w:r>
      <w:r w:rsidR="00365480" w:rsidRPr="00973243">
        <w:rPr>
          <w:rFonts w:ascii="Times New Roman" w:hAnsi="Times New Roman" w:cs="Times New Roman"/>
          <w:b/>
          <w:szCs w:val="28"/>
        </w:rPr>
        <w:t>/20</w:t>
      </w:r>
      <w:r>
        <w:rPr>
          <w:rFonts w:ascii="Times New Roman" w:hAnsi="Times New Roman" w:cs="Times New Roman"/>
          <w:b/>
          <w:szCs w:val="28"/>
        </w:rPr>
        <w:t>2</w:t>
      </w:r>
      <w:r w:rsidR="00646583">
        <w:rPr>
          <w:rFonts w:ascii="Times New Roman" w:hAnsi="Times New Roman" w:cs="Times New Roman"/>
          <w:b/>
          <w:szCs w:val="28"/>
        </w:rPr>
        <w:t>4</w:t>
      </w:r>
      <w:r w:rsidR="00365480" w:rsidRPr="00973243">
        <w:rPr>
          <w:rFonts w:ascii="Times New Roman" w:hAnsi="Times New Roman" w:cs="Times New Roman"/>
          <w:b/>
          <w:szCs w:val="28"/>
        </w:rPr>
        <w:t>учебном году</w:t>
      </w:r>
    </w:p>
    <w:p w14:paraId="71148346" w14:textId="77777777" w:rsidR="009A644A" w:rsidRPr="00973243" w:rsidRDefault="009A644A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tbl>
      <w:tblPr>
        <w:tblStyle w:val="ae"/>
        <w:tblW w:w="10060" w:type="dxa"/>
        <w:tblLook w:val="04A0" w:firstRow="1" w:lastRow="0" w:firstColumn="1" w:lastColumn="0" w:noHBand="0" w:noVBand="1"/>
      </w:tblPr>
      <w:tblGrid>
        <w:gridCol w:w="705"/>
        <w:gridCol w:w="2409"/>
        <w:gridCol w:w="4605"/>
        <w:gridCol w:w="2341"/>
      </w:tblGrid>
      <w:tr w:rsidR="008C5645" w:rsidRPr="00973243" w14:paraId="206A74B3" w14:textId="77777777" w:rsidTr="00A64D30">
        <w:tc>
          <w:tcPr>
            <w:tcW w:w="705" w:type="dxa"/>
          </w:tcPr>
          <w:p w14:paraId="3AFD0486" w14:textId="77777777" w:rsidR="008C5645" w:rsidRPr="00973243" w:rsidRDefault="008C5645" w:rsidP="008C5645">
            <w:pPr>
              <w:pStyle w:val="a9"/>
              <w:numPr>
                <w:ilvl w:val="0"/>
                <w:numId w:val="34"/>
              </w:numPr>
              <w:ind w:right="836"/>
              <w:jc w:val="both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09" w:type="dxa"/>
          </w:tcPr>
          <w:p w14:paraId="17A35855" w14:textId="77777777" w:rsidR="008C5645" w:rsidRPr="00973243" w:rsidRDefault="000B7580" w:rsidP="008C5645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Белоцерковская Екатерина Геннадь</w:t>
            </w:r>
            <w:r w:rsidR="008C5645" w:rsidRPr="008C5645">
              <w:rPr>
                <w:rFonts w:ascii="Times New Roman" w:hAnsi="Times New Roman" w:cs="Times New Roman"/>
                <w:szCs w:val="26"/>
              </w:rPr>
              <w:t>евна</w:t>
            </w:r>
          </w:p>
        </w:tc>
        <w:tc>
          <w:tcPr>
            <w:tcW w:w="4605" w:type="dxa"/>
          </w:tcPr>
          <w:p w14:paraId="70806B93" w14:textId="77777777" w:rsidR="008C5645" w:rsidRPr="00973243" w:rsidRDefault="008C5645" w:rsidP="008C5645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8C5645">
              <w:rPr>
                <w:rFonts w:ascii="Times New Roman" w:hAnsi="Times New Roman" w:cs="Times New Roman"/>
                <w:szCs w:val="26"/>
              </w:rPr>
              <w:t>заместитель директора МАОУ СОШ №69 г. Екатеринбург</w:t>
            </w:r>
          </w:p>
        </w:tc>
        <w:tc>
          <w:tcPr>
            <w:tcW w:w="2341" w:type="dxa"/>
          </w:tcPr>
          <w:p w14:paraId="09ABD72C" w14:textId="77777777" w:rsidR="008C5645" w:rsidRPr="00973243" w:rsidRDefault="008C5645" w:rsidP="004F1EA4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>председатель конкурсной комиссии</w:t>
            </w:r>
            <w:r w:rsidR="00C92A02">
              <w:rPr>
                <w:rFonts w:ascii="Times New Roman" w:hAnsi="Times New Roman" w:cs="Times New Roman"/>
                <w:szCs w:val="26"/>
              </w:rPr>
              <w:t xml:space="preserve"> </w:t>
            </w:r>
          </w:p>
        </w:tc>
      </w:tr>
      <w:tr w:rsidR="008C5645" w:rsidRPr="00973243" w14:paraId="593AE036" w14:textId="77777777" w:rsidTr="00A64D30">
        <w:tc>
          <w:tcPr>
            <w:tcW w:w="705" w:type="dxa"/>
          </w:tcPr>
          <w:p w14:paraId="2F0BB5F8" w14:textId="77777777" w:rsidR="008C5645" w:rsidRPr="00973243" w:rsidRDefault="008C5645" w:rsidP="008C5645">
            <w:pPr>
              <w:pStyle w:val="a9"/>
              <w:numPr>
                <w:ilvl w:val="0"/>
                <w:numId w:val="34"/>
              </w:numPr>
              <w:ind w:right="836"/>
              <w:jc w:val="right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09" w:type="dxa"/>
          </w:tcPr>
          <w:p w14:paraId="6F50B4BF" w14:textId="77777777" w:rsidR="008C5645" w:rsidRPr="00973243" w:rsidRDefault="002568A4" w:rsidP="008C5645">
            <w:pPr>
              <w:jc w:val="both"/>
              <w:rPr>
                <w:rFonts w:ascii="Times New Roman" w:hAnsi="Times New Roman" w:cs="Times New Roman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Cs w:val="26"/>
              </w:rPr>
              <w:t>Ботова</w:t>
            </w:r>
            <w:proofErr w:type="spellEnd"/>
            <w:r>
              <w:rPr>
                <w:rFonts w:ascii="Times New Roman" w:hAnsi="Times New Roman" w:cs="Times New Roman"/>
                <w:szCs w:val="26"/>
              </w:rPr>
              <w:t xml:space="preserve"> Ольга Ивановна</w:t>
            </w:r>
          </w:p>
        </w:tc>
        <w:tc>
          <w:tcPr>
            <w:tcW w:w="4605" w:type="dxa"/>
          </w:tcPr>
          <w:p w14:paraId="0632F26F" w14:textId="77777777" w:rsidR="008C5645" w:rsidRPr="00973243" w:rsidRDefault="00C92A02" w:rsidP="008C5645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в</w:t>
            </w:r>
            <w:r w:rsidR="00C87B15">
              <w:rPr>
                <w:rFonts w:ascii="Times New Roman" w:hAnsi="Times New Roman" w:cs="Times New Roman"/>
                <w:szCs w:val="26"/>
              </w:rPr>
              <w:t xml:space="preserve">едущий специалист </w:t>
            </w:r>
            <w:r w:rsidR="00C87B15" w:rsidRPr="00973243">
              <w:rPr>
                <w:rFonts w:ascii="Times New Roman" w:hAnsi="Times New Roman" w:cs="Times New Roman"/>
                <w:szCs w:val="26"/>
              </w:rPr>
              <w:t>МО Управление образованием городского округа Красноуфимск</w:t>
            </w:r>
          </w:p>
        </w:tc>
        <w:tc>
          <w:tcPr>
            <w:tcW w:w="2341" w:type="dxa"/>
          </w:tcPr>
          <w:p w14:paraId="6B8B474A" w14:textId="77777777" w:rsidR="008C5645" w:rsidRPr="00973243" w:rsidRDefault="008C5645" w:rsidP="008C5645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>секретарь конкурсной комиссии</w:t>
            </w:r>
          </w:p>
        </w:tc>
      </w:tr>
      <w:tr w:rsidR="008C5645" w:rsidRPr="00973243" w14:paraId="73209172" w14:textId="77777777" w:rsidTr="00A64D30">
        <w:tc>
          <w:tcPr>
            <w:tcW w:w="705" w:type="dxa"/>
          </w:tcPr>
          <w:p w14:paraId="42B85B0C" w14:textId="77777777" w:rsidR="008C5645" w:rsidRPr="00973243" w:rsidRDefault="008C5645" w:rsidP="008C5645">
            <w:pPr>
              <w:pStyle w:val="a9"/>
              <w:numPr>
                <w:ilvl w:val="0"/>
                <w:numId w:val="34"/>
              </w:numPr>
              <w:ind w:right="836"/>
              <w:jc w:val="right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09" w:type="dxa"/>
          </w:tcPr>
          <w:p w14:paraId="3589B69F" w14:textId="77777777" w:rsidR="008C5645" w:rsidRPr="00973243" w:rsidRDefault="008C5645" w:rsidP="008C5645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Вахрушева Елена Анатольевна </w:t>
            </w:r>
          </w:p>
        </w:tc>
        <w:tc>
          <w:tcPr>
            <w:tcW w:w="4605" w:type="dxa"/>
          </w:tcPr>
          <w:p w14:paraId="7F2FD4BD" w14:textId="77777777" w:rsidR="008C5645" w:rsidRPr="00973243" w:rsidRDefault="008C5645" w:rsidP="008C5645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 xml:space="preserve">начальник МО Управление образованием городского округа Красноуфимск </w:t>
            </w:r>
          </w:p>
        </w:tc>
        <w:tc>
          <w:tcPr>
            <w:tcW w:w="2341" w:type="dxa"/>
          </w:tcPr>
          <w:p w14:paraId="690154D6" w14:textId="77777777" w:rsidR="008C5645" w:rsidRPr="00973243" w:rsidRDefault="008C5645" w:rsidP="008C5645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>член конкурсной комиссии</w:t>
            </w:r>
          </w:p>
        </w:tc>
      </w:tr>
      <w:tr w:rsidR="002E4CA8" w:rsidRPr="00973243" w14:paraId="4BC17010" w14:textId="77777777" w:rsidTr="00A64D30">
        <w:tc>
          <w:tcPr>
            <w:tcW w:w="705" w:type="dxa"/>
          </w:tcPr>
          <w:p w14:paraId="4378BE58" w14:textId="77777777" w:rsidR="002E4CA8" w:rsidRPr="00973243" w:rsidRDefault="002E4CA8" w:rsidP="002E4CA8">
            <w:pPr>
              <w:pStyle w:val="a9"/>
              <w:numPr>
                <w:ilvl w:val="0"/>
                <w:numId w:val="34"/>
              </w:numPr>
              <w:ind w:right="836"/>
              <w:jc w:val="right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09" w:type="dxa"/>
          </w:tcPr>
          <w:p w14:paraId="0A2B2098" w14:textId="77777777" w:rsidR="002E4CA8" w:rsidRDefault="002E4CA8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Сапожникова Наталья Ивановна </w:t>
            </w:r>
          </w:p>
        </w:tc>
        <w:tc>
          <w:tcPr>
            <w:tcW w:w="4605" w:type="dxa"/>
          </w:tcPr>
          <w:p w14:paraId="338E2CE7" w14:textId="77777777" w:rsidR="002E4CA8" w:rsidRPr="00973243" w:rsidRDefault="002E4CA8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заместитель </w:t>
            </w:r>
            <w:r w:rsidRPr="00973243">
              <w:rPr>
                <w:rFonts w:ascii="Times New Roman" w:hAnsi="Times New Roman" w:cs="Times New Roman"/>
                <w:szCs w:val="26"/>
              </w:rPr>
              <w:t>начальник</w:t>
            </w:r>
            <w:r>
              <w:rPr>
                <w:rFonts w:ascii="Times New Roman" w:hAnsi="Times New Roman" w:cs="Times New Roman"/>
                <w:szCs w:val="26"/>
              </w:rPr>
              <w:t>а</w:t>
            </w:r>
            <w:r w:rsidRPr="00973243">
              <w:rPr>
                <w:rFonts w:ascii="Times New Roman" w:hAnsi="Times New Roman" w:cs="Times New Roman"/>
                <w:szCs w:val="26"/>
              </w:rPr>
              <w:t xml:space="preserve"> МО Управление образованием городского округа Красноуфимск </w:t>
            </w:r>
          </w:p>
        </w:tc>
        <w:tc>
          <w:tcPr>
            <w:tcW w:w="2341" w:type="dxa"/>
          </w:tcPr>
          <w:p w14:paraId="705D70E8" w14:textId="77777777" w:rsidR="002E4CA8" w:rsidRPr="00973243" w:rsidRDefault="002E4CA8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>член конкурсной комиссии</w:t>
            </w:r>
          </w:p>
        </w:tc>
      </w:tr>
      <w:tr w:rsidR="000B7580" w:rsidRPr="00973243" w14:paraId="09B67053" w14:textId="77777777" w:rsidTr="00A64D30">
        <w:tc>
          <w:tcPr>
            <w:tcW w:w="705" w:type="dxa"/>
          </w:tcPr>
          <w:p w14:paraId="56F4F259" w14:textId="77777777" w:rsidR="000B7580" w:rsidRPr="00973243" w:rsidRDefault="000B7580" w:rsidP="002E4CA8">
            <w:pPr>
              <w:pStyle w:val="a9"/>
              <w:numPr>
                <w:ilvl w:val="0"/>
                <w:numId w:val="34"/>
              </w:numPr>
              <w:ind w:right="836"/>
              <w:jc w:val="right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09" w:type="dxa"/>
          </w:tcPr>
          <w:p w14:paraId="0E0226B0" w14:textId="77777777" w:rsidR="000B7580" w:rsidRDefault="000B7580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Тарасова Людмила Владимировна</w:t>
            </w:r>
          </w:p>
        </w:tc>
        <w:tc>
          <w:tcPr>
            <w:tcW w:w="4605" w:type="dxa"/>
          </w:tcPr>
          <w:p w14:paraId="0392E610" w14:textId="36953233" w:rsidR="000B7580" w:rsidRDefault="000B7580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председатель Красноуфимской городской организации Профсоюза работников народного образования и науки </w:t>
            </w:r>
            <w:r w:rsidR="00646583">
              <w:rPr>
                <w:rFonts w:ascii="Times New Roman" w:hAnsi="Times New Roman" w:cs="Times New Roman"/>
                <w:szCs w:val="26"/>
              </w:rPr>
              <w:t>Российской Федерации</w:t>
            </w:r>
          </w:p>
        </w:tc>
        <w:tc>
          <w:tcPr>
            <w:tcW w:w="2341" w:type="dxa"/>
          </w:tcPr>
          <w:p w14:paraId="3590A92A" w14:textId="77777777" w:rsidR="000B7580" w:rsidRPr="00973243" w:rsidRDefault="000B7580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>член конкурсной комиссии</w:t>
            </w:r>
          </w:p>
        </w:tc>
      </w:tr>
      <w:tr w:rsidR="002E4CA8" w:rsidRPr="00973243" w14:paraId="55584255" w14:textId="77777777" w:rsidTr="00A64D30">
        <w:tc>
          <w:tcPr>
            <w:tcW w:w="705" w:type="dxa"/>
          </w:tcPr>
          <w:p w14:paraId="36FFDF3E" w14:textId="77777777" w:rsidR="002E4CA8" w:rsidRPr="00973243" w:rsidRDefault="002E4CA8" w:rsidP="002E4CA8">
            <w:pPr>
              <w:pStyle w:val="a9"/>
              <w:numPr>
                <w:ilvl w:val="0"/>
                <w:numId w:val="34"/>
              </w:numPr>
              <w:ind w:right="836"/>
              <w:jc w:val="right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09" w:type="dxa"/>
          </w:tcPr>
          <w:p w14:paraId="1124251E" w14:textId="77777777" w:rsidR="002E4CA8" w:rsidRPr="008C5645" w:rsidRDefault="002568A4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Хватова Анна Владимировна </w:t>
            </w:r>
          </w:p>
        </w:tc>
        <w:tc>
          <w:tcPr>
            <w:tcW w:w="4605" w:type="dxa"/>
          </w:tcPr>
          <w:p w14:paraId="32B0B057" w14:textId="77777777" w:rsidR="002E4CA8" w:rsidRDefault="000B7580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зав.</w:t>
            </w:r>
            <w:r w:rsidR="002568A4">
              <w:rPr>
                <w:rFonts w:ascii="Times New Roman" w:hAnsi="Times New Roman" w:cs="Times New Roman"/>
                <w:szCs w:val="26"/>
              </w:rPr>
              <w:t xml:space="preserve"> ГИМЦ </w:t>
            </w:r>
            <w:r w:rsidR="00C92A02" w:rsidRPr="00973243">
              <w:rPr>
                <w:rFonts w:ascii="Times New Roman" w:hAnsi="Times New Roman" w:cs="Times New Roman"/>
                <w:szCs w:val="26"/>
              </w:rPr>
              <w:t>МО Управление образованием городского округа Красноуфимск</w:t>
            </w:r>
          </w:p>
        </w:tc>
        <w:tc>
          <w:tcPr>
            <w:tcW w:w="2341" w:type="dxa"/>
          </w:tcPr>
          <w:p w14:paraId="3F69B52C" w14:textId="77777777" w:rsidR="002E4CA8" w:rsidRPr="00973243" w:rsidRDefault="002E4CA8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>член конкурсной комиссии</w:t>
            </w:r>
          </w:p>
        </w:tc>
      </w:tr>
      <w:tr w:rsidR="002E4CA8" w:rsidRPr="00973243" w14:paraId="4E700FFA" w14:textId="77777777" w:rsidTr="00A64D30">
        <w:tc>
          <w:tcPr>
            <w:tcW w:w="705" w:type="dxa"/>
          </w:tcPr>
          <w:p w14:paraId="35F59F8E" w14:textId="77777777" w:rsidR="002E4CA8" w:rsidRPr="00973243" w:rsidRDefault="002E4CA8" w:rsidP="002E4CA8">
            <w:pPr>
              <w:pStyle w:val="a9"/>
              <w:numPr>
                <w:ilvl w:val="0"/>
                <w:numId w:val="34"/>
              </w:numPr>
              <w:ind w:right="836"/>
              <w:jc w:val="right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09" w:type="dxa"/>
          </w:tcPr>
          <w:p w14:paraId="2AF6DAE9" w14:textId="37D49F68" w:rsidR="002E4CA8" w:rsidRPr="00973243" w:rsidRDefault="00646583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Серебренникова Ирина Геннадьевна</w:t>
            </w:r>
          </w:p>
        </w:tc>
        <w:tc>
          <w:tcPr>
            <w:tcW w:w="4605" w:type="dxa"/>
          </w:tcPr>
          <w:p w14:paraId="5B38EBB1" w14:textId="3BD270C8" w:rsidR="002E4CA8" w:rsidRPr="00973243" w:rsidRDefault="00646583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заместитель </w:t>
            </w:r>
            <w:r w:rsidR="004F1EA4">
              <w:rPr>
                <w:rFonts w:ascii="Times New Roman" w:hAnsi="Times New Roman" w:cs="Times New Roman"/>
                <w:szCs w:val="26"/>
              </w:rPr>
              <w:t>директор</w:t>
            </w:r>
            <w:r>
              <w:rPr>
                <w:rFonts w:ascii="Times New Roman" w:hAnsi="Times New Roman" w:cs="Times New Roman"/>
                <w:szCs w:val="26"/>
              </w:rPr>
              <w:t>а</w:t>
            </w:r>
            <w:r w:rsidR="002E4CA8" w:rsidRPr="00973243">
              <w:rPr>
                <w:rFonts w:ascii="Times New Roman" w:hAnsi="Times New Roman" w:cs="Times New Roman"/>
                <w:szCs w:val="26"/>
              </w:rPr>
              <w:t xml:space="preserve"> ГБПОУ СО "Красноуфимский педагогический колледж"</w:t>
            </w:r>
          </w:p>
        </w:tc>
        <w:tc>
          <w:tcPr>
            <w:tcW w:w="2341" w:type="dxa"/>
          </w:tcPr>
          <w:p w14:paraId="31B6D758" w14:textId="77777777" w:rsidR="002E4CA8" w:rsidRPr="00973243" w:rsidRDefault="002E4CA8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>член конкурсной комиссии</w:t>
            </w:r>
          </w:p>
        </w:tc>
      </w:tr>
      <w:tr w:rsidR="002E4CA8" w:rsidRPr="00973243" w14:paraId="4AE12477" w14:textId="77777777" w:rsidTr="00A64D30">
        <w:tc>
          <w:tcPr>
            <w:tcW w:w="705" w:type="dxa"/>
          </w:tcPr>
          <w:p w14:paraId="3C21CED3" w14:textId="77777777" w:rsidR="002E4CA8" w:rsidRPr="00973243" w:rsidRDefault="002E4CA8" w:rsidP="002E4CA8">
            <w:pPr>
              <w:pStyle w:val="a9"/>
              <w:numPr>
                <w:ilvl w:val="0"/>
                <w:numId w:val="34"/>
              </w:numPr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09" w:type="dxa"/>
          </w:tcPr>
          <w:p w14:paraId="780848CB" w14:textId="22B0E770" w:rsidR="002E4CA8" w:rsidRPr="00973243" w:rsidRDefault="00646583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Абдулов Владимир Евгеньевич</w:t>
            </w:r>
          </w:p>
        </w:tc>
        <w:tc>
          <w:tcPr>
            <w:tcW w:w="4605" w:type="dxa"/>
          </w:tcPr>
          <w:p w14:paraId="70DD9345" w14:textId="3ADBB0CA" w:rsidR="002E4CA8" w:rsidRPr="00973243" w:rsidRDefault="00440D2F" w:rsidP="004F1EA4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учитель </w:t>
            </w:r>
            <w:r w:rsidR="00646583">
              <w:rPr>
                <w:rFonts w:ascii="Times New Roman" w:hAnsi="Times New Roman" w:cs="Times New Roman"/>
                <w:szCs w:val="26"/>
              </w:rPr>
              <w:t xml:space="preserve">биологии </w:t>
            </w:r>
            <w:r w:rsidR="004F1EA4">
              <w:rPr>
                <w:rFonts w:ascii="Times New Roman" w:hAnsi="Times New Roman" w:cs="Times New Roman"/>
                <w:szCs w:val="26"/>
              </w:rPr>
              <w:t xml:space="preserve">МАОУ СШ 2 </w:t>
            </w:r>
            <w:r>
              <w:rPr>
                <w:rFonts w:ascii="Times New Roman" w:hAnsi="Times New Roman" w:cs="Times New Roman"/>
                <w:szCs w:val="26"/>
              </w:rPr>
              <w:t>- победитель</w:t>
            </w:r>
            <w:r w:rsidRPr="00973243">
              <w:rPr>
                <w:rFonts w:ascii="Times New Roman" w:hAnsi="Times New Roman" w:cs="Times New Roman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Cs w:val="26"/>
              </w:rPr>
              <w:t xml:space="preserve">конкурса прошлого года </w:t>
            </w:r>
          </w:p>
        </w:tc>
        <w:tc>
          <w:tcPr>
            <w:tcW w:w="2341" w:type="dxa"/>
          </w:tcPr>
          <w:p w14:paraId="7F67C442" w14:textId="77777777" w:rsidR="002E4CA8" w:rsidRPr="00973243" w:rsidRDefault="002E4CA8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>член конкурсной комиссии</w:t>
            </w:r>
          </w:p>
        </w:tc>
      </w:tr>
      <w:tr w:rsidR="004F1EA4" w:rsidRPr="00973243" w14:paraId="02E8D39F" w14:textId="77777777" w:rsidTr="00A64D30">
        <w:tc>
          <w:tcPr>
            <w:tcW w:w="705" w:type="dxa"/>
          </w:tcPr>
          <w:p w14:paraId="3A40D940" w14:textId="77777777" w:rsidR="004F1EA4" w:rsidRPr="00973243" w:rsidRDefault="004F1EA4" w:rsidP="002E4CA8">
            <w:pPr>
              <w:pStyle w:val="a9"/>
              <w:numPr>
                <w:ilvl w:val="0"/>
                <w:numId w:val="34"/>
              </w:numPr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2409" w:type="dxa"/>
          </w:tcPr>
          <w:p w14:paraId="64DB34EE" w14:textId="290328F0" w:rsidR="004F1EA4" w:rsidRDefault="00646583" w:rsidP="002E4CA8">
            <w:pPr>
              <w:jc w:val="both"/>
              <w:rPr>
                <w:rFonts w:ascii="Times New Roman" w:hAnsi="Times New Roman" w:cs="Times New Roman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Cs w:val="26"/>
              </w:rPr>
              <w:t>Боякова</w:t>
            </w:r>
            <w:proofErr w:type="spellEnd"/>
            <w:r>
              <w:rPr>
                <w:rFonts w:ascii="Times New Roman" w:hAnsi="Times New Roman" w:cs="Times New Roman"/>
                <w:szCs w:val="26"/>
              </w:rPr>
              <w:t xml:space="preserve"> Татьяна Сергеевна</w:t>
            </w:r>
          </w:p>
        </w:tc>
        <w:tc>
          <w:tcPr>
            <w:tcW w:w="4605" w:type="dxa"/>
          </w:tcPr>
          <w:p w14:paraId="488A6FA5" w14:textId="598F6525" w:rsidR="004F1EA4" w:rsidRPr="00973243" w:rsidRDefault="004F1EA4" w:rsidP="004F1EA4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учитель </w:t>
            </w:r>
            <w:r w:rsidR="00646583">
              <w:rPr>
                <w:rFonts w:ascii="Times New Roman" w:hAnsi="Times New Roman" w:cs="Times New Roman"/>
                <w:szCs w:val="26"/>
              </w:rPr>
              <w:t xml:space="preserve">географии </w:t>
            </w:r>
            <w:r>
              <w:rPr>
                <w:rFonts w:ascii="Times New Roman" w:hAnsi="Times New Roman" w:cs="Times New Roman"/>
                <w:szCs w:val="26"/>
              </w:rPr>
              <w:t xml:space="preserve">МАОУ СШ </w:t>
            </w:r>
            <w:r w:rsidR="00646583">
              <w:rPr>
                <w:rFonts w:ascii="Times New Roman" w:hAnsi="Times New Roman" w:cs="Times New Roman"/>
                <w:szCs w:val="26"/>
              </w:rPr>
              <w:t>1 им. И.И. Марьина</w:t>
            </w:r>
            <w:r>
              <w:rPr>
                <w:rFonts w:ascii="Times New Roman" w:hAnsi="Times New Roman" w:cs="Times New Roman"/>
                <w:szCs w:val="26"/>
              </w:rPr>
              <w:t xml:space="preserve"> – призер конкурса прошлого года </w:t>
            </w:r>
          </w:p>
        </w:tc>
        <w:tc>
          <w:tcPr>
            <w:tcW w:w="2341" w:type="dxa"/>
          </w:tcPr>
          <w:p w14:paraId="01E9D6FA" w14:textId="77777777" w:rsidR="004F1EA4" w:rsidRPr="00973243" w:rsidRDefault="004F1EA4" w:rsidP="00C9632F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973243">
              <w:rPr>
                <w:rFonts w:ascii="Times New Roman" w:hAnsi="Times New Roman" w:cs="Times New Roman"/>
                <w:szCs w:val="26"/>
              </w:rPr>
              <w:t>член конкурсной комиссии</w:t>
            </w:r>
          </w:p>
        </w:tc>
      </w:tr>
    </w:tbl>
    <w:p w14:paraId="390B20FA" w14:textId="77777777" w:rsidR="00365480" w:rsidRPr="00973243" w:rsidRDefault="00365480" w:rsidP="004536C4">
      <w:pPr>
        <w:jc w:val="right"/>
        <w:rPr>
          <w:rFonts w:ascii="Times New Roman" w:hAnsi="Times New Roman" w:cs="Times New Roman"/>
        </w:rPr>
      </w:pPr>
    </w:p>
    <w:p w14:paraId="7AFCF9B8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5604F769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179462D2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329FC671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368CA0B6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4BFE40C8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74080A40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737E3208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4B52559E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30AB59DA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38A2D6AA" w14:textId="77777777" w:rsidR="00377D93" w:rsidRDefault="00377D93" w:rsidP="004536C4">
      <w:pPr>
        <w:jc w:val="right"/>
        <w:rPr>
          <w:rFonts w:ascii="Times New Roman" w:hAnsi="Times New Roman" w:cs="Times New Roman"/>
        </w:rPr>
      </w:pPr>
    </w:p>
    <w:p w14:paraId="5A1202C3" w14:textId="77777777" w:rsidR="00973243" w:rsidRDefault="00973243" w:rsidP="00D90CA8">
      <w:pPr>
        <w:rPr>
          <w:rFonts w:ascii="Times New Roman" w:hAnsi="Times New Roman" w:cs="Times New Roman"/>
        </w:rPr>
      </w:pPr>
    </w:p>
    <w:p w14:paraId="0000C5DD" w14:textId="77777777" w:rsidR="00D90CA8" w:rsidRDefault="00D90CA8" w:rsidP="00D90CA8">
      <w:pPr>
        <w:rPr>
          <w:rFonts w:ascii="Times New Roman" w:hAnsi="Times New Roman" w:cs="Times New Roman"/>
        </w:rPr>
      </w:pPr>
    </w:p>
    <w:p w14:paraId="38B36CA7" w14:textId="77777777" w:rsidR="00973243" w:rsidRPr="00973243" w:rsidRDefault="00973243" w:rsidP="004536C4">
      <w:pPr>
        <w:jc w:val="right"/>
        <w:rPr>
          <w:rFonts w:ascii="Times New Roman" w:hAnsi="Times New Roman" w:cs="Times New Roman"/>
        </w:rPr>
      </w:pPr>
    </w:p>
    <w:p w14:paraId="565C1371" w14:textId="77777777" w:rsidR="00377D93" w:rsidRPr="00973243" w:rsidRDefault="00377D93" w:rsidP="004536C4">
      <w:pPr>
        <w:jc w:val="right"/>
        <w:rPr>
          <w:rFonts w:ascii="Times New Roman" w:hAnsi="Times New Roman" w:cs="Times New Roman"/>
        </w:rPr>
      </w:pPr>
    </w:p>
    <w:p w14:paraId="2562B656" w14:textId="77777777" w:rsidR="004F1EA4" w:rsidRDefault="004F1EA4" w:rsidP="005221EE">
      <w:pPr>
        <w:jc w:val="right"/>
        <w:rPr>
          <w:rFonts w:ascii="Times New Roman" w:hAnsi="Times New Roman" w:cs="Times New Roman"/>
        </w:rPr>
      </w:pPr>
      <w:bookmarkStart w:id="3" w:name="sub_1000000"/>
    </w:p>
    <w:p w14:paraId="56F9C460" w14:textId="77777777" w:rsidR="004F1EA4" w:rsidRDefault="004F1EA4" w:rsidP="005221EE">
      <w:pPr>
        <w:jc w:val="right"/>
        <w:rPr>
          <w:rFonts w:ascii="Times New Roman" w:hAnsi="Times New Roman" w:cs="Times New Roman"/>
        </w:rPr>
      </w:pPr>
    </w:p>
    <w:p w14:paraId="46EF8D7D" w14:textId="77777777" w:rsidR="004F1EA4" w:rsidRDefault="004F1EA4" w:rsidP="005221EE">
      <w:pPr>
        <w:jc w:val="right"/>
        <w:rPr>
          <w:rFonts w:ascii="Times New Roman" w:hAnsi="Times New Roman" w:cs="Times New Roman"/>
        </w:rPr>
      </w:pPr>
    </w:p>
    <w:p w14:paraId="6F13BC7D" w14:textId="77777777" w:rsidR="004F1EA4" w:rsidRDefault="004F1EA4" w:rsidP="005221EE">
      <w:pPr>
        <w:jc w:val="right"/>
        <w:rPr>
          <w:rFonts w:ascii="Times New Roman" w:hAnsi="Times New Roman" w:cs="Times New Roman"/>
        </w:rPr>
      </w:pPr>
    </w:p>
    <w:p w14:paraId="1007B54F" w14:textId="77777777" w:rsidR="00071473" w:rsidRDefault="00071473" w:rsidP="005221EE">
      <w:pPr>
        <w:jc w:val="right"/>
        <w:rPr>
          <w:rFonts w:ascii="Times New Roman" w:hAnsi="Times New Roman" w:cs="Times New Roman"/>
        </w:rPr>
      </w:pPr>
    </w:p>
    <w:p w14:paraId="12C35046" w14:textId="77777777" w:rsidR="00071473" w:rsidRDefault="00071473" w:rsidP="005221EE">
      <w:pPr>
        <w:jc w:val="right"/>
        <w:rPr>
          <w:rFonts w:ascii="Times New Roman" w:hAnsi="Times New Roman" w:cs="Times New Roman"/>
        </w:rPr>
      </w:pPr>
    </w:p>
    <w:p w14:paraId="69EB4639" w14:textId="77777777" w:rsidR="00071473" w:rsidRDefault="00071473" w:rsidP="005221EE">
      <w:pPr>
        <w:jc w:val="right"/>
        <w:rPr>
          <w:rFonts w:ascii="Times New Roman" w:hAnsi="Times New Roman" w:cs="Times New Roman"/>
        </w:rPr>
      </w:pPr>
    </w:p>
    <w:p w14:paraId="01F1ECC6" w14:textId="77777777" w:rsidR="00071473" w:rsidRDefault="00071473" w:rsidP="005221EE">
      <w:pPr>
        <w:jc w:val="right"/>
        <w:rPr>
          <w:rFonts w:ascii="Times New Roman" w:hAnsi="Times New Roman" w:cs="Times New Roman"/>
        </w:rPr>
      </w:pPr>
    </w:p>
    <w:p w14:paraId="2A4945B5" w14:textId="77777777" w:rsidR="004536C4" w:rsidRPr="00973243" w:rsidRDefault="004536C4" w:rsidP="005221EE">
      <w:pPr>
        <w:jc w:val="right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Приложение № </w:t>
      </w:r>
      <w:r w:rsidR="00365480" w:rsidRPr="00973243">
        <w:rPr>
          <w:rFonts w:ascii="Times New Roman" w:hAnsi="Times New Roman" w:cs="Times New Roman"/>
        </w:rPr>
        <w:t>3</w:t>
      </w:r>
      <w:r w:rsidRPr="00973243">
        <w:rPr>
          <w:rFonts w:ascii="Times New Roman" w:hAnsi="Times New Roman" w:cs="Times New Roman"/>
        </w:rPr>
        <w:t xml:space="preserve"> </w:t>
      </w:r>
    </w:p>
    <w:p w14:paraId="5803FF34" w14:textId="77777777" w:rsidR="004536C4" w:rsidRPr="00973243" w:rsidRDefault="004536C4" w:rsidP="004536C4">
      <w:pPr>
        <w:rPr>
          <w:rFonts w:ascii="Times New Roman" w:hAnsi="Times New Roman" w:cs="Times New Roman"/>
        </w:rPr>
      </w:pPr>
    </w:p>
    <w:p w14:paraId="2C624E8D" w14:textId="77777777" w:rsidR="004536C4" w:rsidRPr="00973243" w:rsidRDefault="004536C4" w:rsidP="004536C4">
      <w:pPr>
        <w:rPr>
          <w:rFonts w:ascii="Times New Roman" w:hAnsi="Times New Roman" w:cs="Times New Roman"/>
        </w:rPr>
      </w:pPr>
    </w:p>
    <w:p w14:paraId="526C36D6" w14:textId="77777777" w:rsidR="002A541C" w:rsidRPr="00973243" w:rsidRDefault="002A541C" w:rsidP="004536C4">
      <w:pPr>
        <w:jc w:val="center"/>
        <w:rPr>
          <w:rFonts w:ascii="Times New Roman" w:hAnsi="Times New Roman" w:cs="Times New Roman"/>
          <w:b/>
        </w:rPr>
      </w:pPr>
      <w:r w:rsidRPr="00973243">
        <w:rPr>
          <w:rFonts w:ascii="Times New Roman" w:hAnsi="Times New Roman" w:cs="Times New Roman"/>
          <w:b/>
        </w:rPr>
        <w:t xml:space="preserve">ЗАЯВЛЕНИЕ </w:t>
      </w:r>
    </w:p>
    <w:p w14:paraId="1C8091C0" w14:textId="77777777" w:rsidR="004536C4" w:rsidRPr="00973243" w:rsidRDefault="002A541C" w:rsidP="004536C4">
      <w:pPr>
        <w:jc w:val="center"/>
        <w:rPr>
          <w:rFonts w:ascii="Times New Roman" w:hAnsi="Times New Roman" w:cs="Times New Roman"/>
          <w:b/>
        </w:rPr>
      </w:pPr>
      <w:r w:rsidRPr="00973243">
        <w:rPr>
          <w:rFonts w:ascii="Times New Roman" w:hAnsi="Times New Roman" w:cs="Times New Roman"/>
          <w:b/>
        </w:rPr>
        <w:t xml:space="preserve">на </w:t>
      </w:r>
      <w:r w:rsidR="004536C4" w:rsidRPr="00973243">
        <w:rPr>
          <w:rFonts w:ascii="Times New Roman" w:hAnsi="Times New Roman" w:cs="Times New Roman"/>
          <w:b/>
        </w:rPr>
        <w:t>участ</w:t>
      </w:r>
      <w:r w:rsidRPr="00973243">
        <w:rPr>
          <w:rFonts w:ascii="Times New Roman" w:hAnsi="Times New Roman" w:cs="Times New Roman"/>
          <w:b/>
        </w:rPr>
        <w:t>ие</w:t>
      </w:r>
      <w:r w:rsidR="004536C4" w:rsidRPr="00973243">
        <w:rPr>
          <w:rFonts w:ascii="Times New Roman" w:hAnsi="Times New Roman" w:cs="Times New Roman"/>
          <w:b/>
        </w:rPr>
        <w:t xml:space="preserve"> </w:t>
      </w:r>
      <w:r w:rsidRPr="00973243">
        <w:rPr>
          <w:rFonts w:ascii="Times New Roman" w:hAnsi="Times New Roman" w:cs="Times New Roman"/>
          <w:b/>
        </w:rPr>
        <w:t xml:space="preserve">в </w:t>
      </w:r>
      <w:r w:rsidR="004536C4" w:rsidRPr="00973243">
        <w:rPr>
          <w:rFonts w:ascii="Times New Roman" w:hAnsi="Times New Roman" w:cs="Times New Roman"/>
          <w:b/>
        </w:rPr>
        <w:t>муниципально</w:t>
      </w:r>
      <w:r w:rsidRPr="00973243">
        <w:rPr>
          <w:rFonts w:ascii="Times New Roman" w:hAnsi="Times New Roman" w:cs="Times New Roman"/>
          <w:b/>
        </w:rPr>
        <w:t>м</w:t>
      </w:r>
      <w:r w:rsidR="004536C4" w:rsidRPr="00973243">
        <w:rPr>
          <w:rFonts w:ascii="Times New Roman" w:hAnsi="Times New Roman" w:cs="Times New Roman"/>
          <w:b/>
        </w:rPr>
        <w:t xml:space="preserve"> этап</w:t>
      </w:r>
      <w:r w:rsidRPr="00973243">
        <w:rPr>
          <w:rFonts w:ascii="Times New Roman" w:hAnsi="Times New Roman" w:cs="Times New Roman"/>
          <w:b/>
        </w:rPr>
        <w:t>е</w:t>
      </w:r>
      <w:r w:rsidR="004536C4" w:rsidRPr="00973243">
        <w:rPr>
          <w:rFonts w:ascii="Times New Roman" w:hAnsi="Times New Roman" w:cs="Times New Roman"/>
          <w:b/>
        </w:rPr>
        <w:t xml:space="preserve"> Всероссийского конкурса</w:t>
      </w:r>
    </w:p>
    <w:p w14:paraId="0B643CB5" w14:textId="073A5D89" w:rsidR="004536C4" w:rsidRPr="00973243" w:rsidRDefault="004F1EA4" w:rsidP="004536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«Учитель года России» в 202</w:t>
      </w:r>
      <w:r w:rsidR="00F80EFE">
        <w:rPr>
          <w:rFonts w:ascii="Times New Roman" w:hAnsi="Times New Roman" w:cs="Times New Roman"/>
          <w:b/>
        </w:rPr>
        <w:t>3</w:t>
      </w:r>
      <w:r w:rsidR="004536C4" w:rsidRPr="00973243">
        <w:rPr>
          <w:rFonts w:ascii="Times New Roman" w:hAnsi="Times New Roman" w:cs="Times New Roman"/>
          <w:b/>
        </w:rPr>
        <w:t>/20</w:t>
      </w:r>
      <w:r w:rsidR="00440D2F">
        <w:rPr>
          <w:rFonts w:ascii="Times New Roman" w:hAnsi="Times New Roman" w:cs="Times New Roman"/>
          <w:b/>
        </w:rPr>
        <w:t>2</w:t>
      </w:r>
      <w:r w:rsidR="00F80EFE">
        <w:rPr>
          <w:rFonts w:ascii="Times New Roman" w:hAnsi="Times New Roman" w:cs="Times New Roman"/>
          <w:b/>
        </w:rPr>
        <w:t>4</w:t>
      </w:r>
      <w:r w:rsidR="004536C4" w:rsidRPr="00973243">
        <w:rPr>
          <w:rFonts w:ascii="Times New Roman" w:hAnsi="Times New Roman" w:cs="Times New Roman"/>
          <w:b/>
        </w:rPr>
        <w:t xml:space="preserve"> учебном году</w:t>
      </w:r>
    </w:p>
    <w:p w14:paraId="1F79A9F2" w14:textId="77777777" w:rsidR="004536C4" w:rsidRPr="00973243" w:rsidRDefault="004536C4" w:rsidP="004536C4">
      <w:pPr>
        <w:rPr>
          <w:rFonts w:ascii="Times New Roman" w:hAnsi="Times New Roman" w:cs="Times New Roman"/>
        </w:rPr>
      </w:pPr>
    </w:p>
    <w:p w14:paraId="1979799D" w14:textId="77777777" w:rsidR="002A541C" w:rsidRPr="00973243" w:rsidRDefault="002A541C" w:rsidP="002A541C">
      <w:pPr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ab/>
        <w:t>Прошу принять пакет документов для участия</w:t>
      </w:r>
      <w:r w:rsidRPr="00973243">
        <w:rPr>
          <w:sz w:val="22"/>
        </w:rPr>
        <w:t xml:space="preserve"> </w:t>
      </w:r>
      <w:r w:rsidRPr="00973243">
        <w:rPr>
          <w:rFonts w:ascii="Times New Roman" w:hAnsi="Times New Roman" w:cs="Times New Roman"/>
        </w:rPr>
        <w:t>в муниципальном этапе Всероссийского конкурса «Учитель года Росси</w:t>
      </w:r>
      <w:r w:rsidR="003431BA" w:rsidRPr="00973243">
        <w:rPr>
          <w:rFonts w:ascii="Times New Roman" w:hAnsi="Times New Roman" w:cs="Times New Roman"/>
        </w:rPr>
        <w:t xml:space="preserve">и» </w:t>
      </w:r>
    </w:p>
    <w:p w14:paraId="643B4790" w14:textId="77777777" w:rsidR="004536C4" w:rsidRPr="00973243" w:rsidRDefault="004536C4" w:rsidP="002A541C">
      <w:pPr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Фамилия </w:t>
      </w:r>
      <w:r w:rsidR="002A541C" w:rsidRPr="00973243">
        <w:rPr>
          <w:rFonts w:ascii="Times New Roman" w:hAnsi="Times New Roman" w:cs="Times New Roman"/>
        </w:rPr>
        <w:t>_______</w:t>
      </w:r>
      <w:r w:rsidRPr="00973243">
        <w:rPr>
          <w:rFonts w:ascii="Times New Roman" w:hAnsi="Times New Roman" w:cs="Times New Roman"/>
        </w:rPr>
        <w:t>___________________________________________</w:t>
      </w:r>
      <w:r w:rsidR="002A541C" w:rsidRPr="00973243">
        <w:rPr>
          <w:rFonts w:ascii="Times New Roman" w:hAnsi="Times New Roman" w:cs="Times New Roman"/>
        </w:rPr>
        <w:t>_________</w:t>
      </w:r>
    </w:p>
    <w:p w14:paraId="51353CBF" w14:textId="77777777" w:rsidR="002A541C" w:rsidRPr="00973243" w:rsidRDefault="002A541C" w:rsidP="002A541C">
      <w:pPr>
        <w:jc w:val="both"/>
        <w:rPr>
          <w:rFonts w:ascii="Times New Roman" w:hAnsi="Times New Roman" w:cs="Times New Roman"/>
        </w:rPr>
      </w:pPr>
    </w:p>
    <w:p w14:paraId="026858A3" w14:textId="77777777" w:rsidR="002A541C" w:rsidRPr="00973243" w:rsidRDefault="002A541C" w:rsidP="002A541C">
      <w:pPr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Имя _______________________________________________________________</w:t>
      </w:r>
    </w:p>
    <w:p w14:paraId="781D123E" w14:textId="77777777" w:rsidR="002A541C" w:rsidRPr="00973243" w:rsidRDefault="002A541C" w:rsidP="002A541C">
      <w:pPr>
        <w:jc w:val="both"/>
        <w:rPr>
          <w:rFonts w:ascii="Times New Roman" w:hAnsi="Times New Roman" w:cs="Times New Roman"/>
        </w:rPr>
      </w:pPr>
    </w:p>
    <w:p w14:paraId="0E51DB1A" w14:textId="77777777" w:rsidR="004536C4" w:rsidRPr="00973243" w:rsidRDefault="004536C4" w:rsidP="002A541C">
      <w:pPr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Отчество </w:t>
      </w:r>
      <w:r w:rsidR="002A541C" w:rsidRPr="00973243">
        <w:rPr>
          <w:rFonts w:ascii="Times New Roman" w:hAnsi="Times New Roman" w:cs="Times New Roman"/>
        </w:rPr>
        <w:t>_</w:t>
      </w:r>
      <w:r w:rsidRPr="00973243">
        <w:rPr>
          <w:rFonts w:ascii="Times New Roman" w:hAnsi="Times New Roman" w:cs="Times New Roman"/>
        </w:rPr>
        <w:t>____________________________________________________</w:t>
      </w:r>
      <w:r w:rsidR="002A541C" w:rsidRPr="00973243">
        <w:rPr>
          <w:rFonts w:ascii="Times New Roman" w:hAnsi="Times New Roman" w:cs="Times New Roman"/>
        </w:rPr>
        <w:t>______</w:t>
      </w:r>
    </w:p>
    <w:p w14:paraId="754F2153" w14:textId="77777777" w:rsidR="002A541C" w:rsidRPr="00973243" w:rsidRDefault="002A541C" w:rsidP="004536C4">
      <w:pPr>
        <w:rPr>
          <w:rFonts w:ascii="Times New Roman" w:hAnsi="Times New Roman" w:cs="Times New Roman"/>
        </w:rPr>
      </w:pPr>
    </w:p>
    <w:p w14:paraId="77BE65C9" w14:textId="77777777" w:rsidR="004536C4" w:rsidRPr="00973243" w:rsidRDefault="004536C4" w:rsidP="002A541C">
      <w:pPr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Место работы (полное наименование образовательной организации в соответствии с Уставом): </w:t>
      </w:r>
      <w:r w:rsidR="009D6594" w:rsidRPr="00973243">
        <w:rPr>
          <w:rFonts w:ascii="Times New Roman" w:hAnsi="Times New Roman" w:cs="Times New Roman"/>
        </w:rPr>
        <w:t>_____________________________________________</w:t>
      </w:r>
    </w:p>
    <w:p w14:paraId="5E53BAF1" w14:textId="77777777" w:rsidR="002A541C" w:rsidRPr="00973243" w:rsidRDefault="002A541C" w:rsidP="004536C4">
      <w:pPr>
        <w:rPr>
          <w:rFonts w:ascii="Times New Roman" w:hAnsi="Times New Roman" w:cs="Times New Roman"/>
        </w:rPr>
      </w:pPr>
    </w:p>
    <w:p w14:paraId="4D37912F" w14:textId="77777777" w:rsidR="004536C4" w:rsidRPr="00973243" w:rsidRDefault="004536C4" w:rsidP="004536C4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Контактный телефон: ________________________________</w:t>
      </w:r>
      <w:r w:rsidR="002A541C" w:rsidRPr="00973243">
        <w:rPr>
          <w:rFonts w:ascii="Times New Roman" w:hAnsi="Times New Roman" w:cs="Times New Roman"/>
        </w:rPr>
        <w:t>________________</w:t>
      </w:r>
    </w:p>
    <w:p w14:paraId="67C9858C" w14:textId="77777777" w:rsidR="00A6439D" w:rsidRPr="00973243" w:rsidRDefault="00A6439D" w:rsidP="004536C4">
      <w:pPr>
        <w:rPr>
          <w:rFonts w:ascii="Times New Roman" w:hAnsi="Times New Roman" w:cs="Times New Roman"/>
        </w:rPr>
      </w:pPr>
    </w:p>
    <w:p w14:paraId="39154505" w14:textId="77777777" w:rsidR="004536C4" w:rsidRPr="00973243" w:rsidRDefault="004536C4" w:rsidP="004536C4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E-</w:t>
      </w:r>
      <w:proofErr w:type="spellStart"/>
      <w:r w:rsidRPr="00973243">
        <w:rPr>
          <w:rFonts w:ascii="Times New Roman" w:hAnsi="Times New Roman" w:cs="Times New Roman"/>
        </w:rPr>
        <w:t>mail</w:t>
      </w:r>
      <w:proofErr w:type="spellEnd"/>
      <w:r w:rsidRPr="00973243">
        <w:rPr>
          <w:rFonts w:ascii="Times New Roman" w:hAnsi="Times New Roman" w:cs="Times New Roman"/>
        </w:rPr>
        <w:t>: _________________________________________________________</w:t>
      </w:r>
      <w:r w:rsidR="002A541C" w:rsidRPr="00973243">
        <w:rPr>
          <w:rFonts w:ascii="Times New Roman" w:hAnsi="Times New Roman" w:cs="Times New Roman"/>
        </w:rPr>
        <w:t>___</w:t>
      </w:r>
      <w:r w:rsidR="00A6439D" w:rsidRPr="00973243">
        <w:rPr>
          <w:rFonts w:ascii="Times New Roman" w:hAnsi="Times New Roman" w:cs="Times New Roman"/>
        </w:rPr>
        <w:t>_</w:t>
      </w:r>
    </w:p>
    <w:p w14:paraId="00059FA5" w14:textId="77777777" w:rsidR="002A541C" w:rsidRPr="00973243" w:rsidRDefault="002A541C" w:rsidP="004536C4">
      <w:pPr>
        <w:rPr>
          <w:rFonts w:ascii="Times New Roman" w:hAnsi="Times New Roman" w:cs="Times New Roman"/>
        </w:rPr>
      </w:pPr>
    </w:p>
    <w:p w14:paraId="72CA33B6" w14:textId="77777777" w:rsidR="002A541C" w:rsidRPr="00973243" w:rsidRDefault="002A541C" w:rsidP="004536C4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Личный интерне</w:t>
      </w:r>
      <w:proofErr w:type="gramStart"/>
      <w:r w:rsidRPr="00973243">
        <w:rPr>
          <w:rFonts w:ascii="Times New Roman" w:hAnsi="Times New Roman" w:cs="Times New Roman"/>
        </w:rPr>
        <w:t>т-</w:t>
      </w:r>
      <w:proofErr w:type="gramEnd"/>
      <w:r w:rsidRPr="00973243">
        <w:rPr>
          <w:rFonts w:ascii="Times New Roman" w:hAnsi="Times New Roman" w:cs="Times New Roman"/>
        </w:rPr>
        <w:t xml:space="preserve"> р</w:t>
      </w:r>
      <w:r w:rsidR="004536C4" w:rsidRPr="00973243">
        <w:rPr>
          <w:rFonts w:ascii="Times New Roman" w:hAnsi="Times New Roman" w:cs="Times New Roman"/>
        </w:rPr>
        <w:t>есурс</w:t>
      </w:r>
      <w:r w:rsidRPr="00973243">
        <w:rPr>
          <w:rFonts w:ascii="Times New Roman" w:hAnsi="Times New Roman" w:cs="Times New Roman"/>
        </w:rPr>
        <w:t>: ____________________________________________</w:t>
      </w:r>
    </w:p>
    <w:p w14:paraId="522EC4DA" w14:textId="77777777" w:rsidR="002A541C" w:rsidRPr="00973243" w:rsidRDefault="002A541C" w:rsidP="004536C4">
      <w:pPr>
        <w:rPr>
          <w:rFonts w:ascii="Times New Roman" w:hAnsi="Times New Roman" w:cs="Times New Roman"/>
        </w:rPr>
      </w:pPr>
    </w:p>
    <w:p w14:paraId="6742D102" w14:textId="77777777" w:rsidR="004536C4" w:rsidRPr="00973243" w:rsidRDefault="004536C4" w:rsidP="004536C4">
      <w:pPr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Преподаваемый (-е)</w:t>
      </w:r>
      <w:r w:rsidR="00BF5F8D">
        <w:rPr>
          <w:rFonts w:ascii="Times New Roman" w:hAnsi="Times New Roman" w:cs="Times New Roman"/>
        </w:rPr>
        <w:t xml:space="preserve"> предме</w:t>
      </w:r>
      <w:proofErr w:type="gramStart"/>
      <w:r w:rsidR="00BF5F8D">
        <w:rPr>
          <w:rFonts w:ascii="Times New Roman" w:hAnsi="Times New Roman" w:cs="Times New Roman"/>
        </w:rPr>
        <w:t>т(</w:t>
      </w:r>
      <w:proofErr w:type="gramEnd"/>
      <w:r w:rsidR="00BF5F8D">
        <w:rPr>
          <w:rFonts w:ascii="Times New Roman" w:hAnsi="Times New Roman" w:cs="Times New Roman"/>
        </w:rPr>
        <w:t xml:space="preserve">-ы): </w:t>
      </w:r>
      <w:r w:rsidRPr="00973243">
        <w:rPr>
          <w:rFonts w:ascii="Times New Roman" w:hAnsi="Times New Roman" w:cs="Times New Roman"/>
        </w:rPr>
        <w:t>____________________________</w:t>
      </w:r>
      <w:r w:rsidR="00A6439D" w:rsidRPr="00973243">
        <w:rPr>
          <w:rFonts w:ascii="Times New Roman" w:hAnsi="Times New Roman" w:cs="Times New Roman"/>
        </w:rPr>
        <w:t>_______</w:t>
      </w:r>
    </w:p>
    <w:p w14:paraId="09593690" w14:textId="77777777" w:rsidR="004536C4" w:rsidRPr="00973243" w:rsidRDefault="004536C4" w:rsidP="004536C4">
      <w:pPr>
        <w:rPr>
          <w:rFonts w:ascii="Times New Roman" w:hAnsi="Times New Roman" w:cs="Times New Roman"/>
        </w:rPr>
      </w:pPr>
    </w:p>
    <w:p w14:paraId="3E8ED6F4" w14:textId="51428A96" w:rsidR="00A6439D" w:rsidRPr="00973243" w:rsidRDefault="00A6439D" w:rsidP="00A6439D">
      <w:pPr>
        <w:ind w:firstLine="708"/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С Положением о муниципальном этапе конкурса «Учитель года России»</w:t>
      </w:r>
      <w:r w:rsidRPr="00973243">
        <w:rPr>
          <w:sz w:val="22"/>
        </w:rPr>
        <w:t xml:space="preserve"> </w:t>
      </w:r>
      <w:r w:rsidR="004F1EA4">
        <w:rPr>
          <w:rFonts w:ascii="Times New Roman" w:hAnsi="Times New Roman" w:cs="Times New Roman"/>
        </w:rPr>
        <w:t>в 202</w:t>
      </w:r>
      <w:r w:rsidR="00F80EFE">
        <w:rPr>
          <w:rFonts w:ascii="Times New Roman" w:hAnsi="Times New Roman" w:cs="Times New Roman"/>
        </w:rPr>
        <w:t>3</w:t>
      </w:r>
      <w:r w:rsidRPr="00973243">
        <w:rPr>
          <w:rFonts w:ascii="Times New Roman" w:hAnsi="Times New Roman" w:cs="Times New Roman"/>
        </w:rPr>
        <w:t>/20</w:t>
      </w:r>
      <w:r w:rsidR="004F1EA4">
        <w:rPr>
          <w:rFonts w:ascii="Times New Roman" w:hAnsi="Times New Roman" w:cs="Times New Roman"/>
        </w:rPr>
        <w:t>2</w:t>
      </w:r>
      <w:r w:rsidR="00F80EFE">
        <w:rPr>
          <w:rFonts w:ascii="Times New Roman" w:hAnsi="Times New Roman" w:cs="Times New Roman"/>
        </w:rPr>
        <w:t>4</w:t>
      </w:r>
      <w:r w:rsidR="005A0FEB">
        <w:rPr>
          <w:rFonts w:ascii="Times New Roman" w:hAnsi="Times New Roman" w:cs="Times New Roman"/>
        </w:rPr>
        <w:t xml:space="preserve"> </w:t>
      </w:r>
      <w:r w:rsidRPr="00973243">
        <w:rPr>
          <w:rFonts w:ascii="Times New Roman" w:hAnsi="Times New Roman" w:cs="Times New Roman"/>
        </w:rPr>
        <w:t>учебном году ознакомлен.</w:t>
      </w:r>
    </w:p>
    <w:p w14:paraId="08D921AA" w14:textId="77777777" w:rsidR="00A6439D" w:rsidRPr="00973243" w:rsidRDefault="00A6439D" w:rsidP="00A6439D">
      <w:pPr>
        <w:ind w:firstLine="708"/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В соответствии со ст.9 Федерального закона от 27.02.2006г. №152 «О персональных данных» даю согласие на обработку и использование персональных данных, размещение методических разработок на диске, сайте Учредителя конкурса, использование материалов для издания методических сборников, как в печатном, так и электронном виде. </w:t>
      </w:r>
    </w:p>
    <w:p w14:paraId="0CED3421" w14:textId="77777777" w:rsidR="00A6439D" w:rsidRPr="00973243" w:rsidRDefault="00A6439D" w:rsidP="004536C4">
      <w:pPr>
        <w:rPr>
          <w:rFonts w:ascii="Times New Roman" w:hAnsi="Times New Roman" w:cs="Times New Roman"/>
        </w:rPr>
      </w:pPr>
    </w:p>
    <w:bookmarkEnd w:id="3"/>
    <w:p w14:paraId="02F58067" w14:textId="77777777" w:rsidR="00194F62" w:rsidRPr="00973243" w:rsidRDefault="009D6594" w:rsidP="009D6594">
      <w:pPr>
        <w:spacing w:line="276" w:lineRule="auto"/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 xml:space="preserve">«____» ____________ </w:t>
      </w:r>
      <w:r w:rsidR="0045073B" w:rsidRPr="00973243">
        <w:rPr>
          <w:rFonts w:ascii="Times New Roman" w:hAnsi="Times New Roman" w:cs="Times New Roman"/>
        </w:rPr>
        <w:t xml:space="preserve"> ______</w:t>
      </w:r>
      <w:proofErr w:type="gramStart"/>
      <w:r w:rsidRPr="00973243">
        <w:rPr>
          <w:rFonts w:ascii="Times New Roman" w:hAnsi="Times New Roman" w:cs="Times New Roman"/>
        </w:rPr>
        <w:t>г</w:t>
      </w:r>
      <w:proofErr w:type="gramEnd"/>
      <w:r w:rsidRPr="00973243">
        <w:rPr>
          <w:rFonts w:ascii="Times New Roman" w:hAnsi="Times New Roman" w:cs="Times New Roman"/>
        </w:rPr>
        <w:t>.</w:t>
      </w:r>
    </w:p>
    <w:p w14:paraId="1F4B9B8E" w14:textId="77777777" w:rsidR="009D6594" w:rsidRPr="00973243" w:rsidRDefault="009D6594" w:rsidP="009D6594">
      <w:pPr>
        <w:spacing w:line="276" w:lineRule="auto"/>
        <w:jc w:val="both"/>
        <w:rPr>
          <w:rFonts w:ascii="Times New Roman" w:hAnsi="Times New Roman" w:cs="Times New Roman"/>
        </w:rPr>
      </w:pPr>
    </w:p>
    <w:p w14:paraId="329B498A" w14:textId="77777777" w:rsidR="009D6594" w:rsidRPr="00973243" w:rsidRDefault="009D6594" w:rsidP="009D6594">
      <w:pPr>
        <w:spacing w:line="276" w:lineRule="auto"/>
        <w:jc w:val="both"/>
        <w:rPr>
          <w:rFonts w:ascii="Times New Roman" w:hAnsi="Times New Roman" w:cs="Times New Roman"/>
        </w:rPr>
      </w:pPr>
      <w:r w:rsidRPr="00973243">
        <w:rPr>
          <w:rFonts w:ascii="Times New Roman" w:hAnsi="Times New Roman" w:cs="Times New Roman"/>
        </w:rPr>
        <w:t>________________________</w:t>
      </w:r>
    </w:p>
    <w:p w14:paraId="0A611165" w14:textId="77777777" w:rsidR="009D6594" w:rsidRPr="00973243" w:rsidRDefault="009D6594" w:rsidP="009D659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243">
        <w:rPr>
          <w:rFonts w:ascii="Times New Roman" w:hAnsi="Times New Roman" w:cs="Times New Roman"/>
        </w:rPr>
        <w:t xml:space="preserve">подпись участника конкурса </w:t>
      </w:r>
    </w:p>
    <w:p w14:paraId="48E51680" w14:textId="77777777" w:rsidR="00194F62" w:rsidRDefault="00194F6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9CF8EE" w14:textId="77777777" w:rsidR="00973243" w:rsidRDefault="0097324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06806C" w14:textId="77777777" w:rsidR="00973243" w:rsidRDefault="0097324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79B7C2" w14:textId="77777777" w:rsidR="00973243" w:rsidRDefault="0097324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8B3F27" w14:textId="77777777" w:rsidR="00973243" w:rsidRDefault="0097324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02A56B" w14:textId="77777777" w:rsidR="00973243" w:rsidRDefault="0097324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90C33A" w14:textId="77777777" w:rsidR="00973243" w:rsidRDefault="0097324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9E5B3E" w14:textId="77777777" w:rsidR="00973243" w:rsidRPr="00973243" w:rsidRDefault="0097324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1F24D4" w14:textId="77777777" w:rsidR="00194F62" w:rsidRPr="00973243" w:rsidRDefault="00194F6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10D4A18D" w14:textId="77777777" w:rsidR="00194F62" w:rsidRDefault="00194F6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48464B1B" w14:textId="77777777" w:rsidR="00F46204" w:rsidRPr="00973243" w:rsidRDefault="00F46204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1E1D52E1" w14:textId="19D7BD6C" w:rsidR="00746EAD" w:rsidRDefault="00746EAD" w:rsidP="009D6594">
      <w:pPr>
        <w:spacing w:line="276" w:lineRule="auto"/>
        <w:ind w:firstLine="567"/>
        <w:jc w:val="center"/>
        <w:rPr>
          <w:rFonts w:ascii="Times New Roman" w:hAnsi="Times New Roman" w:cs="Times New Roman"/>
          <w:szCs w:val="28"/>
        </w:rPr>
      </w:pPr>
      <w:bookmarkStart w:id="4" w:name="bookmark13"/>
    </w:p>
    <w:p w14:paraId="048A9BD3" w14:textId="3D59FFEE" w:rsidR="00F80EFE" w:rsidRDefault="00F80EFE" w:rsidP="009D6594">
      <w:pPr>
        <w:spacing w:line="276" w:lineRule="auto"/>
        <w:ind w:firstLine="567"/>
        <w:jc w:val="center"/>
        <w:rPr>
          <w:rFonts w:ascii="Times New Roman" w:hAnsi="Times New Roman" w:cs="Times New Roman"/>
          <w:szCs w:val="28"/>
        </w:rPr>
      </w:pPr>
    </w:p>
    <w:p w14:paraId="40BC1FCF" w14:textId="0C1D1395" w:rsidR="00F80EFE" w:rsidRDefault="00F80EFE" w:rsidP="009D6594">
      <w:pPr>
        <w:spacing w:line="276" w:lineRule="auto"/>
        <w:ind w:firstLine="567"/>
        <w:jc w:val="center"/>
        <w:rPr>
          <w:rFonts w:ascii="Times New Roman" w:hAnsi="Times New Roman" w:cs="Times New Roman"/>
          <w:szCs w:val="28"/>
        </w:rPr>
      </w:pPr>
    </w:p>
    <w:p w14:paraId="5284E444" w14:textId="77777777" w:rsidR="00F80EFE" w:rsidRDefault="00F80EFE" w:rsidP="009D6594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14:paraId="66014B64" w14:textId="77777777" w:rsidR="00746EAD" w:rsidRDefault="00746EAD" w:rsidP="009D6594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14:paraId="5AB62A5F" w14:textId="11075F53" w:rsidR="009D6594" w:rsidRPr="00973243" w:rsidRDefault="00967B93" w:rsidP="009D6594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Экспертный лист</w:t>
      </w:r>
      <w:r w:rsidR="00EA5112" w:rsidRPr="00973243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заочного</w:t>
      </w:r>
      <w:r w:rsidR="00EA5112" w:rsidRPr="00973243">
        <w:rPr>
          <w:rFonts w:ascii="Times New Roman" w:hAnsi="Times New Roman" w:cs="Times New Roman"/>
          <w:b/>
          <w:szCs w:val="28"/>
        </w:rPr>
        <w:t xml:space="preserve"> этап</w:t>
      </w:r>
      <w:r>
        <w:rPr>
          <w:rFonts w:ascii="Times New Roman" w:hAnsi="Times New Roman" w:cs="Times New Roman"/>
          <w:b/>
          <w:szCs w:val="28"/>
        </w:rPr>
        <w:t>а конкурса «Учитель года-20</w:t>
      </w:r>
      <w:r w:rsidR="00746EAD">
        <w:rPr>
          <w:rFonts w:ascii="Times New Roman" w:hAnsi="Times New Roman" w:cs="Times New Roman"/>
          <w:b/>
          <w:szCs w:val="28"/>
        </w:rPr>
        <w:t>2</w:t>
      </w:r>
      <w:r w:rsidR="00F80EFE">
        <w:rPr>
          <w:rFonts w:ascii="Times New Roman" w:hAnsi="Times New Roman" w:cs="Times New Roman"/>
          <w:b/>
          <w:szCs w:val="28"/>
        </w:rPr>
        <w:t>3</w:t>
      </w:r>
      <w:r w:rsidR="00723AA0">
        <w:rPr>
          <w:rFonts w:ascii="Times New Roman" w:hAnsi="Times New Roman" w:cs="Times New Roman"/>
          <w:b/>
          <w:szCs w:val="28"/>
        </w:rPr>
        <w:t>/202</w:t>
      </w:r>
      <w:r w:rsidR="00F80EFE">
        <w:rPr>
          <w:rFonts w:ascii="Times New Roman" w:hAnsi="Times New Roman" w:cs="Times New Roman"/>
          <w:b/>
          <w:szCs w:val="28"/>
        </w:rPr>
        <w:t>4</w:t>
      </w:r>
      <w:r>
        <w:rPr>
          <w:rFonts w:ascii="Times New Roman" w:hAnsi="Times New Roman" w:cs="Times New Roman"/>
          <w:b/>
          <w:szCs w:val="28"/>
        </w:rPr>
        <w:t>»</w:t>
      </w:r>
      <w:r w:rsidR="00EA5112" w:rsidRPr="00973243">
        <w:rPr>
          <w:rFonts w:ascii="Times New Roman" w:hAnsi="Times New Roman" w:cs="Times New Roman"/>
          <w:b/>
          <w:szCs w:val="28"/>
        </w:rPr>
        <w:t xml:space="preserve"> </w:t>
      </w:r>
    </w:p>
    <w:p w14:paraId="19845FB2" w14:textId="77777777" w:rsidR="00C90466" w:rsidRPr="00973243" w:rsidRDefault="00EA5112" w:rsidP="009D6594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  <w:r w:rsidRPr="00973243">
        <w:rPr>
          <w:rFonts w:ascii="Times New Roman" w:hAnsi="Times New Roman" w:cs="Times New Roman"/>
          <w:b/>
          <w:i/>
          <w:szCs w:val="28"/>
        </w:rPr>
        <w:t>«Аналитическая записка»</w:t>
      </w:r>
      <w:bookmarkEnd w:id="4"/>
    </w:p>
    <w:p w14:paraId="0657F9B2" w14:textId="77777777" w:rsidR="00C90466" w:rsidRPr="00973243" w:rsidRDefault="00B51BEA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B51BEA">
        <w:rPr>
          <w:rFonts w:ascii="Times New Roman" w:hAnsi="Times New Roman" w:cs="Times New Roman"/>
          <w:szCs w:val="28"/>
        </w:rPr>
        <w:t xml:space="preserve">Конкурсное задание имеет максимальную оценку </w:t>
      </w:r>
      <w:r>
        <w:rPr>
          <w:rFonts w:ascii="Times New Roman" w:hAnsi="Times New Roman" w:cs="Times New Roman"/>
          <w:szCs w:val="28"/>
        </w:rPr>
        <w:t>33 балла</w:t>
      </w:r>
      <w:r w:rsidRPr="00B51BEA">
        <w:rPr>
          <w:rFonts w:ascii="Times New Roman" w:hAnsi="Times New Roman" w:cs="Times New Roman"/>
          <w:szCs w:val="28"/>
        </w:rPr>
        <w:t>.</w:t>
      </w:r>
      <w:r>
        <w:rPr>
          <w:rFonts w:ascii="Times New Roman" w:hAnsi="Times New Roman" w:cs="Times New Roman"/>
          <w:szCs w:val="28"/>
        </w:rPr>
        <w:t xml:space="preserve"> </w:t>
      </w:r>
      <w:r w:rsidR="00EA5112" w:rsidRPr="00973243">
        <w:rPr>
          <w:rFonts w:ascii="Times New Roman" w:hAnsi="Times New Roman" w:cs="Times New Roman"/>
          <w:szCs w:val="28"/>
        </w:rPr>
        <w:t>Оценка выполнения конкурсного задания осуществляется по 11 показателям.</w:t>
      </w:r>
    </w:p>
    <w:p w14:paraId="7812E6D2" w14:textId="77777777" w:rsidR="00C90466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Соответствие конкретному показателю оценивается от 0 до 3 баллов.</w:t>
      </w:r>
    </w:p>
    <w:p w14:paraId="082DF93C" w14:textId="77777777" w:rsidR="00967B93" w:rsidRDefault="00967B93" w:rsidP="0029783F">
      <w:pPr>
        <w:spacing w:line="276" w:lineRule="auto"/>
        <w:ind w:firstLine="567"/>
        <w:jc w:val="both"/>
        <w:rPr>
          <w:rFonts w:ascii="Times New Roman" w:hAnsi="Times New Roman" w:cs="Times New Roman"/>
          <w:b/>
          <w:szCs w:val="28"/>
        </w:rPr>
      </w:pPr>
    </w:p>
    <w:p w14:paraId="66BF187C" w14:textId="77777777" w:rsidR="00967B93" w:rsidRPr="00967B93" w:rsidRDefault="00967B93" w:rsidP="0029783F">
      <w:pPr>
        <w:spacing w:line="276" w:lineRule="auto"/>
        <w:ind w:firstLine="567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ФИО конкурсанта_____________________________________ОО</w:t>
      </w:r>
      <w:r w:rsidRPr="00967B93">
        <w:rPr>
          <w:rFonts w:ascii="Times New Roman" w:hAnsi="Times New Roman" w:cs="Times New Roman"/>
          <w:b/>
          <w:szCs w:val="28"/>
        </w:rPr>
        <w:t>____________________</w:t>
      </w:r>
    </w:p>
    <w:p w14:paraId="4C1B34E6" w14:textId="77777777" w:rsidR="00967B93" w:rsidRPr="00973243" w:rsidRDefault="00967B9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938"/>
        <w:gridCol w:w="1522"/>
      </w:tblGrid>
      <w:tr w:rsidR="00973243" w:rsidRPr="00973243" w14:paraId="1C81B507" w14:textId="77777777" w:rsidTr="00973243">
        <w:tc>
          <w:tcPr>
            <w:tcW w:w="562" w:type="dxa"/>
          </w:tcPr>
          <w:p w14:paraId="4AC92BF4" w14:textId="77777777" w:rsidR="00973243" w:rsidRPr="00973243" w:rsidRDefault="00973243" w:rsidP="003B727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22A805A9" w14:textId="77777777" w:rsidR="00973243" w:rsidRPr="00973243" w:rsidRDefault="00973243" w:rsidP="003B727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Критерии и показатели</w:t>
            </w:r>
          </w:p>
        </w:tc>
        <w:tc>
          <w:tcPr>
            <w:tcW w:w="1522" w:type="dxa"/>
          </w:tcPr>
          <w:p w14:paraId="22EDEBF4" w14:textId="77777777" w:rsidR="00973243" w:rsidRPr="00973243" w:rsidRDefault="00B51BEA" w:rsidP="0097324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Б</w:t>
            </w:r>
            <w:r w:rsidR="00973243" w:rsidRPr="00973243">
              <w:rPr>
                <w:rFonts w:ascii="Times New Roman" w:hAnsi="Times New Roman" w:cs="Times New Roman"/>
                <w:b/>
                <w:szCs w:val="28"/>
              </w:rPr>
              <w:t>алл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973243" w:rsidRPr="00973243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973243" w:rsidRPr="00973243" w14:paraId="01B49D62" w14:textId="77777777" w:rsidTr="00973243">
        <w:tc>
          <w:tcPr>
            <w:tcW w:w="562" w:type="dxa"/>
          </w:tcPr>
          <w:p w14:paraId="370A88AA" w14:textId="77777777" w:rsidR="00973243" w:rsidRPr="00973243" w:rsidRDefault="00973243" w:rsidP="00D74194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2A29A14C" w14:textId="77777777" w:rsidR="00973243" w:rsidRPr="00973243" w:rsidRDefault="00973243" w:rsidP="003B7278">
            <w:pPr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Система собственной педагогической деятельности (конкретное описание реализуемых технологий, методик, обеспечивающих достижение результатов обучения и воспитания).</w:t>
            </w:r>
          </w:p>
        </w:tc>
        <w:tc>
          <w:tcPr>
            <w:tcW w:w="1522" w:type="dxa"/>
          </w:tcPr>
          <w:p w14:paraId="1A1DBBA6" w14:textId="77777777" w:rsidR="00973243" w:rsidRPr="00973243" w:rsidRDefault="00973243" w:rsidP="00973243">
            <w:pPr>
              <w:spacing w:line="276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51BEA" w:rsidRPr="00973243" w14:paraId="56CE5042" w14:textId="77777777" w:rsidTr="00973243">
        <w:tc>
          <w:tcPr>
            <w:tcW w:w="562" w:type="dxa"/>
          </w:tcPr>
          <w:p w14:paraId="0906766C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57F9BB17" w14:textId="77777777" w:rsidR="00B51BEA" w:rsidRPr="00973243" w:rsidRDefault="00B51BEA" w:rsidP="00B51BEA">
            <w:pPr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973243">
              <w:rPr>
                <w:rFonts w:ascii="Times New Roman" w:hAnsi="Times New Roman" w:cs="Times New Roman"/>
                <w:szCs w:val="28"/>
              </w:rPr>
              <w:t>Наличие авторских программ, разработок, методик, представляющих интерес для педагогов (учитывается количество и уровень их реализации за последние 5 лет).</w:t>
            </w:r>
            <w:proofErr w:type="gramEnd"/>
          </w:p>
        </w:tc>
        <w:tc>
          <w:tcPr>
            <w:tcW w:w="1522" w:type="dxa"/>
          </w:tcPr>
          <w:p w14:paraId="228B587C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BEA" w:rsidRPr="00973243" w14:paraId="4E5D91BC" w14:textId="77777777" w:rsidTr="00973243">
        <w:tc>
          <w:tcPr>
            <w:tcW w:w="562" w:type="dxa"/>
          </w:tcPr>
          <w:p w14:paraId="43E9CB31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7B25011F" w14:textId="77777777" w:rsidR="00B51BEA" w:rsidRPr="00973243" w:rsidRDefault="00B51BEA" w:rsidP="00B51BEA">
            <w:pPr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973243">
              <w:rPr>
                <w:rFonts w:ascii="Times New Roman" w:hAnsi="Times New Roman" w:cs="Times New Roman"/>
                <w:szCs w:val="28"/>
              </w:rPr>
              <w:t>Инновационность</w:t>
            </w:r>
            <w:proofErr w:type="spellEnd"/>
            <w:r w:rsidRPr="00973243">
              <w:rPr>
                <w:rFonts w:ascii="Times New Roman" w:hAnsi="Times New Roman" w:cs="Times New Roman"/>
                <w:szCs w:val="28"/>
              </w:rPr>
              <w:t xml:space="preserve"> опыта, своеобразие и новизна, уникальность использования содержательных и технологических методик участника, аргументированность преобразований.</w:t>
            </w:r>
          </w:p>
        </w:tc>
        <w:tc>
          <w:tcPr>
            <w:tcW w:w="1522" w:type="dxa"/>
          </w:tcPr>
          <w:p w14:paraId="55A8F8CC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BEA" w:rsidRPr="00973243" w14:paraId="3E4178DA" w14:textId="77777777" w:rsidTr="00973243">
        <w:tc>
          <w:tcPr>
            <w:tcW w:w="562" w:type="dxa"/>
          </w:tcPr>
          <w:p w14:paraId="76ACBB26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5B94A98C" w14:textId="77777777" w:rsidR="00B51BEA" w:rsidRPr="00973243" w:rsidRDefault="00B51BEA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Научная и практическая ценность представленных результатов педагогического опыта (практическая значимость, возможность использования другими педагогами).</w:t>
            </w:r>
          </w:p>
        </w:tc>
        <w:tc>
          <w:tcPr>
            <w:tcW w:w="1522" w:type="dxa"/>
          </w:tcPr>
          <w:p w14:paraId="71394CBA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BEA" w:rsidRPr="00973243" w14:paraId="35DBF5C6" w14:textId="77777777" w:rsidTr="00973243">
        <w:tc>
          <w:tcPr>
            <w:tcW w:w="562" w:type="dxa"/>
          </w:tcPr>
          <w:p w14:paraId="70C611A5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799FC799" w14:textId="77777777" w:rsidR="00B51BEA" w:rsidRPr="00973243" w:rsidRDefault="00B51BEA" w:rsidP="00B51BEA">
            <w:pPr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 xml:space="preserve">Обобщение и распространение собственного педагогического опыта (мастер-классы, семинары, конференции, круглые столы, публикации и др.). Учитывается количество и уровень (муниципальный, региональный и пр.) за </w:t>
            </w:r>
            <w:proofErr w:type="gramStart"/>
            <w:r w:rsidRPr="00973243">
              <w:rPr>
                <w:rFonts w:ascii="Times New Roman" w:hAnsi="Times New Roman" w:cs="Times New Roman"/>
                <w:szCs w:val="28"/>
              </w:rPr>
              <w:t>последние</w:t>
            </w:r>
            <w:proofErr w:type="gramEnd"/>
            <w:r w:rsidRPr="00973243">
              <w:rPr>
                <w:rFonts w:ascii="Times New Roman" w:hAnsi="Times New Roman" w:cs="Times New Roman"/>
                <w:szCs w:val="28"/>
              </w:rPr>
              <w:t xml:space="preserve"> 5 лет.</w:t>
            </w:r>
          </w:p>
        </w:tc>
        <w:tc>
          <w:tcPr>
            <w:tcW w:w="1522" w:type="dxa"/>
          </w:tcPr>
          <w:p w14:paraId="01B91EB7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BEA" w:rsidRPr="00973243" w14:paraId="77360372" w14:textId="77777777" w:rsidTr="00973243">
        <w:tc>
          <w:tcPr>
            <w:tcW w:w="562" w:type="dxa"/>
          </w:tcPr>
          <w:p w14:paraId="5270759D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3F5CD9DB" w14:textId="77777777" w:rsidR="00B51BEA" w:rsidRPr="00973243" w:rsidRDefault="00B51BEA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Динамика учебных достижений и внеурочной деятельности обучающихся за последние 3 года.</w:t>
            </w:r>
          </w:p>
        </w:tc>
        <w:tc>
          <w:tcPr>
            <w:tcW w:w="1522" w:type="dxa"/>
          </w:tcPr>
          <w:p w14:paraId="681E8DE2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BEA" w:rsidRPr="00973243" w14:paraId="1848481B" w14:textId="77777777" w:rsidTr="00973243">
        <w:tc>
          <w:tcPr>
            <w:tcW w:w="562" w:type="dxa"/>
          </w:tcPr>
          <w:p w14:paraId="6E2F1F47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20CFD22B" w14:textId="77777777" w:rsidR="00B51BEA" w:rsidRDefault="00B51BEA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973243">
              <w:rPr>
                <w:rFonts w:ascii="Times New Roman" w:hAnsi="Times New Roman" w:cs="Times New Roman"/>
                <w:szCs w:val="28"/>
              </w:rPr>
              <w:t>Динамика воспитательной работы участника за последние 5 лет.</w:t>
            </w:r>
            <w:proofErr w:type="gramEnd"/>
          </w:p>
          <w:p w14:paraId="5FBE7A56" w14:textId="77777777" w:rsidR="00967B93" w:rsidRPr="00973243" w:rsidRDefault="00967B93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22" w:type="dxa"/>
          </w:tcPr>
          <w:p w14:paraId="2968105B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BEA" w:rsidRPr="00973243" w14:paraId="01D5C8DC" w14:textId="77777777" w:rsidTr="00973243">
        <w:tc>
          <w:tcPr>
            <w:tcW w:w="562" w:type="dxa"/>
          </w:tcPr>
          <w:p w14:paraId="2802ED81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135E4276" w14:textId="77777777" w:rsidR="00B51BEA" w:rsidRPr="00973243" w:rsidRDefault="00B51BEA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 xml:space="preserve">Анализ и оценка личных профессиональных компетенций и возможностей и, как следствие, динамика достижений учащихся за </w:t>
            </w:r>
            <w:proofErr w:type="gramStart"/>
            <w:r w:rsidRPr="00973243">
              <w:rPr>
                <w:rFonts w:ascii="Times New Roman" w:hAnsi="Times New Roman" w:cs="Times New Roman"/>
                <w:szCs w:val="28"/>
              </w:rPr>
              <w:t>последние</w:t>
            </w:r>
            <w:proofErr w:type="gramEnd"/>
            <w:r w:rsidRPr="00973243">
              <w:rPr>
                <w:rFonts w:ascii="Times New Roman" w:hAnsi="Times New Roman" w:cs="Times New Roman"/>
                <w:szCs w:val="28"/>
              </w:rPr>
              <w:t xml:space="preserve"> 5 лет.</w:t>
            </w:r>
          </w:p>
        </w:tc>
        <w:tc>
          <w:tcPr>
            <w:tcW w:w="1522" w:type="dxa"/>
          </w:tcPr>
          <w:p w14:paraId="22285F1E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BEA" w:rsidRPr="00973243" w14:paraId="3693FCD7" w14:textId="77777777" w:rsidTr="00973243">
        <w:tc>
          <w:tcPr>
            <w:tcW w:w="562" w:type="dxa"/>
          </w:tcPr>
          <w:p w14:paraId="018753ED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3FAB60D3" w14:textId="77777777" w:rsidR="00B51BEA" w:rsidRPr="00973243" w:rsidRDefault="00B51BEA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973243">
              <w:rPr>
                <w:rFonts w:ascii="Times New Roman" w:hAnsi="Times New Roman" w:cs="Times New Roman"/>
                <w:szCs w:val="28"/>
              </w:rPr>
              <w:t>Результативность участия в муниципальных, региональных и федеральных профессиональных конкурсах; наличие и уровень наград, дипломов, грамот и пр., полученных конкурсантом (учитывается количество и уровень наград за последние 5 лет).</w:t>
            </w:r>
            <w:proofErr w:type="gramEnd"/>
          </w:p>
        </w:tc>
        <w:tc>
          <w:tcPr>
            <w:tcW w:w="1522" w:type="dxa"/>
          </w:tcPr>
          <w:p w14:paraId="2CAE5231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BEA" w:rsidRPr="00973243" w14:paraId="45048A56" w14:textId="77777777" w:rsidTr="00973243">
        <w:tc>
          <w:tcPr>
            <w:tcW w:w="562" w:type="dxa"/>
          </w:tcPr>
          <w:p w14:paraId="6657922E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488FD2E4" w14:textId="77777777" w:rsidR="00B51BEA" w:rsidRDefault="00B51BEA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Полнота и целостность представленной педагогической деятельности.</w:t>
            </w:r>
          </w:p>
          <w:p w14:paraId="509A490C" w14:textId="77777777" w:rsidR="00967B93" w:rsidRPr="00973243" w:rsidRDefault="00967B93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22" w:type="dxa"/>
          </w:tcPr>
          <w:p w14:paraId="49F1317E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BEA" w:rsidRPr="00973243" w14:paraId="4FC7BD5A" w14:textId="77777777" w:rsidTr="00973243">
        <w:tc>
          <w:tcPr>
            <w:tcW w:w="562" w:type="dxa"/>
          </w:tcPr>
          <w:p w14:paraId="5A3BDDBB" w14:textId="77777777" w:rsidR="00B51BEA" w:rsidRPr="00973243" w:rsidRDefault="00B51BEA" w:rsidP="00B51BEA">
            <w:pPr>
              <w:pStyle w:val="a9"/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8" w:type="dxa"/>
          </w:tcPr>
          <w:p w14:paraId="45B63CA1" w14:textId="77777777" w:rsidR="00B51BEA" w:rsidRPr="00973243" w:rsidRDefault="00B51BEA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Культура оформления материалов.</w:t>
            </w:r>
          </w:p>
          <w:p w14:paraId="7B40C354" w14:textId="77777777" w:rsidR="00B51BEA" w:rsidRPr="00973243" w:rsidRDefault="00B51BEA" w:rsidP="00B51BEA">
            <w:pPr>
              <w:pStyle w:val="a9"/>
              <w:spacing w:line="276" w:lineRule="auto"/>
              <w:ind w:left="33" w:firstLine="426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22" w:type="dxa"/>
          </w:tcPr>
          <w:p w14:paraId="7E925B5B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CB7F2F2" w14:textId="77777777" w:rsidR="003B7278" w:rsidRPr="00973243" w:rsidRDefault="003B7278" w:rsidP="0029783F">
      <w:pPr>
        <w:spacing w:line="276" w:lineRule="auto"/>
        <w:ind w:firstLine="567"/>
        <w:jc w:val="both"/>
        <w:rPr>
          <w:rFonts w:ascii="Times New Roman" w:hAnsi="Times New Roman" w:cs="Times New Roman"/>
          <w:b/>
          <w:szCs w:val="28"/>
        </w:rPr>
      </w:pPr>
    </w:p>
    <w:p w14:paraId="77F0122A" w14:textId="77777777" w:rsidR="00973243" w:rsidRDefault="00973243" w:rsidP="00BC55C9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</w:p>
    <w:p w14:paraId="4FF5D6CF" w14:textId="77777777" w:rsidR="00973243" w:rsidRDefault="00973243" w:rsidP="00BC55C9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</w:p>
    <w:p w14:paraId="253E9F4A" w14:textId="77777777" w:rsidR="00973243" w:rsidRDefault="00967B93" w:rsidP="00967B93">
      <w:pPr>
        <w:spacing w:line="276" w:lineRule="auto"/>
        <w:ind w:firstLine="567"/>
        <w:rPr>
          <w:rFonts w:ascii="Times New Roman" w:hAnsi="Times New Roman" w:cs="Times New Roman"/>
          <w:b/>
          <w:i/>
          <w:szCs w:val="28"/>
        </w:rPr>
      </w:pPr>
      <w:r>
        <w:rPr>
          <w:rFonts w:ascii="Times New Roman" w:hAnsi="Times New Roman" w:cs="Times New Roman"/>
          <w:b/>
          <w:i/>
          <w:szCs w:val="28"/>
        </w:rPr>
        <w:t>ФИО эксперта______________________/подпись_____________________</w:t>
      </w:r>
    </w:p>
    <w:p w14:paraId="6E71966C" w14:textId="77777777" w:rsidR="00973243" w:rsidRDefault="00973243" w:rsidP="00967B93">
      <w:pPr>
        <w:spacing w:line="276" w:lineRule="auto"/>
        <w:ind w:firstLine="567"/>
        <w:rPr>
          <w:rFonts w:ascii="Times New Roman" w:hAnsi="Times New Roman" w:cs="Times New Roman"/>
          <w:b/>
          <w:i/>
          <w:szCs w:val="28"/>
        </w:rPr>
      </w:pPr>
    </w:p>
    <w:p w14:paraId="16A4A473" w14:textId="77777777" w:rsidR="00973243" w:rsidRDefault="00973243" w:rsidP="00BC55C9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</w:p>
    <w:p w14:paraId="454582F4" w14:textId="77777777" w:rsidR="00967B93" w:rsidRDefault="00967B93" w:rsidP="00BC55C9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</w:p>
    <w:p w14:paraId="16BDA6CE" w14:textId="77777777" w:rsidR="00967B93" w:rsidRDefault="00967B93" w:rsidP="00BC55C9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</w:p>
    <w:p w14:paraId="04B4F05A" w14:textId="77777777" w:rsidR="00C90466" w:rsidRPr="00973243" w:rsidRDefault="00967B93" w:rsidP="00BC55C9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  <w:r w:rsidRPr="00973243">
        <w:rPr>
          <w:rFonts w:ascii="Times New Roman" w:hAnsi="Times New Roman" w:cs="Times New Roman"/>
          <w:b/>
          <w:i/>
          <w:szCs w:val="28"/>
        </w:rPr>
        <w:t xml:space="preserve"> </w:t>
      </w:r>
      <w:r w:rsidR="00EA5112" w:rsidRPr="00973243">
        <w:rPr>
          <w:rFonts w:ascii="Times New Roman" w:hAnsi="Times New Roman" w:cs="Times New Roman"/>
          <w:b/>
          <w:i/>
          <w:szCs w:val="28"/>
        </w:rPr>
        <w:t>«Интернет-ресурс»</w:t>
      </w:r>
    </w:p>
    <w:p w14:paraId="2C75530F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Конкурсное зад</w:t>
      </w:r>
      <w:r w:rsidR="009C2DB5" w:rsidRPr="00973243">
        <w:rPr>
          <w:rFonts w:ascii="Times New Roman" w:hAnsi="Times New Roman" w:cs="Times New Roman"/>
          <w:szCs w:val="28"/>
        </w:rPr>
        <w:t>ание имеет максимальную оценку 1</w:t>
      </w:r>
      <w:r w:rsidRPr="00973243">
        <w:rPr>
          <w:rFonts w:ascii="Times New Roman" w:hAnsi="Times New Roman" w:cs="Times New Roman"/>
          <w:szCs w:val="28"/>
        </w:rPr>
        <w:t>5 баллов.</w:t>
      </w:r>
    </w:p>
    <w:p w14:paraId="2C00404A" w14:textId="77777777" w:rsidR="00C90466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Оценка выполнения конкурсного задания осуществляется по 5 критериям, каждый из котор</w:t>
      </w:r>
      <w:r w:rsidR="000079E0">
        <w:rPr>
          <w:rFonts w:ascii="Times New Roman" w:hAnsi="Times New Roman" w:cs="Times New Roman"/>
          <w:szCs w:val="28"/>
        </w:rPr>
        <w:t>ых включает 5</w:t>
      </w:r>
      <w:r w:rsidRPr="00973243">
        <w:rPr>
          <w:rFonts w:ascii="Times New Roman" w:hAnsi="Times New Roman" w:cs="Times New Roman"/>
          <w:szCs w:val="28"/>
        </w:rPr>
        <w:t xml:space="preserve"> показателей. Соответствие </w:t>
      </w:r>
      <w:r w:rsidR="00973243" w:rsidRPr="00973243">
        <w:rPr>
          <w:rFonts w:ascii="Times New Roman" w:hAnsi="Times New Roman" w:cs="Times New Roman"/>
          <w:szCs w:val="28"/>
        </w:rPr>
        <w:t>критерию</w:t>
      </w:r>
      <w:r w:rsidRPr="00973243">
        <w:rPr>
          <w:rFonts w:ascii="Times New Roman" w:hAnsi="Times New Roman" w:cs="Times New Roman"/>
          <w:szCs w:val="28"/>
        </w:rPr>
        <w:t xml:space="preserve"> оценивается </w:t>
      </w:r>
      <w:r w:rsidR="00973243" w:rsidRPr="00973243">
        <w:rPr>
          <w:rFonts w:ascii="Times New Roman" w:hAnsi="Times New Roman" w:cs="Times New Roman"/>
          <w:szCs w:val="28"/>
        </w:rPr>
        <w:t>от 0</w:t>
      </w:r>
      <w:r w:rsidRPr="00973243">
        <w:rPr>
          <w:rFonts w:ascii="Times New Roman" w:hAnsi="Times New Roman" w:cs="Times New Roman"/>
          <w:szCs w:val="28"/>
        </w:rPr>
        <w:t xml:space="preserve"> </w:t>
      </w:r>
      <w:r w:rsidR="00973243" w:rsidRPr="00973243">
        <w:rPr>
          <w:rFonts w:ascii="Times New Roman" w:hAnsi="Times New Roman" w:cs="Times New Roman"/>
          <w:szCs w:val="28"/>
        </w:rPr>
        <w:t>до 3</w:t>
      </w:r>
      <w:r w:rsidRPr="00973243">
        <w:rPr>
          <w:rFonts w:ascii="Times New Roman" w:hAnsi="Times New Roman" w:cs="Times New Roman"/>
          <w:szCs w:val="28"/>
        </w:rPr>
        <w:t xml:space="preserve"> баллов.</w:t>
      </w:r>
    </w:p>
    <w:p w14:paraId="20AF288F" w14:textId="77777777" w:rsidR="00967B93" w:rsidRPr="00973243" w:rsidRDefault="00967B9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tbl>
      <w:tblPr>
        <w:tblStyle w:val="a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359"/>
        <w:gridCol w:w="1514"/>
      </w:tblGrid>
      <w:tr w:rsidR="00BC55C9" w:rsidRPr="00973243" w14:paraId="44A6911D" w14:textId="77777777" w:rsidTr="00A84988">
        <w:trPr>
          <w:jc w:val="center"/>
        </w:trPr>
        <w:tc>
          <w:tcPr>
            <w:tcW w:w="8359" w:type="dxa"/>
          </w:tcPr>
          <w:p w14:paraId="7AB3A8F9" w14:textId="77777777" w:rsidR="00BC55C9" w:rsidRPr="00973243" w:rsidRDefault="00BC55C9" w:rsidP="00A8498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Критерии и показатели</w:t>
            </w:r>
          </w:p>
        </w:tc>
        <w:tc>
          <w:tcPr>
            <w:tcW w:w="1514" w:type="dxa"/>
          </w:tcPr>
          <w:p w14:paraId="59664D0B" w14:textId="77777777" w:rsidR="00BC55C9" w:rsidRPr="00973243" w:rsidRDefault="00B51BEA" w:rsidP="00A8498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Б</w:t>
            </w:r>
            <w:r w:rsidR="00BC55C9" w:rsidRPr="00973243">
              <w:rPr>
                <w:rFonts w:ascii="Times New Roman" w:hAnsi="Times New Roman" w:cs="Times New Roman"/>
                <w:b/>
                <w:szCs w:val="28"/>
              </w:rPr>
              <w:t>алл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B51BEA" w:rsidRPr="00973243" w14:paraId="5FAAA299" w14:textId="77777777" w:rsidTr="007F0937">
        <w:trPr>
          <w:jc w:val="center"/>
        </w:trPr>
        <w:tc>
          <w:tcPr>
            <w:tcW w:w="8359" w:type="dxa"/>
          </w:tcPr>
          <w:p w14:paraId="4519D183" w14:textId="77777777" w:rsidR="00B51BEA" w:rsidRPr="00973243" w:rsidRDefault="00B51BEA" w:rsidP="00B51BE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1.Информационная насыщенность:</w:t>
            </w:r>
          </w:p>
          <w:p w14:paraId="0A876F7A" w14:textId="77777777" w:rsidR="00B51BEA" w:rsidRPr="00973243" w:rsidRDefault="00B51BEA" w:rsidP="00B51BEA">
            <w:pPr>
              <w:pStyle w:val="a9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 xml:space="preserve">количество представленной информации; образовательная и методическая ценность, </w:t>
            </w:r>
            <w:proofErr w:type="gramStart"/>
            <w:r w:rsidRPr="00973243">
              <w:rPr>
                <w:rFonts w:ascii="Times New Roman" w:hAnsi="Times New Roman" w:cs="Times New Roman"/>
                <w:szCs w:val="28"/>
              </w:rPr>
              <w:t>развивающий</w:t>
            </w:r>
            <w:proofErr w:type="gramEnd"/>
          </w:p>
          <w:p w14:paraId="08CC497B" w14:textId="77777777" w:rsidR="00B51BEA" w:rsidRPr="00973243" w:rsidRDefault="00B51BEA" w:rsidP="00B51BEA">
            <w:pPr>
              <w:pStyle w:val="a9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характер;</w:t>
            </w:r>
          </w:p>
          <w:p w14:paraId="202BA2F7" w14:textId="77777777" w:rsidR="00B51BEA" w:rsidRPr="00973243" w:rsidRDefault="00B51BEA" w:rsidP="00B51BEA">
            <w:pPr>
              <w:pStyle w:val="a9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различное структурирование информации - тексты, таблицы, схемы и т.п.;</w:t>
            </w:r>
          </w:p>
          <w:p w14:paraId="4517A8CF" w14:textId="77777777" w:rsidR="00B51BEA" w:rsidRPr="00973243" w:rsidRDefault="00B51BEA" w:rsidP="00B51BEA">
            <w:pPr>
              <w:pStyle w:val="a9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разнообразие содержания;</w:t>
            </w:r>
          </w:p>
          <w:p w14:paraId="37B3E730" w14:textId="77777777" w:rsidR="00B51BEA" w:rsidRPr="00973243" w:rsidRDefault="00B51BEA" w:rsidP="00B51BEA">
            <w:pPr>
              <w:pStyle w:val="a9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тематическая организованность информации;</w:t>
            </w:r>
          </w:p>
          <w:p w14:paraId="0BB8FC0D" w14:textId="77777777" w:rsidR="00B51BEA" w:rsidRPr="00973243" w:rsidRDefault="00B51BEA" w:rsidP="00B51BEA">
            <w:pPr>
              <w:pStyle w:val="a9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научная корректность;</w:t>
            </w:r>
          </w:p>
          <w:p w14:paraId="52AA2982" w14:textId="77777777" w:rsidR="00B51BEA" w:rsidRPr="00973243" w:rsidRDefault="00B51BEA" w:rsidP="00B51BEA">
            <w:pPr>
              <w:pStyle w:val="a9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методическая грамотность.</w:t>
            </w:r>
          </w:p>
        </w:tc>
        <w:tc>
          <w:tcPr>
            <w:tcW w:w="1514" w:type="dxa"/>
          </w:tcPr>
          <w:p w14:paraId="65072F33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  <w:r w:rsidRPr="00B51BEA">
              <w:rPr>
                <w:rFonts w:ascii="Times New Roman" w:hAnsi="Times New Roman" w:cs="Times New Roman"/>
              </w:rPr>
              <w:t>0-3</w:t>
            </w:r>
          </w:p>
        </w:tc>
      </w:tr>
      <w:tr w:rsidR="00B51BEA" w:rsidRPr="00973243" w14:paraId="3B8732CF" w14:textId="77777777" w:rsidTr="007F0937">
        <w:trPr>
          <w:jc w:val="center"/>
        </w:trPr>
        <w:tc>
          <w:tcPr>
            <w:tcW w:w="8359" w:type="dxa"/>
          </w:tcPr>
          <w:p w14:paraId="302CB714" w14:textId="77777777" w:rsidR="00B51BEA" w:rsidRPr="00973243" w:rsidRDefault="00B51BEA" w:rsidP="00B51BE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2. Безопасность и комфортность виртуальной образовательной среды:</w:t>
            </w:r>
          </w:p>
          <w:p w14:paraId="3E783888" w14:textId="77777777" w:rsidR="00B51BEA" w:rsidRPr="00973243" w:rsidRDefault="00B51BEA" w:rsidP="00B51BEA">
            <w:pPr>
              <w:pStyle w:val="a9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понятность меню, наличие рубрикации;</w:t>
            </w:r>
          </w:p>
          <w:p w14:paraId="251D9113" w14:textId="77777777" w:rsidR="00B51BEA" w:rsidRPr="00973243" w:rsidRDefault="00B51BEA" w:rsidP="00B51BEA">
            <w:pPr>
              <w:pStyle w:val="a9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удобство навигации;</w:t>
            </w:r>
          </w:p>
          <w:p w14:paraId="7A534D4E" w14:textId="77777777" w:rsidR="00B51BEA" w:rsidRPr="00973243" w:rsidRDefault="00B51BEA" w:rsidP="00B51BEA">
            <w:pPr>
              <w:pStyle w:val="a9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разумность скорости загрузки;</w:t>
            </w:r>
          </w:p>
          <w:p w14:paraId="68C9AD82" w14:textId="77777777" w:rsidR="00B51BEA" w:rsidRPr="00973243" w:rsidRDefault="00B51BEA" w:rsidP="00B51BEA">
            <w:pPr>
              <w:pStyle w:val="a9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удобный формат для коммуникации;</w:t>
            </w:r>
          </w:p>
          <w:p w14:paraId="1C123DF4" w14:textId="77777777" w:rsidR="00B51BEA" w:rsidRPr="00973243" w:rsidRDefault="00B51BEA" w:rsidP="00B51BEA">
            <w:pPr>
              <w:pStyle w:val="a9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языковая культура;</w:t>
            </w:r>
          </w:p>
          <w:p w14:paraId="02DF786F" w14:textId="77777777" w:rsidR="00B51BEA" w:rsidRPr="00973243" w:rsidRDefault="00B51BEA" w:rsidP="00B51BEA">
            <w:pPr>
              <w:pStyle w:val="a9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наличие инструкций и пояснений для пользователей;</w:t>
            </w:r>
          </w:p>
          <w:p w14:paraId="521BF60B" w14:textId="77777777" w:rsidR="00B51BEA" w:rsidRPr="00973243" w:rsidRDefault="00B51BEA" w:rsidP="00B51BEA">
            <w:pPr>
              <w:pStyle w:val="a9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защищенность и адекватность виртуальной среды образовательным целям.</w:t>
            </w:r>
          </w:p>
        </w:tc>
        <w:tc>
          <w:tcPr>
            <w:tcW w:w="1514" w:type="dxa"/>
          </w:tcPr>
          <w:p w14:paraId="15BAD4ED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  <w:r w:rsidRPr="00B51BEA">
              <w:rPr>
                <w:rFonts w:ascii="Times New Roman" w:hAnsi="Times New Roman" w:cs="Times New Roman"/>
              </w:rPr>
              <w:t>0-3</w:t>
            </w:r>
          </w:p>
        </w:tc>
      </w:tr>
      <w:tr w:rsidR="00B51BEA" w:rsidRPr="00973243" w14:paraId="2E7D5527" w14:textId="77777777" w:rsidTr="007F0937">
        <w:trPr>
          <w:jc w:val="center"/>
        </w:trPr>
        <w:tc>
          <w:tcPr>
            <w:tcW w:w="8359" w:type="dxa"/>
          </w:tcPr>
          <w:p w14:paraId="4CB4F734" w14:textId="77777777" w:rsidR="00B51BEA" w:rsidRPr="00973243" w:rsidRDefault="00B51BEA" w:rsidP="00B51BE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3. Эффективность обратной связи:</w:t>
            </w:r>
          </w:p>
          <w:p w14:paraId="557C7515" w14:textId="77777777" w:rsidR="00B51BEA" w:rsidRPr="00973243" w:rsidRDefault="00B51BEA" w:rsidP="00B51BEA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разнообразие возможностей для обратной связи;</w:t>
            </w:r>
          </w:p>
          <w:p w14:paraId="22A495C0" w14:textId="77777777" w:rsidR="00B51BEA" w:rsidRPr="00973243" w:rsidRDefault="00B51BEA" w:rsidP="00B51BEA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доступность обратной связи;</w:t>
            </w:r>
          </w:p>
          <w:p w14:paraId="1F11A88A" w14:textId="77777777" w:rsidR="00B51BEA" w:rsidRPr="00973243" w:rsidRDefault="00B51BEA" w:rsidP="00B51BEA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наличие контактных данных;</w:t>
            </w:r>
          </w:p>
          <w:p w14:paraId="037B7C0C" w14:textId="77777777" w:rsidR="00B51BEA" w:rsidRPr="00973243" w:rsidRDefault="00B51BEA" w:rsidP="00B51BEA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возможности для обсуждений и дискуссий;</w:t>
            </w:r>
          </w:p>
          <w:p w14:paraId="33527788" w14:textId="77777777" w:rsidR="00B51BEA" w:rsidRPr="00973243" w:rsidRDefault="00B51BEA" w:rsidP="00B51BEA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удобство использования механизмов обратной связи;</w:t>
            </w:r>
          </w:p>
          <w:p w14:paraId="7DC06575" w14:textId="77777777" w:rsidR="00B51BEA" w:rsidRPr="00973243" w:rsidRDefault="00B51BEA" w:rsidP="00B51BEA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систематичность и адресная помощь в проведении обратной связи;</w:t>
            </w:r>
          </w:p>
          <w:p w14:paraId="59013D87" w14:textId="77777777" w:rsidR="00B51BEA" w:rsidRPr="00973243" w:rsidRDefault="00B51BEA" w:rsidP="00B51BEA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интенсивность обратной связи и количество вовлеченных пользователей.</w:t>
            </w:r>
          </w:p>
        </w:tc>
        <w:tc>
          <w:tcPr>
            <w:tcW w:w="1514" w:type="dxa"/>
          </w:tcPr>
          <w:p w14:paraId="1FA23FFB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  <w:r w:rsidRPr="00B51BEA">
              <w:rPr>
                <w:rFonts w:ascii="Times New Roman" w:hAnsi="Times New Roman" w:cs="Times New Roman"/>
              </w:rPr>
              <w:t>0-3</w:t>
            </w:r>
          </w:p>
        </w:tc>
      </w:tr>
      <w:tr w:rsidR="00B51BEA" w:rsidRPr="00973243" w14:paraId="34074FE6" w14:textId="77777777" w:rsidTr="007F0937">
        <w:trPr>
          <w:jc w:val="center"/>
        </w:trPr>
        <w:tc>
          <w:tcPr>
            <w:tcW w:w="8359" w:type="dxa"/>
          </w:tcPr>
          <w:p w14:paraId="19389243" w14:textId="77777777" w:rsidR="00B51BEA" w:rsidRPr="00973243" w:rsidRDefault="00B51BEA" w:rsidP="00B51BE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4. Актуальность информации:</w:t>
            </w:r>
          </w:p>
          <w:p w14:paraId="2A4FC6B1" w14:textId="77777777" w:rsidR="00B51BEA" w:rsidRPr="00973243" w:rsidRDefault="00B51BEA" w:rsidP="00B51BEA">
            <w:pPr>
              <w:pStyle w:val="a9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регулярность обновления информации;</w:t>
            </w:r>
          </w:p>
          <w:p w14:paraId="51865089" w14:textId="77777777" w:rsidR="00B51BEA" w:rsidRPr="00973243" w:rsidRDefault="00B51BEA" w:rsidP="00B51BEA">
            <w:pPr>
              <w:pStyle w:val="a9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связь информации с текущими событиями;</w:t>
            </w:r>
          </w:p>
          <w:p w14:paraId="28CC889D" w14:textId="77777777" w:rsidR="00B51BEA" w:rsidRPr="00973243" w:rsidRDefault="00B51BEA" w:rsidP="00B51BEA">
            <w:pPr>
              <w:pStyle w:val="a9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наличие информации о нормативно-правовой базе;</w:t>
            </w:r>
          </w:p>
          <w:p w14:paraId="49A1B7A4" w14:textId="77777777" w:rsidR="00B51BEA" w:rsidRPr="00973243" w:rsidRDefault="00B51BEA" w:rsidP="00B51BEA">
            <w:pPr>
              <w:pStyle w:val="a9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разнообразие групп пользователей;</w:t>
            </w:r>
          </w:p>
          <w:p w14:paraId="5C0EE8CA" w14:textId="77777777" w:rsidR="00B51BEA" w:rsidRPr="00973243" w:rsidRDefault="00B51BEA" w:rsidP="00B51BEA">
            <w:pPr>
              <w:pStyle w:val="a9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новизна и оригинальность информации;</w:t>
            </w:r>
          </w:p>
          <w:p w14:paraId="430581E5" w14:textId="77777777" w:rsidR="00B51BEA" w:rsidRPr="00973243" w:rsidRDefault="00B51BEA" w:rsidP="00B51BEA">
            <w:pPr>
              <w:pStyle w:val="a9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возможность создания детско-взрослых виртуальных сообществ;</w:t>
            </w:r>
          </w:p>
          <w:p w14:paraId="45551957" w14:textId="77777777" w:rsidR="00B51BEA" w:rsidRPr="00973243" w:rsidRDefault="00B51BEA" w:rsidP="00B51BEA">
            <w:pPr>
              <w:pStyle w:val="a9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наличие возможностей использования информации для лиц с ограниченными возможностями здоровья и особыми потребностями.</w:t>
            </w:r>
          </w:p>
        </w:tc>
        <w:tc>
          <w:tcPr>
            <w:tcW w:w="1514" w:type="dxa"/>
          </w:tcPr>
          <w:p w14:paraId="6CB9EEB4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  <w:r w:rsidRPr="00B51BEA">
              <w:rPr>
                <w:rFonts w:ascii="Times New Roman" w:hAnsi="Times New Roman" w:cs="Times New Roman"/>
              </w:rPr>
              <w:t>0-3</w:t>
            </w:r>
          </w:p>
        </w:tc>
      </w:tr>
      <w:tr w:rsidR="00B51BEA" w:rsidRPr="00973243" w14:paraId="67054695" w14:textId="77777777" w:rsidTr="007F0937">
        <w:trPr>
          <w:jc w:val="center"/>
        </w:trPr>
        <w:tc>
          <w:tcPr>
            <w:tcW w:w="8359" w:type="dxa"/>
          </w:tcPr>
          <w:p w14:paraId="17910299" w14:textId="77777777" w:rsidR="00B51BEA" w:rsidRPr="00973243" w:rsidRDefault="00B51BEA" w:rsidP="00B51BE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5. Оригинальность и адекватность дизайна:</w:t>
            </w:r>
          </w:p>
          <w:p w14:paraId="311D6B78" w14:textId="77777777" w:rsidR="00B51BEA" w:rsidRPr="00973243" w:rsidRDefault="00B51BEA" w:rsidP="00B51BEA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выстроенная информационная архитектура;</w:t>
            </w:r>
          </w:p>
          <w:p w14:paraId="50B0A3CC" w14:textId="77777777" w:rsidR="00B51BEA" w:rsidRPr="00973243" w:rsidRDefault="00B51BEA" w:rsidP="00B51BEA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грамотные цветовые решения;</w:t>
            </w:r>
          </w:p>
          <w:p w14:paraId="2388B4B5" w14:textId="77777777" w:rsidR="00B51BEA" w:rsidRPr="00973243" w:rsidRDefault="00B51BEA" w:rsidP="00B51BEA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оригинальность стиля;</w:t>
            </w:r>
          </w:p>
          <w:p w14:paraId="4E89574C" w14:textId="77777777" w:rsidR="00B51BEA" w:rsidRPr="00973243" w:rsidRDefault="00B51BEA" w:rsidP="00B51BEA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корректность обработки графики;</w:t>
            </w:r>
          </w:p>
          <w:p w14:paraId="05E6ECC2" w14:textId="77777777" w:rsidR="00B51BEA" w:rsidRPr="00973243" w:rsidRDefault="00B51BEA" w:rsidP="00B51BEA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сбалансированность разных способов структурирования информации;</w:t>
            </w:r>
          </w:p>
          <w:p w14:paraId="07158268" w14:textId="77777777" w:rsidR="00B51BEA" w:rsidRPr="00973243" w:rsidRDefault="00B51BEA" w:rsidP="00B51BEA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 xml:space="preserve">учет требований </w:t>
            </w:r>
            <w:proofErr w:type="spellStart"/>
            <w:r w:rsidRPr="00973243">
              <w:rPr>
                <w:rFonts w:ascii="Times New Roman" w:hAnsi="Times New Roman" w:cs="Times New Roman"/>
                <w:szCs w:val="28"/>
              </w:rPr>
              <w:t>здоровьесбережения</w:t>
            </w:r>
            <w:proofErr w:type="spellEnd"/>
            <w:r w:rsidRPr="00973243">
              <w:rPr>
                <w:rFonts w:ascii="Times New Roman" w:hAnsi="Times New Roman" w:cs="Times New Roman"/>
                <w:szCs w:val="28"/>
              </w:rPr>
              <w:t xml:space="preserve"> в дизайне;</w:t>
            </w:r>
          </w:p>
          <w:p w14:paraId="5F387E89" w14:textId="77777777" w:rsidR="00B51BEA" w:rsidRPr="00973243" w:rsidRDefault="00B51BEA" w:rsidP="00B51BEA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lastRenderedPageBreak/>
              <w:t>внешний вид размещенной информации.</w:t>
            </w:r>
          </w:p>
        </w:tc>
        <w:tc>
          <w:tcPr>
            <w:tcW w:w="1514" w:type="dxa"/>
          </w:tcPr>
          <w:p w14:paraId="155B34CD" w14:textId="77777777" w:rsidR="00B51BEA" w:rsidRPr="00B51BEA" w:rsidRDefault="00B51BEA" w:rsidP="00B51BEA">
            <w:pPr>
              <w:jc w:val="center"/>
              <w:rPr>
                <w:rFonts w:ascii="Times New Roman" w:hAnsi="Times New Roman" w:cs="Times New Roman"/>
              </w:rPr>
            </w:pPr>
            <w:r w:rsidRPr="00B51BEA">
              <w:rPr>
                <w:rFonts w:ascii="Times New Roman" w:hAnsi="Times New Roman" w:cs="Times New Roman"/>
              </w:rPr>
              <w:lastRenderedPageBreak/>
              <w:t>0-3</w:t>
            </w:r>
          </w:p>
        </w:tc>
      </w:tr>
    </w:tbl>
    <w:p w14:paraId="50719F1D" w14:textId="77777777" w:rsidR="00BC55C9" w:rsidRPr="00973243" w:rsidRDefault="00BC55C9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31F20556" w14:textId="77777777" w:rsidR="00973243" w:rsidRDefault="00973243" w:rsidP="00A84988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</w:p>
    <w:p w14:paraId="2CC37A00" w14:textId="7A9EE457" w:rsidR="00967B93" w:rsidRDefault="00967B93" w:rsidP="00967B93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Экспертный лист</w:t>
      </w:r>
      <w:r w:rsidRPr="00973243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заочного</w:t>
      </w:r>
      <w:r w:rsidRPr="00973243">
        <w:rPr>
          <w:rFonts w:ascii="Times New Roman" w:hAnsi="Times New Roman" w:cs="Times New Roman"/>
          <w:b/>
          <w:szCs w:val="28"/>
        </w:rPr>
        <w:t xml:space="preserve"> этап</w:t>
      </w:r>
      <w:r w:rsidR="00440D2F">
        <w:rPr>
          <w:rFonts w:ascii="Times New Roman" w:hAnsi="Times New Roman" w:cs="Times New Roman"/>
          <w:b/>
          <w:szCs w:val="28"/>
        </w:rPr>
        <w:t>а конкурса «Учитель года-202</w:t>
      </w:r>
      <w:r w:rsidR="00F80EFE">
        <w:rPr>
          <w:rFonts w:ascii="Times New Roman" w:hAnsi="Times New Roman" w:cs="Times New Roman"/>
          <w:b/>
          <w:szCs w:val="28"/>
        </w:rPr>
        <w:t>3</w:t>
      </w:r>
      <w:r w:rsidR="00440D2F">
        <w:rPr>
          <w:rFonts w:ascii="Times New Roman" w:hAnsi="Times New Roman" w:cs="Times New Roman"/>
          <w:b/>
          <w:szCs w:val="28"/>
        </w:rPr>
        <w:t>/202</w:t>
      </w:r>
      <w:r w:rsidR="00F80EFE">
        <w:rPr>
          <w:rFonts w:ascii="Times New Roman" w:hAnsi="Times New Roman" w:cs="Times New Roman"/>
          <w:b/>
          <w:szCs w:val="28"/>
        </w:rPr>
        <w:t>4</w:t>
      </w:r>
      <w:r>
        <w:rPr>
          <w:rFonts w:ascii="Times New Roman" w:hAnsi="Times New Roman" w:cs="Times New Roman"/>
          <w:b/>
          <w:szCs w:val="28"/>
        </w:rPr>
        <w:t>»</w:t>
      </w:r>
      <w:r w:rsidRPr="00973243">
        <w:rPr>
          <w:rFonts w:ascii="Times New Roman" w:hAnsi="Times New Roman" w:cs="Times New Roman"/>
          <w:b/>
          <w:szCs w:val="28"/>
        </w:rPr>
        <w:t xml:space="preserve"> </w:t>
      </w:r>
    </w:p>
    <w:p w14:paraId="3CAAD74A" w14:textId="5CE4ACC6" w:rsidR="00F80EFE" w:rsidRPr="00F80EFE" w:rsidRDefault="00F80EFE" w:rsidP="00967B93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iCs/>
          <w:szCs w:val="28"/>
        </w:rPr>
      </w:pPr>
      <w:r w:rsidRPr="00F80EFE">
        <w:rPr>
          <w:rFonts w:ascii="Times New Roman" w:hAnsi="Times New Roman" w:cs="Times New Roman"/>
          <w:b/>
          <w:i/>
          <w:iCs/>
          <w:szCs w:val="28"/>
        </w:rPr>
        <w:t>«</w:t>
      </w:r>
      <w:proofErr w:type="spellStart"/>
      <w:r w:rsidRPr="00F80EFE">
        <w:rPr>
          <w:rFonts w:ascii="Times New Roman" w:hAnsi="Times New Roman" w:cs="Times New Roman"/>
          <w:b/>
          <w:i/>
          <w:iCs/>
          <w:szCs w:val="28"/>
        </w:rPr>
        <w:t>Медиавизитка</w:t>
      </w:r>
      <w:proofErr w:type="spellEnd"/>
      <w:r w:rsidRPr="00F80EFE">
        <w:rPr>
          <w:rFonts w:ascii="Times New Roman" w:hAnsi="Times New Roman" w:cs="Times New Roman"/>
          <w:b/>
          <w:i/>
          <w:iCs/>
          <w:szCs w:val="28"/>
        </w:rPr>
        <w:t>»</w:t>
      </w:r>
    </w:p>
    <w:p w14:paraId="5438C1AA" w14:textId="1DD11EFF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Конкурсное задание имеет максимальную оценку 2</w:t>
      </w:r>
      <w:r w:rsidR="00F80EFE">
        <w:rPr>
          <w:rFonts w:ascii="Times New Roman" w:hAnsi="Times New Roman" w:cs="Times New Roman"/>
          <w:szCs w:val="28"/>
        </w:rPr>
        <w:t>0</w:t>
      </w:r>
      <w:r w:rsidRPr="00973243">
        <w:rPr>
          <w:rFonts w:ascii="Times New Roman" w:hAnsi="Times New Roman" w:cs="Times New Roman"/>
          <w:szCs w:val="28"/>
        </w:rPr>
        <w:t xml:space="preserve"> балл</w:t>
      </w:r>
      <w:r w:rsidR="00F80EFE">
        <w:rPr>
          <w:rFonts w:ascii="Times New Roman" w:hAnsi="Times New Roman" w:cs="Times New Roman"/>
          <w:szCs w:val="28"/>
        </w:rPr>
        <w:t>ов</w:t>
      </w:r>
      <w:r w:rsidRPr="00973243">
        <w:rPr>
          <w:rFonts w:ascii="Times New Roman" w:hAnsi="Times New Roman" w:cs="Times New Roman"/>
          <w:szCs w:val="28"/>
        </w:rPr>
        <w:t>.</w:t>
      </w:r>
    </w:p>
    <w:p w14:paraId="206A73AC" w14:textId="608B8BA4" w:rsidR="00C90466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 xml:space="preserve">Оценка выполнения конкурсного задания осуществляется по </w:t>
      </w:r>
      <w:r w:rsidR="001A0B99">
        <w:rPr>
          <w:rFonts w:ascii="Times New Roman" w:hAnsi="Times New Roman" w:cs="Times New Roman"/>
          <w:szCs w:val="28"/>
        </w:rPr>
        <w:t>4</w:t>
      </w:r>
      <w:r w:rsidRPr="00973243">
        <w:rPr>
          <w:rFonts w:ascii="Times New Roman" w:hAnsi="Times New Roman" w:cs="Times New Roman"/>
          <w:szCs w:val="28"/>
        </w:rPr>
        <w:t xml:space="preserve"> критериям, каждый из которых оценивается </w:t>
      </w:r>
      <w:r w:rsidR="001A0B99">
        <w:rPr>
          <w:rFonts w:ascii="Times New Roman" w:hAnsi="Times New Roman" w:cs="Times New Roman"/>
          <w:szCs w:val="28"/>
        </w:rPr>
        <w:t>от</w:t>
      </w:r>
      <w:r w:rsidRPr="00973243">
        <w:rPr>
          <w:rFonts w:ascii="Times New Roman" w:hAnsi="Times New Roman" w:cs="Times New Roman"/>
          <w:szCs w:val="28"/>
        </w:rPr>
        <w:t xml:space="preserve"> </w:t>
      </w:r>
      <w:r w:rsidR="001A0B99">
        <w:rPr>
          <w:rFonts w:ascii="Times New Roman" w:hAnsi="Times New Roman" w:cs="Times New Roman"/>
          <w:szCs w:val="28"/>
        </w:rPr>
        <w:t>0</w:t>
      </w:r>
      <w:r w:rsidRPr="00973243">
        <w:rPr>
          <w:rFonts w:ascii="Times New Roman" w:hAnsi="Times New Roman" w:cs="Times New Roman"/>
          <w:szCs w:val="28"/>
        </w:rPr>
        <w:t xml:space="preserve"> или </w:t>
      </w:r>
      <w:r w:rsidR="001A0B99">
        <w:rPr>
          <w:rFonts w:ascii="Times New Roman" w:hAnsi="Times New Roman" w:cs="Times New Roman"/>
          <w:szCs w:val="28"/>
        </w:rPr>
        <w:t>5</w:t>
      </w:r>
      <w:r w:rsidRPr="00973243">
        <w:rPr>
          <w:rFonts w:ascii="Times New Roman" w:hAnsi="Times New Roman" w:cs="Times New Roman"/>
          <w:szCs w:val="28"/>
        </w:rPr>
        <w:t xml:space="preserve"> баллов.</w:t>
      </w:r>
    </w:p>
    <w:p w14:paraId="2EE449F4" w14:textId="77777777" w:rsidR="00967B93" w:rsidRPr="00967B93" w:rsidRDefault="00967B93" w:rsidP="00967B93">
      <w:pPr>
        <w:spacing w:line="276" w:lineRule="auto"/>
        <w:ind w:firstLine="567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ФИО конкурсанта_____________________________________ОО</w:t>
      </w:r>
      <w:r w:rsidRPr="00967B93">
        <w:rPr>
          <w:rFonts w:ascii="Times New Roman" w:hAnsi="Times New Roman" w:cs="Times New Roman"/>
          <w:b/>
          <w:szCs w:val="28"/>
        </w:rPr>
        <w:t>____________________</w:t>
      </w:r>
    </w:p>
    <w:p w14:paraId="06F5DF86" w14:textId="77777777" w:rsidR="00967B93" w:rsidRPr="00973243" w:rsidRDefault="00967B93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359"/>
        <w:gridCol w:w="1514"/>
      </w:tblGrid>
      <w:tr w:rsidR="00A84988" w:rsidRPr="00973243" w14:paraId="03F545D1" w14:textId="77777777" w:rsidTr="001A0B99">
        <w:trPr>
          <w:trHeight w:val="606"/>
        </w:trPr>
        <w:tc>
          <w:tcPr>
            <w:tcW w:w="8359" w:type="dxa"/>
          </w:tcPr>
          <w:p w14:paraId="218CCEE7" w14:textId="1484A3E3" w:rsidR="00A84988" w:rsidRPr="00973243" w:rsidRDefault="00A84988" w:rsidP="00A849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 xml:space="preserve">Критерии </w:t>
            </w:r>
          </w:p>
        </w:tc>
        <w:tc>
          <w:tcPr>
            <w:tcW w:w="1514" w:type="dxa"/>
          </w:tcPr>
          <w:p w14:paraId="31EA48BD" w14:textId="77777777" w:rsidR="00A84988" w:rsidRPr="00973243" w:rsidRDefault="00B51BEA" w:rsidP="00A849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Б</w:t>
            </w:r>
            <w:r w:rsidR="00A84988" w:rsidRPr="00973243">
              <w:rPr>
                <w:rFonts w:ascii="Times New Roman" w:hAnsi="Times New Roman" w:cs="Times New Roman"/>
                <w:b/>
                <w:szCs w:val="28"/>
              </w:rPr>
              <w:t>алл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A84988" w:rsidRPr="00973243" w14:paraId="11597AAE" w14:textId="77777777" w:rsidTr="00A84988">
        <w:tc>
          <w:tcPr>
            <w:tcW w:w="8359" w:type="dxa"/>
          </w:tcPr>
          <w:p w14:paraId="73841D84" w14:textId="1374817C" w:rsidR="001A0B99" w:rsidRPr="001A0B99" w:rsidRDefault="00A84988" w:rsidP="001A0B99">
            <w:pPr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 xml:space="preserve">1. </w:t>
            </w:r>
            <w:r w:rsidR="001A0B99" w:rsidRPr="001A0B99">
              <w:rPr>
                <w:rFonts w:ascii="Times New Roman" w:hAnsi="Times New Roman" w:cs="Times New Roman"/>
                <w:szCs w:val="28"/>
              </w:rPr>
              <w:t xml:space="preserve">Культура и корректность подачи информации </w:t>
            </w:r>
          </w:p>
          <w:p w14:paraId="4D7BC6BF" w14:textId="3CE4AC39" w:rsidR="00A84988" w:rsidRPr="001A0B99" w:rsidRDefault="00A84988" w:rsidP="001A0B99">
            <w:pPr>
              <w:spacing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0845FBC" w14:textId="77777777" w:rsidR="00A84988" w:rsidRPr="00973243" w:rsidRDefault="00A84988" w:rsidP="00A84988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84988" w:rsidRPr="00973243" w14:paraId="63CE68BE" w14:textId="77777777" w:rsidTr="00A84988">
        <w:tc>
          <w:tcPr>
            <w:tcW w:w="8359" w:type="dxa"/>
          </w:tcPr>
          <w:p w14:paraId="30C40E59" w14:textId="247D1545" w:rsidR="001A0B99" w:rsidRPr="00973243" w:rsidRDefault="00A84988" w:rsidP="001A0B9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 xml:space="preserve">2. </w:t>
            </w:r>
            <w:r w:rsidR="001A0B99">
              <w:rPr>
                <w:rFonts w:ascii="Times New Roman" w:hAnsi="Times New Roman" w:cs="Times New Roman"/>
                <w:szCs w:val="28"/>
              </w:rPr>
              <w:t>Информативность</w:t>
            </w:r>
          </w:p>
          <w:p w14:paraId="4F37FB21" w14:textId="77983481" w:rsidR="00A84988" w:rsidRPr="00973243" w:rsidRDefault="00A84988" w:rsidP="001A0B99">
            <w:pPr>
              <w:pStyle w:val="a9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1AA0D56" w14:textId="77777777" w:rsidR="00A84988" w:rsidRPr="00973243" w:rsidRDefault="00A84988" w:rsidP="00A84988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84988" w:rsidRPr="00973243" w14:paraId="01C4B7F8" w14:textId="77777777" w:rsidTr="00A84988">
        <w:tc>
          <w:tcPr>
            <w:tcW w:w="8359" w:type="dxa"/>
          </w:tcPr>
          <w:p w14:paraId="00952C53" w14:textId="7391BD2B" w:rsidR="001A0B99" w:rsidRPr="001A0B99" w:rsidRDefault="001A0B99" w:rsidP="001A0B9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3.</w:t>
            </w:r>
            <w:r w:rsidRPr="001A0B99">
              <w:rPr>
                <w:rFonts w:ascii="Times New Roman" w:hAnsi="Times New Roman" w:cs="Times New Roman"/>
                <w:szCs w:val="28"/>
              </w:rPr>
              <w:t>Ори</w:t>
            </w:r>
            <w:r>
              <w:rPr>
                <w:rFonts w:ascii="Times New Roman" w:hAnsi="Times New Roman" w:cs="Times New Roman"/>
                <w:szCs w:val="28"/>
              </w:rPr>
              <w:t>гинальность</w:t>
            </w:r>
          </w:p>
          <w:p w14:paraId="56AF74B3" w14:textId="6DA5B282" w:rsidR="00A84988" w:rsidRPr="001A0B99" w:rsidRDefault="00A84988" w:rsidP="001A0B99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41CD92F" w14:textId="77777777" w:rsidR="00A84988" w:rsidRPr="00973243" w:rsidRDefault="00A84988" w:rsidP="00A84988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84988" w:rsidRPr="00973243" w14:paraId="3211FA55" w14:textId="77777777" w:rsidTr="00A84988">
        <w:tc>
          <w:tcPr>
            <w:tcW w:w="8359" w:type="dxa"/>
          </w:tcPr>
          <w:p w14:paraId="72D25B0A" w14:textId="6140F85B" w:rsidR="001A0B99" w:rsidRPr="00973243" w:rsidRDefault="00A84988" w:rsidP="001A0B9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 xml:space="preserve">4. </w:t>
            </w:r>
            <w:r w:rsidR="001A0B99">
              <w:rPr>
                <w:rFonts w:ascii="Times New Roman" w:hAnsi="Times New Roman" w:cs="Times New Roman"/>
                <w:szCs w:val="28"/>
              </w:rPr>
              <w:t>Индивидуальность и креативность</w:t>
            </w:r>
          </w:p>
          <w:p w14:paraId="3219D571" w14:textId="39130B04" w:rsidR="00A84988" w:rsidRPr="001A0B99" w:rsidRDefault="00A84988" w:rsidP="001A0B99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41E1B81" w14:textId="77777777" w:rsidR="00A84988" w:rsidRPr="00973243" w:rsidRDefault="00A84988" w:rsidP="00A84988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4450F47D" w14:textId="77777777" w:rsidR="00C90466" w:rsidRPr="00973243" w:rsidRDefault="00C90466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70C025B1" w14:textId="77777777" w:rsidR="0045073B" w:rsidRDefault="0045073B" w:rsidP="00A84988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14:paraId="1672DFAE" w14:textId="77777777" w:rsidR="00973243" w:rsidRDefault="00973243" w:rsidP="00A84988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14:paraId="4FFBCABC" w14:textId="77777777" w:rsidR="00967B93" w:rsidRDefault="00967B93" w:rsidP="00967B93">
      <w:pPr>
        <w:spacing w:line="276" w:lineRule="auto"/>
        <w:ind w:firstLine="567"/>
        <w:rPr>
          <w:rFonts w:ascii="Times New Roman" w:hAnsi="Times New Roman" w:cs="Times New Roman"/>
          <w:b/>
          <w:i/>
          <w:szCs w:val="28"/>
        </w:rPr>
      </w:pPr>
      <w:r>
        <w:rPr>
          <w:rFonts w:ascii="Times New Roman" w:hAnsi="Times New Roman" w:cs="Times New Roman"/>
          <w:b/>
          <w:i/>
          <w:szCs w:val="28"/>
        </w:rPr>
        <w:t>ФИО эксперта______________________/подпись_____________________</w:t>
      </w:r>
    </w:p>
    <w:p w14:paraId="099D74CD" w14:textId="77777777" w:rsidR="00973243" w:rsidRDefault="00973243" w:rsidP="00A84988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14:paraId="7896A287" w14:textId="77777777" w:rsidR="00973243" w:rsidRDefault="00973243" w:rsidP="00A84988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14:paraId="45E60EE0" w14:textId="77777777" w:rsidR="00C90466" w:rsidRPr="00973243" w:rsidRDefault="00EA5112" w:rsidP="00A84988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>Очный этап</w:t>
      </w:r>
    </w:p>
    <w:p w14:paraId="25D58EB4" w14:textId="77777777" w:rsidR="00C90466" w:rsidRPr="00973243" w:rsidRDefault="00EA5112" w:rsidP="00A84988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  <w:r w:rsidRPr="00973243">
        <w:rPr>
          <w:rFonts w:ascii="Times New Roman" w:hAnsi="Times New Roman" w:cs="Times New Roman"/>
          <w:b/>
          <w:i/>
          <w:szCs w:val="28"/>
        </w:rPr>
        <w:t>«Урок»</w:t>
      </w:r>
    </w:p>
    <w:p w14:paraId="0CD05561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Конкурсное задание имеет максимальную оценку 100 баллов.</w:t>
      </w:r>
    </w:p>
    <w:p w14:paraId="2F681061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Оценка выполнения конкурсного задания осуществляется по 10 критериям, каждый из которых включает 5 показателей. Соответствие конкретному показателю оценивается в диапазоне от 0 до 2 баллов.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500"/>
        <w:gridCol w:w="1522"/>
      </w:tblGrid>
      <w:tr w:rsidR="00F95ECF" w:rsidRPr="00973243" w14:paraId="56D37291" w14:textId="77777777" w:rsidTr="00E162F3">
        <w:tc>
          <w:tcPr>
            <w:tcW w:w="8500" w:type="dxa"/>
          </w:tcPr>
          <w:p w14:paraId="46491E2C" w14:textId="77777777" w:rsidR="00F95ECF" w:rsidRDefault="00F95ECF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Показатели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  <w:p w14:paraId="7E175C04" w14:textId="77777777" w:rsidR="00F95ECF" w:rsidRPr="00973243" w:rsidRDefault="00F95ECF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14:paraId="61320415" w14:textId="77777777" w:rsidR="00F95ECF" w:rsidRPr="00973243" w:rsidRDefault="00F95ECF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Балл </w:t>
            </w:r>
          </w:p>
        </w:tc>
      </w:tr>
      <w:tr w:rsidR="00F95ECF" w:rsidRPr="00973243" w14:paraId="5ED87A82" w14:textId="77777777" w:rsidTr="00E162F3">
        <w:tc>
          <w:tcPr>
            <w:tcW w:w="8500" w:type="dxa"/>
          </w:tcPr>
          <w:p w14:paraId="08DF15D2" w14:textId="77777777" w:rsidR="00E15182" w:rsidRPr="00E162F3" w:rsidRDefault="00F95ECF" w:rsidP="00D74194">
            <w:pPr>
              <w:pStyle w:val="a9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Информационная и языковая грамотность:</w:t>
            </w:r>
          </w:p>
        </w:tc>
        <w:tc>
          <w:tcPr>
            <w:tcW w:w="1522" w:type="dxa"/>
          </w:tcPr>
          <w:p w14:paraId="7154D767" w14:textId="77777777" w:rsidR="00F95ECF" w:rsidRDefault="00F95ECF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10 </w:t>
            </w:r>
          </w:p>
        </w:tc>
      </w:tr>
      <w:tr w:rsidR="00F95ECF" w:rsidRPr="00973243" w14:paraId="4CA9CD1C" w14:textId="77777777" w:rsidTr="00E162F3">
        <w:tc>
          <w:tcPr>
            <w:tcW w:w="8500" w:type="dxa"/>
          </w:tcPr>
          <w:p w14:paraId="31E0C33D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F95ECF">
              <w:rPr>
                <w:rFonts w:ascii="Times New Roman" w:hAnsi="Times New Roman" w:cs="Times New Roman"/>
                <w:szCs w:val="28"/>
              </w:rPr>
              <w:t>корректность учебного содержания и использования научного языка: терминов, символов, условных обозначений, глубина и широта знаний по теме;</w:t>
            </w:r>
          </w:p>
        </w:tc>
        <w:tc>
          <w:tcPr>
            <w:tcW w:w="1522" w:type="dxa"/>
          </w:tcPr>
          <w:p w14:paraId="16AED839" w14:textId="77777777" w:rsidR="00F95ECF" w:rsidRPr="00CE486A" w:rsidRDefault="00F95ECF" w:rsidP="00A322E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39C76091" w14:textId="77777777" w:rsidTr="00E162F3">
        <w:tc>
          <w:tcPr>
            <w:tcW w:w="8500" w:type="dxa"/>
          </w:tcPr>
          <w:p w14:paraId="292E932D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F95ECF">
              <w:rPr>
                <w:rFonts w:ascii="Times New Roman" w:hAnsi="Times New Roman" w:cs="Times New Roman"/>
                <w:szCs w:val="28"/>
              </w:rPr>
              <w:t>доступность изложения, адекватность объема информации возрастным особенностям учащихся и требованиям образовательной программы;</w:t>
            </w:r>
          </w:p>
        </w:tc>
        <w:tc>
          <w:tcPr>
            <w:tcW w:w="1522" w:type="dxa"/>
          </w:tcPr>
          <w:p w14:paraId="7AD0DD51" w14:textId="77777777" w:rsidR="00F95ECF" w:rsidRPr="00CE486A" w:rsidRDefault="00F95ECF" w:rsidP="00CE486A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223185E2" w14:textId="77777777" w:rsidTr="00E162F3">
        <w:tc>
          <w:tcPr>
            <w:tcW w:w="8500" w:type="dxa"/>
          </w:tcPr>
          <w:p w14:paraId="30D06322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F95ECF">
              <w:rPr>
                <w:rFonts w:ascii="Times New Roman" w:hAnsi="Times New Roman" w:cs="Times New Roman"/>
                <w:szCs w:val="28"/>
              </w:rPr>
              <w:t>навыки в ИКТ, культура поведения в виртуальной среде и визуализация информации;</w:t>
            </w:r>
          </w:p>
        </w:tc>
        <w:tc>
          <w:tcPr>
            <w:tcW w:w="1522" w:type="dxa"/>
          </w:tcPr>
          <w:p w14:paraId="4577DBA1" w14:textId="77777777" w:rsidR="00F95ECF" w:rsidRPr="00CE486A" w:rsidRDefault="00F95ECF" w:rsidP="00CE486A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3CF420EA" w14:textId="77777777" w:rsidTr="00E162F3">
        <w:tc>
          <w:tcPr>
            <w:tcW w:w="8500" w:type="dxa"/>
          </w:tcPr>
          <w:p w14:paraId="60E9F323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F95ECF">
              <w:rPr>
                <w:rFonts w:ascii="Times New Roman" w:hAnsi="Times New Roman" w:cs="Times New Roman"/>
                <w:szCs w:val="28"/>
              </w:rPr>
              <w:t>языковая культура учителя и обучающихся, наличие заданий на составление связного текста и развитие культуры речи;</w:t>
            </w:r>
          </w:p>
        </w:tc>
        <w:tc>
          <w:tcPr>
            <w:tcW w:w="1522" w:type="dxa"/>
          </w:tcPr>
          <w:p w14:paraId="0A215CDC" w14:textId="77777777" w:rsidR="00F95ECF" w:rsidRPr="00CE486A" w:rsidRDefault="00F95ECF" w:rsidP="00CE486A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6D272A57" w14:textId="77777777" w:rsidTr="00E162F3">
        <w:tc>
          <w:tcPr>
            <w:tcW w:w="8500" w:type="dxa"/>
          </w:tcPr>
          <w:p w14:paraId="7C9F854C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F95ECF">
              <w:rPr>
                <w:rFonts w:ascii="Times New Roman" w:hAnsi="Times New Roman" w:cs="Times New Roman"/>
                <w:szCs w:val="28"/>
              </w:rPr>
              <w:t>использование разных источников информации, структурирование информации в разных форматах: текстовом, графическом, электронном и др.</w:t>
            </w:r>
          </w:p>
        </w:tc>
        <w:tc>
          <w:tcPr>
            <w:tcW w:w="1522" w:type="dxa"/>
          </w:tcPr>
          <w:p w14:paraId="0EC9C214" w14:textId="77777777" w:rsidR="00F95ECF" w:rsidRPr="00CE486A" w:rsidRDefault="00F95ECF" w:rsidP="00CE486A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71FB4490" w14:textId="77777777" w:rsidTr="00E162F3">
        <w:tc>
          <w:tcPr>
            <w:tcW w:w="8500" w:type="dxa"/>
          </w:tcPr>
          <w:p w14:paraId="12904AD6" w14:textId="77777777" w:rsidR="00E15182" w:rsidRPr="00B51BEA" w:rsidRDefault="00F95ECF" w:rsidP="00B51BEA">
            <w:pPr>
              <w:pStyle w:val="a9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95ECF">
              <w:rPr>
                <w:rFonts w:ascii="Times New Roman" w:hAnsi="Times New Roman" w:cs="Times New Roman"/>
                <w:b/>
                <w:szCs w:val="28"/>
              </w:rPr>
              <w:t>Результативность</w:t>
            </w:r>
            <w:r>
              <w:rPr>
                <w:rFonts w:ascii="Times New Roman" w:hAnsi="Times New Roman" w:cs="Times New Roman"/>
                <w:b/>
                <w:szCs w:val="28"/>
              </w:rPr>
              <w:t>:</w:t>
            </w:r>
          </w:p>
        </w:tc>
        <w:tc>
          <w:tcPr>
            <w:tcW w:w="1522" w:type="dxa"/>
          </w:tcPr>
          <w:p w14:paraId="4493B7B4" w14:textId="77777777" w:rsidR="00F95ECF" w:rsidRPr="00F95ECF" w:rsidRDefault="00F95ECF" w:rsidP="00F95ECF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95ECF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F95ECF" w:rsidRPr="00973243" w14:paraId="7A635077" w14:textId="77777777" w:rsidTr="00E162F3">
        <w:tc>
          <w:tcPr>
            <w:tcW w:w="8500" w:type="dxa"/>
          </w:tcPr>
          <w:p w14:paraId="4F822FCA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F95ECF">
              <w:rPr>
                <w:rFonts w:ascii="Times New Roman" w:hAnsi="Times New Roman" w:cs="Times New Roman"/>
                <w:szCs w:val="28"/>
              </w:rPr>
              <w:t>достижение предметных результатов;</w:t>
            </w:r>
          </w:p>
        </w:tc>
        <w:tc>
          <w:tcPr>
            <w:tcW w:w="1522" w:type="dxa"/>
          </w:tcPr>
          <w:p w14:paraId="50702C60" w14:textId="77777777" w:rsidR="00F95ECF" w:rsidRPr="00CE486A" w:rsidRDefault="00F95ECF" w:rsidP="00CE486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26C37F53" w14:textId="77777777" w:rsidTr="00E162F3">
        <w:tc>
          <w:tcPr>
            <w:tcW w:w="8500" w:type="dxa"/>
          </w:tcPr>
          <w:p w14:paraId="4F12CD28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F95ECF">
              <w:rPr>
                <w:rFonts w:ascii="Times New Roman" w:hAnsi="Times New Roman" w:cs="Times New Roman"/>
                <w:szCs w:val="28"/>
              </w:rPr>
              <w:t xml:space="preserve">достижение </w:t>
            </w:r>
            <w:proofErr w:type="spellStart"/>
            <w:r w:rsidRPr="00F95ECF">
              <w:rPr>
                <w:rFonts w:ascii="Times New Roman" w:hAnsi="Times New Roman" w:cs="Times New Roman"/>
                <w:szCs w:val="28"/>
              </w:rPr>
              <w:t>метапредметных</w:t>
            </w:r>
            <w:proofErr w:type="spellEnd"/>
            <w:r w:rsidRPr="00F95ECF">
              <w:rPr>
                <w:rFonts w:ascii="Times New Roman" w:hAnsi="Times New Roman" w:cs="Times New Roman"/>
                <w:szCs w:val="28"/>
              </w:rPr>
              <w:t xml:space="preserve"> результатов;</w:t>
            </w:r>
          </w:p>
        </w:tc>
        <w:tc>
          <w:tcPr>
            <w:tcW w:w="1522" w:type="dxa"/>
          </w:tcPr>
          <w:p w14:paraId="1F554EFA" w14:textId="77777777" w:rsidR="00F95ECF" w:rsidRPr="00CE486A" w:rsidRDefault="00F95ECF" w:rsidP="00CE486A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77FE0A72" w14:textId="77777777" w:rsidTr="00E162F3">
        <w:tc>
          <w:tcPr>
            <w:tcW w:w="8500" w:type="dxa"/>
          </w:tcPr>
          <w:p w14:paraId="34F856F7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F95ECF">
              <w:rPr>
                <w:rFonts w:ascii="Times New Roman" w:hAnsi="Times New Roman" w:cs="Times New Roman"/>
                <w:szCs w:val="28"/>
              </w:rPr>
              <w:t>достижение личностных результатов;</w:t>
            </w:r>
          </w:p>
        </w:tc>
        <w:tc>
          <w:tcPr>
            <w:tcW w:w="1522" w:type="dxa"/>
          </w:tcPr>
          <w:p w14:paraId="362D03F8" w14:textId="77777777" w:rsidR="00F95ECF" w:rsidRPr="00CE486A" w:rsidRDefault="00F95ECF" w:rsidP="00CE486A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449C4D67" w14:textId="77777777" w:rsidTr="00E162F3">
        <w:tc>
          <w:tcPr>
            <w:tcW w:w="8500" w:type="dxa"/>
          </w:tcPr>
          <w:p w14:paraId="67E3B0F2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F95ECF">
              <w:rPr>
                <w:rFonts w:ascii="Times New Roman" w:hAnsi="Times New Roman" w:cs="Times New Roman"/>
                <w:szCs w:val="28"/>
              </w:rPr>
              <w:t xml:space="preserve">вовлечение учащихся в исследовательскую деятельность (выдвижение </w:t>
            </w:r>
            <w:r w:rsidRPr="00F95ECF">
              <w:rPr>
                <w:rFonts w:ascii="Times New Roman" w:hAnsi="Times New Roman" w:cs="Times New Roman"/>
                <w:szCs w:val="28"/>
              </w:rPr>
              <w:lastRenderedPageBreak/>
              <w:t>гипотез, сбор данных, поиск источников информации);</w:t>
            </w:r>
          </w:p>
        </w:tc>
        <w:tc>
          <w:tcPr>
            <w:tcW w:w="1522" w:type="dxa"/>
          </w:tcPr>
          <w:p w14:paraId="250825BB" w14:textId="77777777" w:rsidR="00F95ECF" w:rsidRPr="00CE486A" w:rsidRDefault="00F95ECF" w:rsidP="00CE486A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lastRenderedPageBreak/>
              <w:t>0-2</w:t>
            </w:r>
          </w:p>
        </w:tc>
      </w:tr>
      <w:tr w:rsidR="00F95ECF" w:rsidRPr="00973243" w14:paraId="131D6659" w14:textId="77777777" w:rsidTr="00E162F3">
        <w:tc>
          <w:tcPr>
            <w:tcW w:w="8500" w:type="dxa"/>
          </w:tcPr>
          <w:p w14:paraId="3B52336C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rPr>
                <w:rFonts w:ascii="Times New Roman" w:hAnsi="Times New Roman" w:cs="Times New Roman"/>
                <w:b/>
                <w:szCs w:val="28"/>
              </w:rPr>
            </w:pPr>
            <w:r w:rsidRPr="00F95ECF">
              <w:rPr>
                <w:rFonts w:ascii="Times New Roman" w:hAnsi="Times New Roman" w:cs="Times New Roman"/>
                <w:szCs w:val="28"/>
              </w:rPr>
              <w:lastRenderedPageBreak/>
              <w:t>соотнесение действий с планируемыми результатами.</w:t>
            </w:r>
          </w:p>
        </w:tc>
        <w:tc>
          <w:tcPr>
            <w:tcW w:w="1522" w:type="dxa"/>
          </w:tcPr>
          <w:p w14:paraId="5B8B8941" w14:textId="77777777" w:rsidR="00F95ECF" w:rsidRPr="00CE486A" w:rsidRDefault="00F95ECF" w:rsidP="00CE486A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1EEE821C" w14:textId="77777777" w:rsidTr="00E162F3">
        <w:tc>
          <w:tcPr>
            <w:tcW w:w="8500" w:type="dxa"/>
          </w:tcPr>
          <w:p w14:paraId="69EC0EBD" w14:textId="77777777" w:rsidR="00F95ECF" w:rsidRDefault="00F95ECF" w:rsidP="00D74194">
            <w:pPr>
              <w:pStyle w:val="a9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95ECF">
              <w:rPr>
                <w:rFonts w:ascii="Times New Roman" w:hAnsi="Times New Roman" w:cs="Times New Roman"/>
                <w:b/>
                <w:szCs w:val="28"/>
              </w:rPr>
              <w:t>Методическое мастерство и творчество:</w:t>
            </w:r>
          </w:p>
          <w:p w14:paraId="1FFE6186" w14:textId="77777777" w:rsidR="00E15182" w:rsidRPr="00F95ECF" w:rsidRDefault="00E15182" w:rsidP="00E15182">
            <w:pPr>
              <w:pStyle w:val="a9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14:paraId="7CF004A1" w14:textId="77777777" w:rsidR="00F95ECF" w:rsidRPr="00F95ECF" w:rsidRDefault="00F95ECF" w:rsidP="00CE486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95ECF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F95ECF" w:rsidRPr="00973243" w14:paraId="6B3C22A9" w14:textId="77777777" w:rsidTr="00E162F3">
        <w:tc>
          <w:tcPr>
            <w:tcW w:w="8500" w:type="dxa"/>
          </w:tcPr>
          <w:p w14:paraId="3F023C1F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F95ECF">
              <w:rPr>
                <w:rFonts w:ascii="Times New Roman" w:hAnsi="Times New Roman" w:cs="Times New Roman"/>
                <w:szCs w:val="28"/>
              </w:rPr>
              <w:t>разнообразие методов и приемов, смена видов деятельности;</w:t>
            </w:r>
          </w:p>
        </w:tc>
        <w:tc>
          <w:tcPr>
            <w:tcW w:w="1522" w:type="dxa"/>
          </w:tcPr>
          <w:p w14:paraId="53C943D5" w14:textId="77777777" w:rsidR="00F95ECF" w:rsidRPr="00CE486A" w:rsidRDefault="00F95ECF" w:rsidP="00AA71E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62307A34" w14:textId="77777777" w:rsidTr="00E162F3">
        <w:tc>
          <w:tcPr>
            <w:tcW w:w="8500" w:type="dxa"/>
          </w:tcPr>
          <w:p w14:paraId="7D0A96E4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F95ECF">
              <w:rPr>
                <w:rFonts w:ascii="Times New Roman" w:hAnsi="Times New Roman" w:cs="Times New Roman"/>
                <w:szCs w:val="28"/>
              </w:rPr>
              <w:t>новизна и оригинальность подходов, нестандартность действий и индивидуальность учителя;</w:t>
            </w:r>
          </w:p>
        </w:tc>
        <w:tc>
          <w:tcPr>
            <w:tcW w:w="1522" w:type="dxa"/>
          </w:tcPr>
          <w:p w14:paraId="1A4B9F71" w14:textId="77777777" w:rsidR="00F95ECF" w:rsidRPr="00CE486A" w:rsidRDefault="00F95ECF" w:rsidP="00AA71E8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20FC2747" w14:textId="77777777" w:rsidTr="00E162F3">
        <w:tc>
          <w:tcPr>
            <w:tcW w:w="8500" w:type="dxa"/>
          </w:tcPr>
          <w:p w14:paraId="78CD1A05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F95ECF">
              <w:rPr>
                <w:rFonts w:ascii="Times New Roman" w:hAnsi="Times New Roman" w:cs="Times New Roman"/>
                <w:szCs w:val="28"/>
              </w:rPr>
              <w:t>использование сравнительных подходов, формирование умения аргументировать свою позицию, использование дискуссионных подходов и проектирования;</w:t>
            </w:r>
          </w:p>
        </w:tc>
        <w:tc>
          <w:tcPr>
            <w:tcW w:w="1522" w:type="dxa"/>
          </w:tcPr>
          <w:p w14:paraId="6F6C18B1" w14:textId="77777777" w:rsidR="00F95ECF" w:rsidRPr="00CE486A" w:rsidRDefault="00F95ECF" w:rsidP="00AA71E8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0C1F8728" w14:textId="77777777" w:rsidTr="00E162F3">
        <w:tc>
          <w:tcPr>
            <w:tcW w:w="8500" w:type="dxa"/>
          </w:tcPr>
          <w:p w14:paraId="047B94B4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F95ECF">
              <w:rPr>
                <w:rFonts w:ascii="Times New Roman" w:hAnsi="Times New Roman" w:cs="Times New Roman"/>
                <w:szCs w:val="28"/>
              </w:rPr>
              <w:t>разнообразие форм работы с информацией и использование разных источников;</w:t>
            </w:r>
          </w:p>
        </w:tc>
        <w:tc>
          <w:tcPr>
            <w:tcW w:w="1522" w:type="dxa"/>
          </w:tcPr>
          <w:p w14:paraId="140482ED" w14:textId="77777777" w:rsidR="00F95ECF" w:rsidRPr="00CE486A" w:rsidRDefault="00F95ECF" w:rsidP="00AA71E8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598885DE" w14:textId="77777777" w:rsidTr="00E162F3">
        <w:tc>
          <w:tcPr>
            <w:tcW w:w="8500" w:type="dxa"/>
          </w:tcPr>
          <w:p w14:paraId="3090C0D4" w14:textId="77777777" w:rsidR="00F95ECF" w:rsidRPr="00F95ECF" w:rsidRDefault="00F95ECF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F95ECF">
              <w:rPr>
                <w:rFonts w:ascii="Times New Roman" w:hAnsi="Times New Roman" w:cs="Times New Roman"/>
                <w:szCs w:val="28"/>
              </w:rPr>
              <w:t>соответствие методов и приемов целеполаганию (реализации цели, решению задач, достижению результатов).</w:t>
            </w:r>
          </w:p>
        </w:tc>
        <w:tc>
          <w:tcPr>
            <w:tcW w:w="1522" w:type="dxa"/>
          </w:tcPr>
          <w:p w14:paraId="3C4260CE" w14:textId="77777777" w:rsidR="00F95ECF" w:rsidRPr="00CE486A" w:rsidRDefault="00F95ECF" w:rsidP="00AA71E8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03E3BC17" w14:textId="77777777" w:rsidTr="00E162F3">
        <w:tc>
          <w:tcPr>
            <w:tcW w:w="8500" w:type="dxa"/>
          </w:tcPr>
          <w:p w14:paraId="658476FA" w14:textId="77777777" w:rsidR="00E15182" w:rsidRPr="00E162F3" w:rsidRDefault="00F95ECF" w:rsidP="00D74194">
            <w:pPr>
              <w:pStyle w:val="a9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95ECF">
              <w:rPr>
                <w:rFonts w:ascii="Times New Roman" w:hAnsi="Times New Roman" w:cs="Times New Roman"/>
                <w:b/>
                <w:szCs w:val="28"/>
              </w:rPr>
              <w:t>Мотивирование к обучению:</w:t>
            </w:r>
          </w:p>
        </w:tc>
        <w:tc>
          <w:tcPr>
            <w:tcW w:w="1522" w:type="dxa"/>
          </w:tcPr>
          <w:p w14:paraId="25D55327" w14:textId="77777777" w:rsidR="00F95ECF" w:rsidRPr="00F95ECF" w:rsidRDefault="00F95ECF" w:rsidP="00F95ECF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95ECF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F95ECF" w:rsidRPr="00973243" w14:paraId="66BF1A5F" w14:textId="77777777" w:rsidTr="00E162F3">
        <w:tc>
          <w:tcPr>
            <w:tcW w:w="8500" w:type="dxa"/>
          </w:tcPr>
          <w:p w14:paraId="52B36551" w14:textId="77777777" w:rsidR="00F95ECF" w:rsidRPr="004C2EA9" w:rsidRDefault="004C2EA9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95ECF" w:rsidRPr="004C2EA9">
              <w:rPr>
                <w:rFonts w:ascii="Times New Roman" w:hAnsi="Times New Roman" w:cs="Times New Roman"/>
                <w:szCs w:val="28"/>
              </w:rPr>
              <w:t>использование различных способов мотивации и умение удивить;</w:t>
            </w:r>
          </w:p>
        </w:tc>
        <w:tc>
          <w:tcPr>
            <w:tcW w:w="1522" w:type="dxa"/>
          </w:tcPr>
          <w:p w14:paraId="4742BFA6" w14:textId="77777777" w:rsidR="00F95ECF" w:rsidRPr="00CE486A" w:rsidRDefault="00F95ECF" w:rsidP="00AA71E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6E251DD1" w14:textId="77777777" w:rsidTr="00E162F3">
        <w:tc>
          <w:tcPr>
            <w:tcW w:w="8500" w:type="dxa"/>
          </w:tcPr>
          <w:p w14:paraId="4C638AE6" w14:textId="77777777" w:rsidR="00F95ECF" w:rsidRPr="004C2EA9" w:rsidRDefault="004C2EA9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95ECF" w:rsidRPr="004C2EA9">
              <w:rPr>
                <w:rFonts w:ascii="Times New Roman" w:hAnsi="Times New Roman" w:cs="Times New Roman"/>
                <w:szCs w:val="28"/>
              </w:rPr>
              <w:t>системность и последовательность проведения мотивации в структуре занятия;</w:t>
            </w:r>
          </w:p>
        </w:tc>
        <w:tc>
          <w:tcPr>
            <w:tcW w:w="1522" w:type="dxa"/>
          </w:tcPr>
          <w:p w14:paraId="21D471F9" w14:textId="77777777" w:rsidR="00F95ECF" w:rsidRPr="00CE486A" w:rsidRDefault="00F95ECF" w:rsidP="00AA71E8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5269EAE2" w14:textId="77777777" w:rsidTr="00E162F3">
        <w:tc>
          <w:tcPr>
            <w:tcW w:w="8500" w:type="dxa"/>
          </w:tcPr>
          <w:p w14:paraId="20F5DC41" w14:textId="77777777" w:rsidR="00F95ECF" w:rsidRPr="004C2EA9" w:rsidRDefault="004C2EA9" w:rsidP="00D74194">
            <w:pPr>
              <w:pStyle w:val="a9"/>
              <w:numPr>
                <w:ilvl w:val="1"/>
                <w:numId w:val="37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95ECF" w:rsidRPr="004C2EA9">
              <w:rPr>
                <w:rFonts w:ascii="Times New Roman" w:hAnsi="Times New Roman" w:cs="Times New Roman"/>
                <w:szCs w:val="28"/>
              </w:rPr>
              <w:t>доброжелательная атмосфера, безопасная и комфортная образовательная среда;</w:t>
            </w:r>
          </w:p>
        </w:tc>
        <w:tc>
          <w:tcPr>
            <w:tcW w:w="1522" w:type="dxa"/>
          </w:tcPr>
          <w:p w14:paraId="130F70E0" w14:textId="77777777" w:rsidR="00F95ECF" w:rsidRPr="00CE486A" w:rsidRDefault="00F95ECF" w:rsidP="00AA71E8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0A91A8E5" w14:textId="77777777" w:rsidTr="00E162F3">
        <w:tc>
          <w:tcPr>
            <w:tcW w:w="8500" w:type="dxa"/>
          </w:tcPr>
          <w:p w14:paraId="4464D211" w14:textId="77777777" w:rsidR="00F95ECF" w:rsidRPr="004C2EA9" w:rsidRDefault="00F95ECF" w:rsidP="00D74194">
            <w:pPr>
              <w:pStyle w:val="a9"/>
              <w:numPr>
                <w:ilvl w:val="1"/>
                <w:numId w:val="37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4C2EA9">
              <w:rPr>
                <w:rFonts w:ascii="Times New Roman" w:hAnsi="Times New Roman" w:cs="Times New Roman"/>
                <w:szCs w:val="28"/>
              </w:rPr>
              <w:t>использование проблемных ситуаций, опора на интересы и потребности обучающихся: умение сформулировать или вывести на формулировку проблемы, опора на жизненный опыт учеников;</w:t>
            </w:r>
          </w:p>
        </w:tc>
        <w:tc>
          <w:tcPr>
            <w:tcW w:w="1522" w:type="dxa"/>
          </w:tcPr>
          <w:p w14:paraId="6ADBBA94" w14:textId="77777777" w:rsidR="00F95ECF" w:rsidRPr="00CE486A" w:rsidRDefault="00F95ECF" w:rsidP="00AA71E8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38DDA6E2" w14:textId="77777777" w:rsidTr="00E162F3">
        <w:tc>
          <w:tcPr>
            <w:tcW w:w="8500" w:type="dxa"/>
          </w:tcPr>
          <w:p w14:paraId="110906AD" w14:textId="77777777" w:rsidR="00F95ECF" w:rsidRPr="00973243" w:rsidRDefault="004C2EA9" w:rsidP="00AA71E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4.5 </w:t>
            </w:r>
            <w:r w:rsidR="00F95ECF" w:rsidRPr="00973243">
              <w:rPr>
                <w:rFonts w:ascii="Times New Roman" w:hAnsi="Times New Roman" w:cs="Times New Roman"/>
                <w:szCs w:val="28"/>
              </w:rPr>
              <w:t xml:space="preserve">поддержка образовательной успешности для всех обучающихся, в </w:t>
            </w:r>
            <w:proofErr w:type="spellStart"/>
            <w:r w:rsidR="00F95ECF" w:rsidRPr="00973243">
              <w:rPr>
                <w:rFonts w:ascii="Times New Roman" w:hAnsi="Times New Roman" w:cs="Times New Roman"/>
                <w:szCs w:val="28"/>
              </w:rPr>
              <w:t>т.ч</w:t>
            </w:r>
            <w:proofErr w:type="spellEnd"/>
            <w:r w:rsidR="00F95ECF" w:rsidRPr="00973243">
              <w:rPr>
                <w:rFonts w:ascii="Times New Roman" w:hAnsi="Times New Roman" w:cs="Times New Roman"/>
                <w:szCs w:val="28"/>
              </w:rPr>
              <w:t>. с особыми образовательными потребностями.</w:t>
            </w:r>
          </w:p>
        </w:tc>
        <w:tc>
          <w:tcPr>
            <w:tcW w:w="1522" w:type="dxa"/>
          </w:tcPr>
          <w:p w14:paraId="2251D824" w14:textId="77777777" w:rsidR="00F95ECF" w:rsidRPr="00CE486A" w:rsidRDefault="00F95ECF" w:rsidP="00AA71E8">
            <w:pPr>
              <w:jc w:val="center"/>
            </w:pPr>
            <w:r w:rsidRPr="00CE486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2F4F5ACD" w14:textId="77777777" w:rsidTr="00E162F3">
        <w:tc>
          <w:tcPr>
            <w:tcW w:w="8500" w:type="dxa"/>
          </w:tcPr>
          <w:p w14:paraId="2A5802B8" w14:textId="77777777" w:rsidR="00E15182" w:rsidRPr="00B51BEA" w:rsidRDefault="004C2EA9" w:rsidP="00B51BEA">
            <w:pPr>
              <w:pStyle w:val="a9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E15182">
              <w:rPr>
                <w:rFonts w:ascii="Times New Roman" w:hAnsi="Times New Roman" w:cs="Times New Roman"/>
                <w:b/>
                <w:szCs w:val="28"/>
              </w:rPr>
              <w:t>Рефлексивность</w:t>
            </w:r>
            <w:proofErr w:type="spellEnd"/>
            <w:r w:rsidRPr="00E15182">
              <w:rPr>
                <w:rFonts w:ascii="Times New Roman" w:hAnsi="Times New Roman" w:cs="Times New Roman"/>
                <w:b/>
                <w:szCs w:val="28"/>
              </w:rPr>
              <w:t xml:space="preserve"> и оценивание:</w:t>
            </w:r>
          </w:p>
        </w:tc>
        <w:tc>
          <w:tcPr>
            <w:tcW w:w="1522" w:type="dxa"/>
            <w:vAlign w:val="center"/>
          </w:tcPr>
          <w:p w14:paraId="0D6D25C9" w14:textId="77777777" w:rsidR="00F95ECF" w:rsidRPr="004C2EA9" w:rsidRDefault="004C2EA9" w:rsidP="004C2EA9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C2EA9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4C2EA9" w:rsidRPr="00973243" w14:paraId="46D73424" w14:textId="77777777" w:rsidTr="00E162F3">
        <w:tc>
          <w:tcPr>
            <w:tcW w:w="8500" w:type="dxa"/>
          </w:tcPr>
          <w:p w14:paraId="125B2897" w14:textId="77777777" w:rsidR="004C2EA9" w:rsidRPr="00973243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5.1. </w:t>
            </w:r>
            <w:r w:rsidRPr="004C2EA9">
              <w:rPr>
                <w:rFonts w:ascii="Times New Roman" w:hAnsi="Times New Roman" w:cs="Times New Roman"/>
                <w:szCs w:val="28"/>
              </w:rPr>
              <w:t>объективность и открытость оценивания, связь с целеполаганием;</w:t>
            </w:r>
          </w:p>
        </w:tc>
        <w:tc>
          <w:tcPr>
            <w:tcW w:w="1522" w:type="dxa"/>
          </w:tcPr>
          <w:p w14:paraId="4E30F296" w14:textId="77777777" w:rsidR="004C2EA9" w:rsidRDefault="004C2EA9" w:rsidP="004C2EA9">
            <w:pPr>
              <w:jc w:val="center"/>
            </w:pPr>
            <w:r w:rsidRPr="00AC340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7C983FAE" w14:textId="77777777" w:rsidTr="00E162F3">
        <w:tc>
          <w:tcPr>
            <w:tcW w:w="8500" w:type="dxa"/>
          </w:tcPr>
          <w:p w14:paraId="48F82624" w14:textId="77777777" w:rsidR="004C2EA9" w:rsidRPr="00E162F3" w:rsidRDefault="004C2EA9" w:rsidP="00E162F3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5.2. </w:t>
            </w:r>
            <w:r w:rsidRPr="004C2EA9">
              <w:rPr>
                <w:rFonts w:ascii="Times New Roman" w:hAnsi="Times New Roman" w:cs="Times New Roman"/>
                <w:szCs w:val="28"/>
              </w:rPr>
              <w:t>разные способы оценивания и рефлексии, умение их обосновать при самоанализе;</w:t>
            </w:r>
          </w:p>
        </w:tc>
        <w:tc>
          <w:tcPr>
            <w:tcW w:w="1522" w:type="dxa"/>
          </w:tcPr>
          <w:p w14:paraId="72DBFD7B" w14:textId="77777777" w:rsidR="004C2EA9" w:rsidRDefault="004C2EA9" w:rsidP="004C2EA9">
            <w:pPr>
              <w:jc w:val="center"/>
            </w:pPr>
            <w:r w:rsidRPr="00AC340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34A2F97D" w14:textId="77777777" w:rsidTr="00E162F3">
        <w:tc>
          <w:tcPr>
            <w:tcW w:w="8500" w:type="dxa"/>
          </w:tcPr>
          <w:p w14:paraId="77CFFAE8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5.3. </w:t>
            </w:r>
            <w:r w:rsidRPr="004C2EA9">
              <w:rPr>
                <w:rFonts w:ascii="Times New Roman" w:hAnsi="Times New Roman" w:cs="Times New Roman"/>
                <w:szCs w:val="28"/>
              </w:rPr>
              <w:t>обратная связь, наличие возможностей для высказывания собственной точки зрения;</w:t>
            </w:r>
          </w:p>
        </w:tc>
        <w:tc>
          <w:tcPr>
            <w:tcW w:w="1522" w:type="dxa"/>
          </w:tcPr>
          <w:p w14:paraId="00D98A80" w14:textId="77777777" w:rsidR="004C2EA9" w:rsidRDefault="004C2EA9" w:rsidP="004C2EA9">
            <w:pPr>
              <w:jc w:val="center"/>
            </w:pPr>
            <w:r w:rsidRPr="00AC340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6B82FF5B" w14:textId="77777777" w:rsidTr="00E162F3">
        <w:tc>
          <w:tcPr>
            <w:tcW w:w="8500" w:type="dxa"/>
          </w:tcPr>
          <w:p w14:paraId="6B49F199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5.4. </w:t>
            </w:r>
            <w:r w:rsidRPr="004C2EA9">
              <w:rPr>
                <w:rFonts w:ascii="Times New Roman" w:hAnsi="Times New Roman" w:cs="Times New Roman"/>
                <w:szCs w:val="28"/>
              </w:rPr>
              <w:t>понятность процедуры и критериев оценивания;</w:t>
            </w:r>
          </w:p>
        </w:tc>
        <w:tc>
          <w:tcPr>
            <w:tcW w:w="1522" w:type="dxa"/>
          </w:tcPr>
          <w:p w14:paraId="0EC660FA" w14:textId="77777777" w:rsidR="004C2EA9" w:rsidRDefault="004C2EA9" w:rsidP="004C2EA9">
            <w:pPr>
              <w:jc w:val="center"/>
            </w:pPr>
            <w:r w:rsidRPr="00AC340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7AE6117A" w14:textId="77777777" w:rsidTr="00E162F3">
        <w:tc>
          <w:tcPr>
            <w:tcW w:w="8500" w:type="dxa"/>
          </w:tcPr>
          <w:p w14:paraId="1B8B2A2A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5.5. </w:t>
            </w:r>
            <w:r w:rsidRPr="004C2EA9">
              <w:rPr>
                <w:rFonts w:ascii="Times New Roman" w:hAnsi="Times New Roman" w:cs="Times New Roman"/>
                <w:szCs w:val="28"/>
              </w:rPr>
              <w:t>адекватность оценки и рефлексии проведенного урока, точность ответов на вопросы.</w:t>
            </w:r>
          </w:p>
        </w:tc>
        <w:tc>
          <w:tcPr>
            <w:tcW w:w="1522" w:type="dxa"/>
          </w:tcPr>
          <w:p w14:paraId="44DD5A82" w14:textId="77777777" w:rsidR="004C2EA9" w:rsidRDefault="004C2EA9" w:rsidP="004C2EA9">
            <w:pPr>
              <w:jc w:val="center"/>
            </w:pPr>
            <w:r w:rsidRPr="00AC340A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5BA612FC" w14:textId="77777777" w:rsidTr="00E162F3">
        <w:tc>
          <w:tcPr>
            <w:tcW w:w="8500" w:type="dxa"/>
          </w:tcPr>
          <w:p w14:paraId="673976DF" w14:textId="77777777" w:rsidR="00E15182" w:rsidRPr="00E162F3" w:rsidRDefault="004C2EA9" w:rsidP="00D74194">
            <w:pPr>
              <w:pStyle w:val="a9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15182">
              <w:rPr>
                <w:rFonts w:ascii="Times New Roman" w:hAnsi="Times New Roman" w:cs="Times New Roman"/>
                <w:b/>
                <w:szCs w:val="28"/>
              </w:rPr>
              <w:t>Организационная культура:</w:t>
            </w:r>
          </w:p>
        </w:tc>
        <w:tc>
          <w:tcPr>
            <w:tcW w:w="1522" w:type="dxa"/>
            <w:vAlign w:val="center"/>
          </w:tcPr>
          <w:p w14:paraId="2292251A" w14:textId="77777777" w:rsidR="00F95ECF" w:rsidRPr="004C2EA9" w:rsidRDefault="00F95ECF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C2EA9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4C2EA9" w:rsidRPr="00973243" w14:paraId="24C1B5BF" w14:textId="77777777" w:rsidTr="00E162F3">
        <w:tc>
          <w:tcPr>
            <w:tcW w:w="8500" w:type="dxa"/>
          </w:tcPr>
          <w:p w14:paraId="0D3344C3" w14:textId="77777777" w:rsidR="004C2EA9" w:rsidRPr="00E162F3" w:rsidRDefault="004C2EA9" w:rsidP="00E162F3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6.1. </w:t>
            </w:r>
            <w:r w:rsidRPr="004C2EA9">
              <w:rPr>
                <w:rFonts w:ascii="Times New Roman" w:hAnsi="Times New Roman" w:cs="Times New Roman"/>
                <w:szCs w:val="28"/>
              </w:rPr>
              <w:t>постановка и понимание целей, задач и ожидаемых результатов;</w:t>
            </w:r>
          </w:p>
        </w:tc>
        <w:tc>
          <w:tcPr>
            <w:tcW w:w="1522" w:type="dxa"/>
          </w:tcPr>
          <w:p w14:paraId="02E19FF2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6EF70B47" w14:textId="77777777" w:rsidTr="00E162F3">
        <w:tc>
          <w:tcPr>
            <w:tcW w:w="8500" w:type="dxa"/>
          </w:tcPr>
          <w:p w14:paraId="36662805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6.2. </w:t>
            </w:r>
            <w:r w:rsidRPr="004C2EA9">
              <w:rPr>
                <w:rFonts w:ascii="Times New Roman" w:hAnsi="Times New Roman" w:cs="Times New Roman"/>
                <w:szCs w:val="28"/>
              </w:rPr>
              <w:t>наличие инструкций и пояснений для выполнения заданий;</w:t>
            </w:r>
          </w:p>
        </w:tc>
        <w:tc>
          <w:tcPr>
            <w:tcW w:w="1522" w:type="dxa"/>
          </w:tcPr>
          <w:p w14:paraId="081A2B2D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53FF38B7" w14:textId="77777777" w:rsidTr="00E162F3">
        <w:tc>
          <w:tcPr>
            <w:tcW w:w="8500" w:type="dxa"/>
          </w:tcPr>
          <w:p w14:paraId="167889E6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6.3. </w:t>
            </w:r>
            <w:r w:rsidRPr="004C2EA9">
              <w:rPr>
                <w:rFonts w:ascii="Times New Roman" w:hAnsi="Times New Roman" w:cs="Times New Roman"/>
                <w:szCs w:val="28"/>
              </w:rPr>
              <w:t>установление правил и процедур совместной работы на уроке;</w:t>
            </w:r>
          </w:p>
        </w:tc>
        <w:tc>
          <w:tcPr>
            <w:tcW w:w="1522" w:type="dxa"/>
          </w:tcPr>
          <w:p w14:paraId="294EEDA2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0D3E916D" w14:textId="77777777" w:rsidTr="00E162F3">
        <w:tc>
          <w:tcPr>
            <w:tcW w:w="8500" w:type="dxa"/>
          </w:tcPr>
          <w:p w14:paraId="012FAEA8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6.4.</w:t>
            </w:r>
            <w:r w:rsidRPr="004C2EA9">
              <w:rPr>
                <w:rFonts w:ascii="Times New Roman" w:hAnsi="Times New Roman" w:cs="Times New Roman"/>
                <w:szCs w:val="28"/>
              </w:rPr>
              <w:t>обращение внимания на индивидуальные запросы и интересы обучающихся, создание возможностей для инклюзивного образования;</w:t>
            </w:r>
          </w:p>
        </w:tc>
        <w:tc>
          <w:tcPr>
            <w:tcW w:w="1522" w:type="dxa"/>
          </w:tcPr>
          <w:p w14:paraId="1D4C2545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22BF36BE" w14:textId="77777777" w:rsidTr="00E162F3">
        <w:tc>
          <w:tcPr>
            <w:tcW w:w="8500" w:type="dxa"/>
          </w:tcPr>
          <w:p w14:paraId="345DBAE8" w14:textId="77777777" w:rsidR="004C2EA9" w:rsidRPr="004C2EA9" w:rsidRDefault="004C2EA9" w:rsidP="004C2EA9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6.5. </w:t>
            </w:r>
            <w:r w:rsidRPr="00973243">
              <w:rPr>
                <w:rFonts w:ascii="Times New Roman" w:hAnsi="Times New Roman" w:cs="Times New Roman"/>
                <w:szCs w:val="28"/>
              </w:rPr>
              <w:t>осознание своей деятельности, понимание достижений и проблем, умение оценить проведенный урок и провести критический анализ.</w:t>
            </w:r>
          </w:p>
        </w:tc>
        <w:tc>
          <w:tcPr>
            <w:tcW w:w="1522" w:type="dxa"/>
          </w:tcPr>
          <w:p w14:paraId="0AD8303C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7B81540E" w14:textId="77777777" w:rsidTr="00E162F3">
        <w:tc>
          <w:tcPr>
            <w:tcW w:w="8500" w:type="dxa"/>
          </w:tcPr>
          <w:p w14:paraId="1CA3D70D" w14:textId="77777777" w:rsidR="00E15182" w:rsidRPr="00E162F3" w:rsidRDefault="004C2EA9" w:rsidP="00D74194">
            <w:pPr>
              <w:pStyle w:val="a9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15182">
              <w:rPr>
                <w:rFonts w:ascii="Times New Roman" w:hAnsi="Times New Roman" w:cs="Times New Roman"/>
                <w:b/>
                <w:szCs w:val="28"/>
              </w:rPr>
              <w:t>Эффективная коммуникация:</w:t>
            </w:r>
          </w:p>
        </w:tc>
        <w:tc>
          <w:tcPr>
            <w:tcW w:w="1522" w:type="dxa"/>
            <w:vAlign w:val="center"/>
          </w:tcPr>
          <w:p w14:paraId="547DDC82" w14:textId="77777777" w:rsidR="00F95ECF" w:rsidRPr="004C2EA9" w:rsidRDefault="00F95ECF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C2EA9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4C2EA9" w:rsidRPr="00973243" w14:paraId="62C62905" w14:textId="77777777" w:rsidTr="00E162F3">
        <w:tc>
          <w:tcPr>
            <w:tcW w:w="8500" w:type="dxa"/>
          </w:tcPr>
          <w:p w14:paraId="2B82AA1A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7.1. </w:t>
            </w:r>
            <w:r w:rsidRPr="004C2EA9">
              <w:rPr>
                <w:rFonts w:ascii="Times New Roman" w:hAnsi="Times New Roman" w:cs="Times New Roman"/>
                <w:szCs w:val="28"/>
              </w:rPr>
              <w:t xml:space="preserve">организация взаимодействия и сотрудничество </w:t>
            </w:r>
            <w:proofErr w:type="gramStart"/>
            <w:r w:rsidRPr="004C2EA9">
              <w:rPr>
                <w:rFonts w:ascii="Times New Roman" w:hAnsi="Times New Roman" w:cs="Times New Roman"/>
                <w:szCs w:val="28"/>
              </w:rPr>
              <w:t>обучающихся</w:t>
            </w:r>
            <w:proofErr w:type="gramEnd"/>
            <w:r w:rsidRPr="004C2EA9">
              <w:rPr>
                <w:rFonts w:ascii="Times New Roman" w:hAnsi="Times New Roman" w:cs="Times New Roman"/>
                <w:szCs w:val="28"/>
              </w:rPr>
              <w:t xml:space="preserve"> между собой, с учителем и различными источниками информации;</w:t>
            </w:r>
          </w:p>
        </w:tc>
        <w:tc>
          <w:tcPr>
            <w:tcW w:w="1522" w:type="dxa"/>
          </w:tcPr>
          <w:p w14:paraId="4EC47B97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2CA64A41" w14:textId="77777777" w:rsidTr="00E162F3">
        <w:tc>
          <w:tcPr>
            <w:tcW w:w="8500" w:type="dxa"/>
          </w:tcPr>
          <w:p w14:paraId="6720847F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7.2. </w:t>
            </w:r>
            <w:r w:rsidRPr="004C2EA9">
              <w:rPr>
                <w:rFonts w:ascii="Times New Roman" w:hAnsi="Times New Roman" w:cs="Times New Roman"/>
                <w:szCs w:val="28"/>
              </w:rPr>
              <w:t>поддержка толерантного отношения к различным позициям, возможности для высказывания учащимися своей точки зрения;</w:t>
            </w:r>
          </w:p>
        </w:tc>
        <w:tc>
          <w:tcPr>
            <w:tcW w:w="1522" w:type="dxa"/>
          </w:tcPr>
          <w:p w14:paraId="6587FA9D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00CCF93F" w14:textId="77777777" w:rsidTr="00E162F3">
        <w:tc>
          <w:tcPr>
            <w:tcW w:w="8500" w:type="dxa"/>
          </w:tcPr>
          <w:p w14:paraId="027B64B4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7.3. </w:t>
            </w:r>
            <w:r w:rsidRPr="004C2EA9">
              <w:rPr>
                <w:rFonts w:ascii="Times New Roman" w:hAnsi="Times New Roman" w:cs="Times New Roman"/>
                <w:szCs w:val="28"/>
              </w:rPr>
              <w:t>наличие эффективной обратной связи на занятии, способность учителя задавать модель коммуникации;</w:t>
            </w:r>
          </w:p>
        </w:tc>
        <w:tc>
          <w:tcPr>
            <w:tcW w:w="1522" w:type="dxa"/>
          </w:tcPr>
          <w:p w14:paraId="52D2ECA3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3F7F3836" w14:textId="77777777" w:rsidTr="00E162F3">
        <w:tc>
          <w:tcPr>
            <w:tcW w:w="8500" w:type="dxa"/>
          </w:tcPr>
          <w:p w14:paraId="528289B4" w14:textId="77777777" w:rsidR="004C2EA9" w:rsidRPr="004C2EA9" w:rsidRDefault="004C2EA9" w:rsidP="004C2EA9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7.4. </w:t>
            </w:r>
            <w:r w:rsidRPr="004C2EA9">
              <w:rPr>
                <w:rFonts w:ascii="Times New Roman" w:hAnsi="Times New Roman" w:cs="Times New Roman"/>
                <w:szCs w:val="28"/>
              </w:rPr>
              <w:t xml:space="preserve">использование вопросов на понимание, развитие </w:t>
            </w:r>
            <w:r w:rsidR="00E15182">
              <w:rPr>
                <w:rFonts w:ascii="Times New Roman" w:hAnsi="Times New Roman" w:cs="Times New Roman"/>
                <w:szCs w:val="28"/>
              </w:rPr>
              <w:t>умений</w:t>
            </w:r>
            <w:r w:rsidRPr="004C2EA9">
              <w:rPr>
                <w:rFonts w:ascii="Times New Roman" w:hAnsi="Times New Roman" w:cs="Times New Roman"/>
                <w:szCs w:val="28"/>
              </w:rPr>
              <w:t xml:space="preserve"> учащихся формулировать вопросы;</w:t>
            </w:r>
          </w:p>
        </w:tc>
        <w:tc>
          <w:tcPr>
            <w:tcW w:w="1522" w:type="dxa"/>
          </w:tcPr>
          <w:p w14:paraId="74E9917C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4C2EA9" w:rsidRPr="00973243" w14:paraId="4E7FF592" w14:textId="77777777" w:rsidTr="00E162F3">
        <w:tc>
          <w:tcPr>
            <w:tcW w:w="8500" w:type="dxa"/>
          </w:tcPr>
          <w:p w14:paraId="0E9C3454" w14:textId="77777777" w:rsidR="004C2EA9" w:rsidRPr="004C2EA9" w:rsidRDefault="004C2EA9" w:rsidP="004C2EA9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7.5. </w:t>
            </w:r>
            <w:r w:rsidRPr="00973243">
              <w:rPr>
                <w:rFonts w:ascii="Times New Roman" w:hAnsi="Times New Roman" w:cs="Times New Roman"/>
                <w:szCs w:val="28"/>
              </w:rPr>
              <w:t xml:space="preserve">развитие навыков конструктивного </w:t>
            </w:r>
            <w:proofErr w:type="gramStart"/>
            <w:r w:rsidRPr="00973243">
              <w:rPr>
                <w:rFonts w:ascii="Times New Roman" w:hAnsi="Times New Roman" w:cs="Times New Roman"/>
                <w:szCs w:val="28"/>
              </w:rPr>
              <w:t>диалога</w:t>
            </w:r>
            <w:proofErr w:type="gramEnd"/>
            <w:r w:rsidRPr="00973243">
              <w:rPr>
                <w:rFonts w:ascii="Times New Roman" w:hAnsi="Times New Roman" w:cs="Times New Roman"/>
                <w:szCs w:val="28"/>
              </w:rPr>
              <w:t xml:space="preserve"> в том числе и при самоанализе.</w:t>
            </w:r>
          </w:p>
        </w:tc>
        <w:tc>
          <w:tcPr>
            <w:tcW w:w="1522" w:type="dxa"/>
          </w:tcPr>
          <w:p w14:paraId="199043A6" w14:textId="77777777" w:rsidR="004C2EA9" w:rsidRDefault="004C2EA9" w:rsidP="004C2EA9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0BDE2EB5" w14:textId="77777777" w:rsidTr="00E162F3">
        <w:tc>
          <w:tcPr>
            <w:tcW w:w="8500" w:type="dxa"/>
          </w:tcPr>
          <w:p w14:paraId="1DFCB9B5" w14:textId="77777777" w:rsidR="00E15182" w:rsidRPr="00E162F3" w:rsidRDefault="004C2EA9" w:rsidP="00D74194">
            <w:pPr>
              <w:pStyle w:val="a9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15182">
              <w:rPr>
                <w:rFonts w:ascii="Times New Roman" w:hAnsi="Times New Roman" w:cs="Times New Roman"/>
                <w:b/>
                <w:szCs w:val="28"/>
              </w:rPr>
              <w:t>Наличие ценностных ориентиров:</w:t>
            </w:r>
          </w:p>
        </w:tc>
        <w:tc>
          <w:tcPr>
            <w:tcW w:w="1522" w:type="dxa"/>
            <w:vAlign w:val="center"/>
          </w:tcPr>
          <w:p w14:paraId="036D1C2A" w14:textId="77777777" w:rsidR="00F95ECF" w:rsidRPr="004C2EA9" w:rsidRDefault="00F95ECF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C2EA9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15182" w:rsidRPr="00973243" w14:paraId="5AA78C04" w14:textId="77777777" w:rsidTr="00E162F3">
        <w:tc>
          <w:tcPr>
            <w:tcW w:w="8500" w:type="dxa"/>
          </w:tcPr>
          <w:p w14:paraId="65B2991D" w14:textId="77777777" w:rsidR="00E15182" w:rsidRPr="00E15182" w:rsidRDefault="00E15182" w:rsidP="00E1518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8.1. </w:t>
            </w:r>
            <w:r w:rsidRPr="00E15182">
              <w:rPr>
                <w:rFonts w:ascii="Times New Roman" w:hAnsi="Times New Roman" w:cs="Times New Roman"/>
                <w:szCs w:val="28"/>
              </w:rPr>
              <w:t>воспитательный эффект урока и педагогической деятельности учителя;</w:t>
            </w:r>
          </w:p>
        </w:tc>
        <w:tc>
          <w:tcPr>
            <w:tcW w:w="1522" w:type="dxa"/>
          </w:tcPr>
          <w:p w14:paraId="0FA8D2B1" w14:textId="77777777" w:rsidR="00E15182" w:rsidRDefault="00E15182" w:rsidP="00E15182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5635BCCA" w14:textId="77777777" w:rsidTr="00E162F3">
        <w:tc>
          <w:tcPr>
            <w:tcW w:w="8500" w:type="dxa"/>
          </w:tcPr>
          <w:p w14:paraId="68B36CBD" w14:textId="77777777" w:rsidR="00E15182" w:rsidRPr="00E15182" w:rsidRDefault="00E15182" w:rsidP="00D74194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E15182">
              <w:rPr>
                <w:rFonts w:ascii="Times New Roman" w:hAnsi="Times New Roman" w:cs="Times New Roman"/>
                <w:szCs w:val="28"/>
              </w:rPr>
              <w:t xml:space="preserve">поддержка безопасного поведения и формирования культуры здорового </w:t>
            </w:r>
            <w:r w:rsidRPr="00E15182">
              <w:rPr>
                <w:rFonts w:ascii="Times New Roman" w:hAnsi="Times New Roman" w:cs="Times New Roman"/>
                <w:szCs w:val="28"/>
              </w:rPr>
              <w:lastRenderedPageBreak/>
              <w:t>образа жизни;</w:t>
            </w:r>
          </w:p>
        </w:tc>
        <w:tc>
          <w:tcPr>
            <w:tcW w:w="1522" w:type="dxa"/>
          </w:tcPr>
          <w:p w14:paraId="465F6F18" w14:textId="77777777" w:rsidR="00E15182" w:rsidRDefault="00E15182" w:rsidP="00E15182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lastRenderedPageBreak/>
              <w:t>0-2</w:t>
            </w:r>
          </w:p>
        </w:tc>
      </w:tr>
      <w:tr w:rsidR="00E15182" w:rsidRPr="00973243" w14:paraId="0E8E27AC" w14:textId="77777777" w:rsidTr="00E162F3">
        <w:tc>
          <w:tcPr>
            <w:tcW w:w="8500" w:type="dxa"/>
          </w:tcPr>
          <w:p w14:paraId="66987FC0" w14:textId="77777777" w:rsidR="00E15182" w:rsidRPr="00E15182" w:rsidRDefault="00E15182" w:rsidP="00D74194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E15182">
              <w:rPr>
                <w:rFonts w:ascii="Times New Roman" w:hAnsi="Times New Roman" w:cs="Times New Roman"/>
                <w:szCs w:val="28"/>
              </w:rPr>
              <w:lastRenderedPageBreak/>
              <w:t>обращение внимания учащихся на ценностные ориентиры и ценностные аспекты учебного занятия;</w:t>
            </w:r>
          </w:p>
        </w:tc>
        <w:tc>
          <w:tcPr>
            <w:tcW w:w="1522" w:type="dxa"/>
          </w:tcPr>
          <w:p w14:paraId="0369D7F3" w14:textId="77777777" w:rsidR="00E15182" w:rsidRDefault="00E15182" w:rsidP="00E15182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1E66B137" w14:textId="77777777" w:rsidTr="00E162F3">
        <w:tc>
          <w:tcPr>
            <w:tcW w:w="8500" w:type="dxa"/>
          </w:tcPr>
          <w:p w14:paraId="7E94B345" w14:textId="77777777" w:rsidR="00E15182" w:rsidRPr="00E15182" w:rsidRDefault="00E15182" w:rsidP="00D74194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E15182">
              <w:rPr>
                <w:rFonts w:ascii="Times New Roman" w:hAnsi="Times New Roman" w:cs="Times New Roman"/>
                <w:szCs w:val="28"/>
              </w:rPr>
              <w:t>поддержка толерантного отношения к различным мнениям и культурным особенностям;</w:t>
            </w:r>
          </w:p>
        </w:tc>
        <w:tc>
          <w:tcPr>
            <w:tcW w:w="1522" w:type="dxa"/>
          </w:tcPr>
          <w:p w14:paraId="29AE4A57" w14:textId="77777777" w:rsidR="00E15182" w:rsidRDefault="00E15182" w:rsidP="00E15182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52E99014" w14:textId="77777777" w:rsidTr="00E162F3">
        <w:tc>
          <w:tcPr>
            <w:tcW w:w="8500" w:type="dxa"/>
          </w:tcPr>
          <w:p w14:paraId="64A95B01" w14:textId="77777777" w:rsidR="00E15182" w:rsidRPr="00E15182" w:rsidRDefault="00E15182" w:rsidP="00D74194">
            <w:pPr>
              <w:pStyle w:val="a9"/>
              <w:numPr>
                <w:ilvl w:val="1"/>
                <w:numId w:val="34"/>
              </w:numPr>
              <w:rPr>
                <w:rFonts w:ascii="Times New Roman" w:hAnsi="Times New Roman" w:cs="Times New Roman"/>
                <w:b/>
                <w:szCs w:val="28"/>
              </w:rPr>
            </w:pPr>
            <w:r w:rsidRPr="00E15182">
              <w:rPr>
                <w:rFonts w:ascii="Times New Roman" w:hAnsi="Times New Roman" w:cs="Times New Roman"/>
                <w:szCs w:val="28"/>
              </w:rPr>
              <w:t>создание ситуаций для обсуждения и принятия общих ценностей гражданской направленности.</w:t>
            </w:r>
          </w:p>
        </w:tc>
        <w:tc>
          <w:tcPr>
            <w:tcW w:w="1522" w:type="dxa"/>
          </w:tcPr>
          <w:p w14:paraId="50150EE7" w14:textId="77777777" w:rsidR="00E15182" w:rsidRDefault="00E15182" w:rsidP="00E15182">
            <w:pPr>
              <w:jc w:val="center"/>
            </w:pPr>
            <w:r w:rsidRPr="004B421B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40A046AD" w14:textId="77777777" w:rsidTr="00E162F3">
        <w:tc>
          <w:tcPr>
            <w:tcW w:w="8500" w:type="dxa"/>
          </w:tcPr>
          <w:p w14:paraId="65493923" w14:textId="77777777" w:rsidR="00E15182" w:rsidRPr="00E162F3" w:rsidRDefault="00E15182" w:rsidP="00D74194">
            <w:pPr>
              <w:pStyle w:val="a9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E15182">
              <w:rPr>
                <w:rFonts w:ascii="Times New Roman" w:hAnsi="Times New Roman" w:cs="Times New Roman"/>
                <w:b/>
                <w:szCs w:val="28"/>
              </w:rPr>
              <w:t>Метапердметный</w:t>
            </w:r>
            <w:proofErr w:type="spellEnd"/>
            <w:r w:rsidRPr="00E15182">
              <w:rPr>
                <w:rFonts w:ascii="Times New Roman" w:hAnsi="Times New Roman" w:cs="Times New Roman"/>
                <w:b/>
                <w:szCs w:val="28"/>
              </w:rPr>
              <w:t xml:space="preserve"> и междисциплинарный подход:</w:t>
            </w:r>
          </w:p>
        </w:tc>
        <w:tc>
          <w:tcPr>
            <w:tcW w:w="1522" w:type="dxa"/>
            <w:vAlign w:val="center"/>
          </w:tcPr>
          <w:p w14:paraId="4521E6CE" w14:textId="77777777" w:rsidR="00E15182" w:rsidRPr="00E15182" w:rsidRDefault="00E15182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15182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15182" w:rsidRPr="00973243" w14:paraId="2D1CC4FB" w14:textId="77777777" w:rsidTr="00E162F3">
        <w:tc>
          <w:tcPr>
            <w:tcW w:w="8500" w:type="dxa"/>
          </w:tcPr>
          <w:p w14:paraId="5FC42C85" w14:textId="77777777" w:rsidR="00E15182" w:rsidRPr="00E15182" w:rsidRDefault="00E15182" w:rsidP="00E1518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9.1. </w:t>
            </w:r>
            <w:r w:rsidRPr="00E15182">
              <w:rPr>
                <w:rFonts w:ascii="Times New Roman" w:hAnsi="Times New Roman" w:cs="Times New Roman"/>
                <w:szCs w:val="28"/>
              </w:rPr>
              <w:t>формирование универсальных учебных действий разных видов;</w:t>
            </w:r>
          </w:p>
        </w:tc>
        <w:tc>
          <w:tcPr>
            <w:tcW w:w="1522" w:type="dxa"/>
          </w:tcPr>
          <w:p w14:paraId="03ECC3B6" w14:textId="77777777" w:rsidR="00E15182" w:rsidRDefault="00E15182" w:rsidP="00E15182">
            <w:pPr>
              <w:jc w:val="center"/>
            </w:pPr>
            <w:r w:rsidRPr="009A1D6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48C77F24" w14:textId="77777777" w:rsidTr="00E162F3">
        <w:tc>
          <w:tcPr>
            <w:tcW w:w="8500" w:type="dxa"/>
          </w:tcPr>
          <w:p w14:paraId="43BD9CF0" w14:textId="77777777" w:rsidR="00E15182" w:rsidRPr="00E15182" w:rsidRDefault="00E15182" w:rsidP="00D74194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E15182">
              <w:rPr>
                <w:rFonts w:ascii="Times New Roman" w:hAnsi="Times New Roman" w:cs="Times New Roman"/>
                <w:szCs w:val="28"/>
              </w:rPr>
              <w:t>использование потенциала различных дисциплин и корректность в использовании содержания других дисциплин;</w:t>
            </w:r>
          </w:p>
        </w:tc>
        <w:tc>
          <w:tcPr>
            <w:tcW w:w="1522" w:type="dxa"/>
          </w:tcPr>
          <w:p w14:paraId="5C3A6F2A" w14:textId="77777777" w:rsidR="00E15182" w:rsidRDefault="00E15182" w:rsidP="00E15182">
            <w:pPr>
              <w:jc w:val="center"/>
            </w:pPr>
            <w:r w:rsidRPr="009A1D6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76868F25" w14:textId="77777777" w:rsidTr="00E162F3">
        <w:tc>
          <w:tcPr>
            <w:tcW w:w="8500" w:type="dxa"/>
          </w:tcPr>
          <w:p w14:paraId="28655C99" w14:textId="77777777" w:rsidR="00E15182" w:rsidRPr="00E15182" w:rsidRDefault="00E15182" w:rsidP="00D74194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E15182">
              <w:rPr>
                <w:rFonts w:ascii="Times New Roman" w:hAnsi="Times New Roman" w:cs="Times New Roman"/>
                <w:szCs w:val="28"/>
              </w:rPr>
              <w:t xml:space="preserve">понимание особенностей </w:t>
            </w:r>
            <w:proofErr w:type="spellStart"/>
            <w:r w:rsidRPr="00E15182">
              <w:rPr>
                <w:rFonts w:ascii="Times New Roman" w:hAnsi="Times New Roman" w:cs="Times New Roman"/>
                <w:szCs w:val="28"/>
              </w:rPr>
              <w:t>метапредметного</w:t>
            </w:r>
            <w:proofErr w:type="spellEnd"/>
            <w:r w:rsidRPr="00E15182">
              <w:rPr>
                <w:rFonts w:ascii="Times New Roman" w:hAnsi="Times New Roman" w:cs="Times New Roman"/>
                <w:szCs w:val="28"/>
              </w:rPr>
              <w:t xml:space="preserve"> подхода и его отличия от использования междисциплинарных связей;</w:t>
            </w:r>
          </w:p>
        </w:tc>
        <w:tc>
          <w:tcPr>
            <w:tcW w:w="1522" w:type="dxa"/>
          </w:tcPr>
          <w:p w14:paraId="539E2F39" w14:textId="77777777" w:rsidR="00E15182" w:rsidRDefault="00E15182" w:rsidP="00E15182">
            <w:pPr>
              <w:jc w:val="center"/>
            </w:pPr>
            <w:r w:rsidRPr="009A1D6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5B808113" w14:textId="77777777" w:rsidTr="00E162F3">
        <w:tc>
          <w:tcPr>
            <w:tcW w:w="8500" w:type="dxa"/>
          </w:tcPr>
          <w:p w14:paraId="232E7ECC" w14:textId="77777777" w:rsidR="00E15182" w:rsidRPr="00E15182" w:rsidRDefault="00E15182" w:rsidP="00D74194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E15182">
              <w:rPr>
                <w:rFonts w:ascii="Times New Roman" w:hAnsi="Times New Roman" w:cs="Times New Roman"/>
                <w:szCs w:val="28"/>
              </w:rPr>
              <w:t xml:space="preserve">системность и целесообразность использования </w:t>
            </w:r>
            <w:proofErr w:type="spellStart"/>
            <w:r w:rsidRPr="00E15182">
              <w:rPr>
                <w:rFonts w:ascii="Times New Roman" w:hAnsi="Times New Roman" w:cs="Times New Roman"/>
                <w:szCs w:val="28"/>
              </w:rPr>
              <w:t>метапредметного</w:t>
            </w:r>
            <w:proofErr w:type="spellEnd"/>
            <w:r w:rsidRPr="00E15182">
              <w:rPr>
                <w:rFonts w:ascii="Times New Roman" w:hAnsi="Times New Roman" w:cs="Times New Roman"/>
                <w:szCs w:val="28"/>
              </w:rPr>
              <w:t xml:space="preserve"> и междисциплинарного подходов;</w:t>
            </w:r>
          </w:p>
        </w:tc>
        <w:tc>
          <w:tcPr>
            <w:tcW w:w="1522" w:type="dxa"/>
          </w:tcPr>
          <w:p w14:paraId="49C3116E" w14:textId="77777777" w:rsidR="00E15182" w:rsidRDefault="00E15182" w:rsidP="00E15182">
            <w:pPr>
              <w:jc w:val="center"/>
            </w:pPr>
            <w:r w:rsidRPr="009A1D6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24FBBD18" w14:textId="77777777" w:rsidTr="00E162F3">
        <w:tc>
          <w:tcPr>
            <w:tcW w:w="8500" w:type="dxa"/>
          </w:tcPr>
          <w:p w14:paraId="6BE4A71E" w14:textId="77777777" w:rsidR="00E15182" w:rsidRPr="00E15182" w:rsidRDefault="00E15182" w:rsidP="00D74194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E15182">
              <w:rPr>
                <w:rFonts w:ascii="Times New Roman" w:hAnsi="Times New Roman" w:cs="Times New Roman"/>
                <w:szCs w:val="28"/>
              </w:rPr>
              <w:t xml:space="preserve">умение анализировать проведенное занятие с учетом использования </w:t>
            </w:r>
            <w:proofErr w:type="spellStart"/>
            <w:r w:rsidRPr="00E15182">
              <w:rPr>
                <w:rFonts w:ascii="Times New Roman" w:hAnsi="Times New Roman" w:cs="Times New Roman"/>
                <w:szCs w:val="28"/>
              </w:rPr>
              <w:t>метапредметных</w:t>
            </w:r>
            <w:proofErr w:type="spellEnd"/>
            <w:r w:rsidRPr="00E15182">
              <w:rPr>
                <w:rFonts w:ascii="Times New Roman" w:hAnsi="Times New Roman" w:cs="Times New Roman"/>
                <w:szCs w:val="28"/>
              </w:rPr>
              <w:t xml:space="preserve"> и междисциплинарных связей, обоснование </w:t>
            </w:r>
            <w:proofErr w:type="spellStart"/>
            <w:r w:rsidRPr="00E15182">
              <w:rPr>
                <w:rFonts w:ascii="Times New Roman" w:hAnsi="Times New Roman" w:cs="Times New Roman"/>
                <w:szCs w:val="28"/>
              </w:rPr>
              <w:t>метапредметных</w:t>
            </w:r>
            <w:proofErr w:type="spellEnd"/>
            <w:r w:rsidRPr="00E15182">
              <w:rPr>
                <w:rFonts w:ascii="Times New Roman" w:hAnsi="Times New Roman" w:cs="Times New Roman"/>
                <w:szCs w:val="28"/>
              </w:rPr>
              <w:t xml:space="preserve"> результатов урока.</w:t>
            </w:r>
          </w:p>
        </w:tc>
        <w:tc>
          <w:tcPr>
            <w:tcW w:w="1522" w:type="dxa"/>
          </w:tcPr>
          <w:p w14:paraId="3DEC1559" w14:textId="77777777" w:rsidR="00E15182" w:rsidRDefault="00E15182" w:rsidP="00E15182">
            <w:pPr>
              <w:jc w:val="center"/>
            </w:pPr>
            <w:r w:rsidRPr="009A1D6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F95ECF" w:rsidRPr="00973243" w14:paraId="4DE2BB1E" w14:textId="77777777" w:rsidTr="00E162F3">
        <w:tc>
          <w:tcPr>
            <w:tcW w:w="8500" w:type="dxa"/>
          </w:tcPr>
          <w:p w14:paraId="6891F950" w14:textId="77777777" w:rsidR="00F95ECF" w:rsidRPr="00E15182" w:rsidRDefault="00E15182" w:rsidP="00D74194">
            <w:pPr>
              <w:pStyle w:val="a9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15182">
              <w:rPr>
                <w:rFonts w:ascii="Times New Roman" w:hAnsi="Times New Roman" w:cs="Times New Roman"/>
                <w:b/>
                <w:szCs w:val="28"/>
              </w:rPr>
              <w:t>Поддержка самостоятельности, активности и</w:t>
            </w:r>
            <w:r w:rsidRPr="00E15182">
              <w:rPr>
                <w:b/>
                <w:sz w:val="22"/>
              </w:rPr>
              <w:t xml:space="preserve"> </w:t>
            </w:r>
            <w:r w:rsidRPr="00E15182">
              <w:rPr>
                <w:rFonts w:ascii="Times New Roman" w:hAnsi="Times New Roman" w:cs="Times New Roman"/>
                <w:b/>
                <w:szCs w:val="28"/>
              </w:rPr>
              <w:t xml:space="preserve">творчества </w:t>
            </w:r>
            <w:proofErr w:type="gramStart"/>
            <w:r w:rsidRPr="00E15182">
              <w:rPr>
                <w:rFonts w:ascii="Times New Roman" w:hAnsi="Times New Roman" w:cs="Times New Roman"/>
                <w:b/>
                <w:szCs w:val="28"/>
              </w:rPr>
              <w:t>обучающихся</w:t>
            </w:r>
            <w:proofErr w:type="gramEnd"/>
            <w:r w:rsidRPr="00E15182">
              <w:rPr>
                <w:rFonts w:ascii="Times New Roman" w:hAnsi="Times New Roman" w:cs="Times New Roman"/>
                <w:b/>
                <w:szCs w:val="28"/>
              </w:rPr>
              <w:t>:</w:t>
            </w:r>
          </w:p>
        </w:tc>
        <w:tc>
          <w:tcPr>
            <w:tcW w:w="1522" w:type="dxa"/>
            <w:vAlign w:val="center"/>
          </w:tcPr>
          <w:p w14:paraId="431669B9" w14:textId="77777777" w:rsidR="00F95ECF" w:rsidRPr="007C06EF" w:rsidRDefault="00F95ECF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C06EF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15182" w:rsidRPr="00973243" w14:paraId="44810C26" w14:textId="77777777" w:rsidTr="00E162F3">
        <w:tc>
          <w:tcPr>
            <w:tcW w:w="8500" w:type="dxa"/>
          </w:tcPr>
          <w:p w14:paraId="0E3150BB" w14:textId="77777777" w:rsidR="00E15182" w:rsidRPr="00E15182" w:rsidRDefault="00E15182" w:rsidP="00E1518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E15182">
              <w:rPr>
                <w:rFonts w:ascii="Times New Roman" w:hAnsi="Times New Roman" w:cs="Times New Roman"/>
                <w:szCs w:val="28"/>
              </w:rPr>
              <w:t>использование активных и интерактивных подходов для развития самостоятельности обучающихся (работа в группах, формулирование вопросов и т.п.);</w:t>
            </w:r>
          </w:p>
        </w:tc>
        <w:tc>
          <w:tcPr>
            <w:tcW w:w="1522" w:type="dxa"/>
          </w:tcPr>
          <w:p w14:paraId="14F2DFD1" w14:textId="77777777" w:rsidR="00E15182" w:rsidRDefault="00E15182" w:rsidP="00E15182">
            <w:pPr>
              <w:jc w:val="center"/>
            </w:pPr>
            <w:r w:rsidRPr="000F0ED3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610F87C0" w14:textId="77777777" w:rsidTr="00E162F3">
        <w:tc>
          <w:tcPr>
            <w:tcW w:w="8500" w:type="dxa"/>
          </w:tcPr>
          <w:p w14:paraId="25BBE2A0" w14:textId="77777777" w:rsidR="00E15182" w:rsidRPr="00E15182" w:rsidRDefault="00E15182" w:rsidP="00E1518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E15182">
              <w:rPr>
                <w:rFonts w:ascii="Times New Roman" w:hAnsi="Times New Roman" w:cs="Times New Roman"/>
                <w:szCs w:val="28"/>
              </w:rPr>
              <w:t>создание на уроке ситуаций для выбора и самоопределения;</w:t>
            </w:r>
          </w:p>
        </w:tc>
        <w:tc>
          <w:tcPr>
            <w:tcW w:w="1522" w:type="dxa"/>
          </w:tcPr>
          <w:p w14:paraId="33F1DF47" w14:textId="77777777" w:rsidR="00E15182" w:rsidRDefault="00E15182" w:rsidP="00E15182">
            <w:pPr>
              <w:jc w:val="center"/>
            </w:pPr>
            <w:r w:rsidRPr="000F0ED3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2ED11207" w14:textId="77777777" w:rsidTr="00E162F3">
        <w:tc>
          <w:tcPr>
            <w:tcW w:w="8500" w:type="dxa"/>
          </w:tcPr>
          <w:p w14:paraId="2BD7AC3D" w14:textId="77777777" w:rsidR="00E15182" w:rsidRPr="00E15182" w:rsidRDefault="00E15182" w:rsidP="00E1518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E15182">
              <w:rPr>
                <w:rFonts w:ascii="Times New Roman" w:hAnsi="Times New Roman" w:cs="Times New Roman"/>
                <w:szCs w:val="28"/>
              </w:rPr>
              <w:t>поддержка личной и групповой ответственности при выполнении заданий;</w:t>
            </w:r>
          </w:p>
        </w:tc>
        <w:tc>
          <w:tcPr>
            <w:tcW w:w="1522" w:type="dxa"/>
          </w:tcPr>
          <w:p w14:paraId="0BF771B0" w14:textId="77777777" w:rsidR="00E15182" w:rsidRDefault="00E15182" w:rsidP="00E15182">
            <w:pPr>
              <w:jc w:val="center"/>
            </w:pPr>
            <w:r w:rsidRPr="000F0ED3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57B786BD" w14:textId="77777777" w:rsidTr="00E162F3">
        <w:tc>
          <w:tcPr>
            <w:tcW w:w="8500" w:type="dxa"/>
          </w:tcPr>
          <w:p w14:paraId="25AD6D03" w14:textId="77777777" w:rsidR="00E15182" w:rsidRPr="00E15182" w:rsidRDefault="00E15182" w:rsidP="00E1518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E15182">
              <w:rPr>
                <w:rFonts w:ascii="Times New Roman" w:hAnsi="Times New Roman" w:cs="Times New Roman"/>
                <w:szCs w:val="28"/>
              </w:rPr>
              <w:t>решение творческих задач, возможности для самостоятельной работы и создание ситуаций успеха на уроке;</w:t>
            </w:r>
          </w:p>
        </w:tc>
        <w:tc>
          <w:tcPr>
            <w:tcW w:w="1522" w:type="dxa"/>
          </w:tcPr>
          <w:p w14:paraId="093BD719" w14:textId="77777777" w:rsidR="00E15182" w:rsidRDefault="00E15182" w:rsidP="00E15182">
            <w:pPr>
              <w:jc w:val="center"/>
            </w:pPr>
            <w:r w:rsidRPr="000F0ED3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15182" w:rsidRPr="00973243" w14:paraId="281734F1" w14:textId="77777777" w:rsidTr="00E162F3">
        <w:tc>
          <w:tcPr>
            <w:tcW w:w="8500" w:type="dxa"/>
          </w:tcPr>
          <w:p w14:paraId="36B8E464" w14:textId="77777777" w:rsidR="00E15182" w:rsidRPr="00E15182" w:rsidRDefault="00E15182" w:rsidP="00E1518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E15182">
              <w:rPr>
                <w:rFonts w:ascii="Times New Roman" w:hAnsi="Times New Roman" w:cs="Times New Roman"/>
                <w:szCs w:val="28"/>
              </w:rPr>
              <w:t>уважение личного достоинств каждого ученика и доброжелательная атмосфера.</w:t>
            </w:r>
          </w:p>
        </w:tc>
        <w:tc>
          <w:tcPr>
            <w:tcW w:w="1522" w:type="dxa"/>
          </w:tcPr>
          <w:p w14:paraId="6E1EA119" w14:textId="77777777" w:rsidR="00E15182" w:rsidRDefault="00E15182" w:rsidP="00E15182">
            <w:pPr>
              <w:jc w:val="center"/>
            </w:pPr>
            <w:r w:rsidRPr="000F0ED3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</w:tbl>
    <w:p w14:paraId="1D56DAF1" w14:textId="77777777" w:rsidR="00A84988" w:rsidRPr="00973243" w:rsidRDefault="00A84988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281A1DC7" w14:textId="77777777" w:rsidR="00973243" w:rsidRDefault="00973243" w:rsidP="00163EEF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</w:p>
    <w:p w14:paraId="0CF5270D" w14:textId="77777777" w:rsidR="00C90466" w:rsidRPr="00973243" w:rsidRDefault="00746EAD" w:rsidP="00163EEF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  <w:r>
        <w:rPr>
          <w:rFonts w:ascii="Times New Roman" w:hAnsi="Times New Roman" w:cs="Times New Roman"/>
          <w:b/>
          <w:i/>
          <w:szCs w:val="28"/>
        </w:rPr>
        <w:t>Конкурсное задание «Методическая мастерская</w:t>
      </w:r>
      <w:r w:rsidR="00EA5112" w:rsidRPr="00973243">
        <w:rPr>
          <w:rFonts w:ascii="Times New Roman" w:hAnsi="Times New Roman" w:cs="Times New Roman"/>
          <w:b/>
          <w:i/>
          <w:szCs w:val="28"/>
        </w:rPr>
        <w:t>»</w:t>
      </w:r>
    </w:p>
    <w:p w14:paraId="33E7C356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Конкурсное задание имеет максимальную оценку 100 баллов.</w:t>
      </w:r>
    </w:p>
    <w:p w14:paraId="5D3D9B1F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Оценка выполнения конкурсного задания осуществляется по 10 критериям, каждый из которых включает 5 показателей. Соответствие конкретному показателю оценивается в диапазоне от 0 до 2 баллов.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359"/>
        <w:gridCol w:w="1514"/>
      </w:tblGrid>
      <w:tr w:rsidR="00163EEF" w:rsidRPr="00973243" w14:paraId="0365FB13" w14:textId="77777777" w:rsidTr="0085232F">
        <w:tc>
          <w:tcPr>
            <w:tcW w:w="8359" w:type="dxa"/>
          </w:tcPr>
          <w:p w14:paraId="1F74EF25" w14:textId="77777777" w:rsidR="00163EEF" w:rsidRPr="00973243" w:rsidRDefault="00163EEF" w:rsidP="00A322EE">
            <w:pPr>
              <w:ind w:firstLine="56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Критерии и показатели</w:t>
            </w:r>
          </w:p>
        </w:tc>
        <w:tc>
          <w:tcPr>
            <w:tcW w:w="1514" w:type="dxa"/>
            <w:vAlign w:val="bottom"/>
          </w:tcPr>
          <w:p w14:paraId="64073415" w14:textId="77777777" w:rsidR="00163EEF" w:rsidRPr="00973243" w:rsidRDefault="0085232F" w:rsidP="00A322EE">
            <w:pPr>
              <w:ind w:firstLine="76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Б</w:t>
            </w:r>
            <w:r w:rsidR="00163EEF" w:rsidRPr="00973243">
              <w:rPr>
                <w:rFonts w:ascii="Times New Roman" w:hAnsi="Times New Roman" w:cs="Times New Roman"/>
                <w:b/>
                <w:szCs w:val="28"/>
              </w:rPr>
              <w:t>алл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85232F" w:rsidRPr="00973243" w14:paraId="2BAF1CD1" w14:textId="77777777" w:rsidTr="0085232F">
        <w:tc>
          <w:tcPr>
            <w:tcW w:w="8359" w:type="dxa"/>
          </w:tcPr>
          <w:p w14:paraId="7A5DBB86" w14:textId="77777777" w:rsidR="0085232F" w:rsidRPr="0085232F" w:rsidRDefault="0085232F" w:rsidP="00B5100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85232F">
              <w:rPr>
                <w:rFonts w:ascii="Times New Roman" w:hAnsi="Times New Roman" w:cs="Times New Roman"/>
                <w:b/>
                <w:szCs w:val="28"/>
              </w:rPr>
              <w:t>1. Актуальность и методическое обоснование:</w:t>
            </w:r>
          </w:p>
        </w:tc>
        <w:tc>
          <w:tcPr>
            <w:tcW w:w="1514" w:type="dxa"/>
            <w:vAlign w:val="bottom"/>
          </w:tcPr>
          <w:p w14:paraId="78F009A6" w14:textId="77777777" w:rsidR="0085232F" w:rsidRPr="00B51008" w:rsidRDefault="0085232F" w:rsidP="00A322EE">
            <w:pPr>
              <w:ind w:firstLine="76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1008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85232F" w:rsidRPr="00973243" w14:paraId="77BE99A8" w14:textId="77777777" w:rsidTr="00B51BEA">
        <w:tc>
          <w:tcPr>
            <w:tcW w:w="8359" w:type="dxa"/>
          </w:tcPr>
          <w:p w14:paraId="77F14CF9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232F">
              <w:rPr>
                <w:rFonts w:ascii="Times New Roman" w:hAnsi="Times New Roman" w:cs="Times New Roman"/>
                <w:szCs w:val="28"/>
              </w:rPr>
              <w:t>доказательство значимости методической проблемы для образования;</w:t>
            </w:r>
          </w:p>
        </w:tc>
        <w:tc>
          <w:tcPr>
            <w:tcW w:w="1514" w:type="dxa"/>
          </w:tcPr>
          <w:p w14:paraId="7F22DE7F" w14:textId="77777777" w:rsidR="0085232F" w:rsidRDefault="0085232F" w:rsidP="0085232F">
            <w:pPr>
              <w:jc w:val="center"/>
            </w:pPr>
            <w:r w:rsidRPr="008E482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5232F" w:rsidRPr="00973243" w14:paraId="4AD26D19" w14:textId="77777777" w:rsidTr="00B51BEA">
        <w:tc>
          <w:tcPr>
            <w:tcW w:w="8359" w:type="dxa"/>
          </w:tcPr>
          <w:p w14:paraId="6619B50B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232F">
              <w:rPr>
                <w:rFonts w:ascii="Times New Roman" w:hAnsi="Times New Roman" w:cs="Times New Roman"/>
                <w:szCs w:val="28"/>
              </w:rPr>
              <w:t>убедительное и аргументированное методическое обоснование предлагаемых способов обучения;</w:t>
            </w:r>
          </w:p>
        </w:tc>
        <w:tc>
          <w:tcPr>
            <w:tcW w:w="1514" w:type="dxa"/>
          </w:tcPr>
          <w:p w14:paraId="0343604F" w14:textId="77777777" w:rsidR="0085232F" w:rsidRDefault="0085232F" w:rsidP="0085232F">
            <w:pPr>
              <w:jc w:val="center"/>
            </w:pPr>
            <w:r w:rsidRPr="008E482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5232F" w:rsidRPr="00973243" w14:paraId="526626AF" w14:textId="77777777" w:rsidTr="00B51BEA">
        <w:tc>
          <w:tcPr>
            <w:tcW w:w="8359" w:type="dxa"/>
          </w:tcPr>
          <w:p w14:paraId="05B02CFB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232F">
              <w:rPr>
                <w:rFonts w:ascii="Times New Roman" w:hAnsi="Times New Roman" w:cs="Times New Roman"/>
                <w:szCs w:val="28"/>
              </w:rPr>
              <w:t>оригинальность и новизна методических приемов;</w:t>
            </w:r>
          </w:p>
        </w:tc>
        <w:tc>
          <w:tcPr>
            <w:tcW w:w="1514" w:type="dxa"/>
          </w:tcPr>
          <w:p w14:paraId="52BA5BF2" w14:textId="77777777" w:rsidR="0085232F" w:rsidRDefault="0085232F" w:rsidP="0085232F">
            <w:pPr>
              <w:jc w:val="center"/>
            </w:pPr>
            <w:r w:rsidRPr="008E482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5232F" w:rsidRPr="00973243" w14:paraId="291082F3" w14:textId="77777777" w:rsidTr="00B51BEA">
        <w:tc>
          <w:tcPr>
            <w:tcW w:w="8359" w:type="dxa"/>
          </w:tcPr>
          <w:p w14:paraId="33E6E443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232F">
              <w:rPr>
                <w:rFonts w:ascii="Times New Roman" w:hAnsi="Times New Roman" w:cs="Times New Roman"/>
                <w:szCs w:val="28"/>
              </w:rPr>
              <w:t>технологичность и практическая применимость, внесение изменений в практику преподавания на основе требований ФГОС;</w:t>
            </w:r>
          </w:p>
        </w:tc>
        <w:tc>
          <w:tcPr>
            <w:tcW w:w="1514" w:type="dxa"/>
          </w:tcPr>
          <w:p w14:paraId="3BCFAC44" w14:textId="77777777" w:rsidR="0085232F" w:rsidRDefault="0085232F" w:rsidP="0085232F">
            <w:pPr>
              <w:jc w:val="center"/>
            </w:pPr>
            <w:r w:rsidRPr="008E482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5232F" w:rsidRPr="00973243" w14:paraId="56DE6AA8" w14:textId="77777777" w:rsidTr="00B51BEA">
        <w:tc>
          <w:tcPr>
            <w:tcW w:w="8359" w:type="dxa"/>
          </w:tcPr>
          <w:p w14:paraId="797C5A5F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232F">
              <w:rPr>
                <w:rFonts w:ascii="Times New Roman" w:hAnsi="Times New Roman" w:cs="Times New Roman"/>
                <w:szCs w:val="28"/>
              </w:rPr>
              <w:t>разнообразие методических приемов.</w:t>
            </w:r>
          </w:p>
        </w:tc>
        <w:tc>
          <w:tcPr>
            <w:tcW w:w="1514" w:type="dxa"/>
          </w:tcPr>
          <w:p w14:paraId="32A3F443" w14:textId="77777777" w:rsidR="0085232F" w:rsidRDefault="0085232F" w:rsidP="0085232F">
            <w:pPr>
              <w:jc w:val="center"/>
            </w:pPr>
            <w:r w:rsidRPr="008E482E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163EEF" w:rsidRPr="00973243" w14:paraId="3560649C" w14:textId="77777777" w:rsidTr="0085232F">
        <w:tc>
          <w:tcPr>
            <w:tcW w:w="8359" w:type="dxa"/>
          </w:tcPr>
          <w:p w14:paraId="2DAE9157" w14:textId="77777777" w:rsidR="00163EEF" w:rsidRPr="0085232F" w:rsidRDefault="0085232F" w:rsidP="00D74194">
            <w:pPr>
              <w:pStyle w:val="a9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85232F">
              <w:rPr>
                <w:rFonts w:ascii="Times New Roman" w:hAnsi="Times New Roman" w:cs="Times New Roman"/>
                <w:b/>
                <w:szCs w:val="28"/>
              </w:rPr>
              <w:t>Творческий подход и импровизация:</w:t>
            </w:r>
          </w:p>
        </w:tc>
        <w:tc>
          <w:tcPr>
            <w:tcW w:w="1514" w:type="dxa"/>
            <w:vAlign w:val="center"/>
          </w:tcPr>
          <w:p w14:paraId="1D0A7612" w14:textId="77777777" w:rsidR="00163EEF" w:rsidRPr="00973243" w:rsidRDefault="0085232F" w:rsidP="00A322E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</w:tr>
      <w:tr w:rsidR="0085232F" w:rsidRPr="00973243" w14:paraId="7029F7E1" w14:textId="77777777" w:rsidTr="00B51BEA">
        <w:tc>
          <w:tcPr>
            <w:tcW w:w="8359" w:type="dxa"/>
          </w:tcPr>
          <w:p w14:paraId="4E0086DE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232F">
              <w:rPr>
                <w:rFonts w:ascii="Times New Roman" w:hAnsi="Times New Roman" w:cs="Times New Roman"/>
                <w:szCs w:val="28"/>
              </w:rPr>
              <w:t>творческий подход, оригинальность решений и способность удивлять;</w:t>
            </w:r>
          </w:p>
        </w:tc>
        <w:tc>
          <w:tcPr>
            <w:tcW w:w="1514" w:type="dxa"/>
          </w:tcPr>
          <w:p w14:paraId="0542D675" w14:textId="77777777" w:rsidR="0085232F" w:rsidRDefault="0085232F" w:rsidP="0085232F">
            <w:pPr>
              <w:jc w:val="center"/>
            </w:pPr>
            <w:r w:rsidRPr="00150CB9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5232F" w:rsidRPr="00973243" w14:paraId="43D92F91" w14:textId="77777777" w:rsidTr="00B51BEA">
        <w:tc>
          <w:tcPr>
            <w:tcW w:w="8359" w:type="dxa"/>
          </w:tcPr>
          <w:p w14:paraId="1517677B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232F">
              <w:rPr>
                <w:rFonts w:ascii="Times New Roman" w:hAnsi="Times New Roman" w:cs="Times New Roman"/>
                <w:szCs w:val="28"/>
              </w:rPr>
              <w:t>проявление индивидуальности и нахождение нестандартных путей в решении педагогических задач;</w:t>
            </w:r>
          </w:p>
        </w:tc>
        <w:tc>
          <w:tcPr>
            <w:tcW w:w="1514" w:type="dxa"/>
          </w:tcPr>
          <w:p w14:paraId="3DE98D29" w14:textId="77777777" w:rsidR="0085232F" w:rsidRDefault="0085232F" w:rsidP="0085232F">
            <w:pPr>
              <w:jc w:val="center"/>
            </w:pPr>
            <w:r w:rsidRPr="00150CB9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5232F" w:rsidRPr="00973243" w14:paraId="356C0C2C" w14:textId="77777777" w:rsidTr="00B51BEA">
        <w:tc>
          <w:tcPr>
            <w:tcW w:w="8359" w:type="dxa"/>
          </w:tcPr>
          <w:p w14:paraId="7E02A710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232F">
              <w:rPr>
                <w:rFonts w:ascii="Times New Roman" w:hAnsi="Times New Roman" w:cs="Times New Roman"/>
                <w:szCs w:val="28"/>
              </w:rPr>
              <w:t>использование приемов театральной педагогики, артистизм;</w:t>
            </w:r>
          </w:p>
        </w:tc>
        <w:tc>
          <w:tcPr>
            <w:tcW w:w="1514" w:type="dxa"/>
          </w:tcPr>
          <w:p w14:paraId="46D00567" w14:textId="77777777" w:rsidR="0085232F" w:rsidRDefault="0085232F" w:rsidP="0085232F">
            <w:pPr>
              <w:jc w:val="center"/>
            </w:pPr>
            <w:r w:rsidRPr="00150CB9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5232F" w:rsidRPr="00973243" w14:paraId="262868C5" w14:textId="77777777" w:rsidTr="00B51BEA">
        <w:tc>
          <w:tcPr>
            <w:tcW w:w="8359" w:type="dxa"/>
          </w:tcPr>
          <w:p w14:paraId="0D1BBFF7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232F">
              <w:rPr>
                <w:rFonts w:ascii="Times New Roman" w:hAnsi="Times New Roman" w:cs="Times New Roman"/>
                <w:szCs w:val="28"/>
              </w:rPr>
              <w:t>умение осмыслить и переработать имеющийся опыт;</w:t>
            </w:r>
          </w:p>
        </w:tc>
        <w:tc>
          <w:tcPr>
            <w:tcW w:w="1514" w:type="dxa"/>
          </w:tcPr>
          <w:p w14:paraId="7CA0213F" w14:textId="77777777" w:rsidR="0085232F" w:rsidRDefault="0085232F" w:rsidP="0085232F">
            <w:pPr>
              <w:jc w:val="center"/>
            </w:pPr>
            <w:r w:rsidRPr="00150CB9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5232F" w:rsidRPr="00973243" w14:paraId="11C41BCE" w14:textId="77777777" w:rsidTr="00B51BEA">
        <w:tc>
          <w:tcPr>
            <w:tcW w:w="8359" w:type="dxa"/>
          </w:tcPr>
          <w:p w14:paraId="77482335" w14:textId="77777777" w:rsidR="0085232F" w:rsidRPr="0085232F" w:rsidRDefault="0085232F" w:rsidP="00D74194">
            <w:pPr>
              <w:pStyle w:val="a9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85232F">
              <w:rPr>
                <w:rFonts w:ascii="Times New Roman" w:hAnsi="Times New Roman" w:cs="Times New Roman"/>
                <w:szCs w:val="28"/>
              </w:rPr>
              <w:t>удачное сопровождение выступления (иллюстрации, компьютерная презентация, яркие примеры).</w:t>
            </w:r>
          </w:p>
        </w:tc>
        <w:tc>
          <w:tcPr>
            <w:tcW w:w="1514" w:type="dxa"/>
          </w:tcPr>
          <w:p w14:paraId="257B99B3" w14:textId="77777777" w:rsidR="0085232F" w:rsidRDefault="0085232F" w:rsidP="0085232F">
            <w:pPr>
              <w:jc w:val="center"/>
            </w:pPr>
            <w:r w:rsidRPr="00150CB9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163EEF" w:rsidRPr="00973243" w14:paraId="2902CDEF" w14:textId="77777777" w:rsidTr="0085232F">
        <w:tc>
          <w:tcPr>
            <w:tcW w:w="8359" w:type="dxa"/>
          </w:tcPr>
          <w:p w14:paraId="2B6B7505" w14:textId="77777777" w:rsidR="00163EEF" w:rsidRPr="00B51008" w:rsidRDefault="008177F0" w:rsidP="00B5100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1008">
              <w:rPr>
                <w:rFonts w:ascii="Times New Roman" w:hAnsi="Times New Roman" w:cs="Times New Roman"/>
                <w:b/>
                <w:szCs w:val="28"/>
              </w:rPr>
              <w:t>3. Исследовательская компетентность:</w:t>
            </w:r>
          </w:p>
        </w:tc>
        <w:tc>
          <w:tcPr>
            <w:tcW w:w="1514" w:type="dxa"/>
            <w:vAlign w:val="center"/>
          </w:tcPr>
          <w:p w14:paraId="547509B9" w14:textId="77777777" w:rsidR="00163EEF" w:rsidRPr="00B51008" w:rsidRDefault="008177F0" w:rsidP="00B5100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1008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B51008" w:rsidRPr="00973243" w14:paraId="40AA889C" w14:textId="77777777" w:rsidTr="00B51BEA">
        <w:tc>
          <w:tcPr>
            <w:tcW w:w="8359" w:type="dxa"/>
          </w:tcPr>
          <w:p w14:paraId="6BA3077D" w14:textId="77777777" w:rsidR="00B51008" w:rsidRPr="00973243" w:rsidRDefault="00B51008" w:rsidP="00B5100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3.1. </w:t>
            </w:r>
            <w:r w:rsidRPr="00B51008">
              <w:rPr>
                <w:rFonts w:ascii="Times New Roman" w:hAnsi="Times New Roman" w:cs="Times New Roman"/>
                <w:szCs w:val="28"/>
              </w:rPr>
              <w:t>демонстрация культуры организации и проведения исследования;</w:t>
            </w:r>
          </w:p>
        </w:tc>
        <w:tc>
          <w:tcPr>
            <w:tcW w:w="1514" w:type="dxa"/>
          </w:tcPr>
          <w:p w14:paraId="6863330E" w14:textId="77777777" w:rsidR="00B51008" w:rsidRDefault="00B51008" w:rsidP="00B51008">
            <w:pPr>
              <w:jc w:val="center"/>
            </w:pPr>
            <w:r w:rsidRPr="0044392F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69872CF8" w14:textId="77777777" w:rsidTr="00B51BEA">
        <w:tc>
          <w:tcPr>
            <w:tcW w:w="8359" w:type="dxa"/>
          </w:tcPr>
          <w:p w14:paraId="6947B16B" w14:textId="77777777" w:rsidR="00B51008" w:rsidRPr="00973243" w:rsidRDefault="00B51008" w:rsidP="00B5100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3.2. </w:t>
            </w:r>
            <w:r w:rsidRPr="00B51008">
              <w:rPr>
                <w:rFonts w:ascii="Times New Roman" w:hAnsi="Times New Roman" w:cs="Times New Roman"/>
                <w:szCs w:val="28"/>
              </w:rPr>
              <w:t>способность выдвигать гипотезы и предположения, проводить проверку и обосновывать свои выводы;</w:t>
            </w:r>
          </w:p>
        </w:tc>
        <w:tc>
          <w:tcPr>
            <w:tcW w:w="1514" w:type="dxa"/>
          </w:tcPr>
          <w:p w14:paraId="7E6E5386" w14:textId="77777777" w:rsidR="00B51008" w:rsidRDefault="00B51008" w:rsidP="00B51008">
            <w:pPr>
              <w:jc w:val="center"/>
            </w:pPr>
            <w:r w:rsidRPr="0044392F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6F8D9EAA" w14:textId="77777777" w:rsidTr="00B51BEA">
        <w:tc>
          <w:tcPr>
            <w:tcW w:w="8359" w:type="dxa"/>
          </w:tcPr>
          <w:p w14:paraId="01D51883" w14:textId="77777777" w:rsidR="00B51008" w:rsidRPr="00973243" w:rsidRDefault="00B51008" w:rsidP="00B5100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3.3. </w:t>
            </w:r>
            <w:r w:rsidRPr="00B51008">
              <w:rPr>
                <w:rFonts w:ascii="Times New Roman" w:hAnsi="Times New Roman" w:cs="Times New Roman"/>
                <w:szCs w:val="28"/>
              </w:rPr>
              <w:t>мониторинг индивидуальных достижений, обучающихся;</w:t>
            </w:r>
          </w:p>
        </w:tc>
        <w:tc>
          <w:tcPr>
            <w:tcW w:w="1514" w:type="dxa"/>
          </w:tcPr>
          <w:p w14:paraId="671A1B13" w14:textId="77777777" w:rsidR="00B51008" w:rsidRDefault="00B51008" w:rsidP="00B51008">
            <w:pPr>
              <w:jc w:val="center"/>
            </w:pPr>
            <w:r w:rsidRPr="0044392F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206BFEE3" w14:textId="77777777" w:rsidTr="00B51BEA">
        <w:tc>
          <w:tcPr>
            <w:tcW w:w="8359" w:type="dxa"/>
          </w:tcPr>
          <w:p w14:paraId="270CCCC8" w14:textId="77777777" w:rsidR="00B51008" w:rsidRPr="00973243" w:rsidRDefault="00B51008" w:rsidP="00B5100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3.4. </w:t>
            </w:r>
            <w:r w:rsidRPr="00B51008">
              <w:rPr>
                <w:rFonts w:ascii="Times New Roman" w:hAnsi="Times New Roman" w:cs="Times New Roman"/>
                <w:szCs w:val="28"/>
              </w:rPr>
              <w:t>понимание разных подходов в педагогике к решению ряда теоретических и практических вопросов;</w:t>
            </w:r>
          </w:p>
        </w:tc>
        <w:tc>
          <w:tcPr>
            <w:tcW w:w="1514" w:type="dxa"/>
          </w:tcPr>
          <w:p w14:paraId="3118D339" w14:textId="77777777" w:rsidR="00B51008" w:rsidRDefault="00B51008" w:rsidP="00B51008">
            <w:pPr>
              <w:jc w:val="center"/>
            </w:pPr>
            <w:r w:rsidRPr="0044392F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4851E311" w14:textId="77777777" w:rsidTr="00B51BEA">
        <w:tc>
          <w:tcPr>
            <w:tcW w:w="8359" w:type="dxa"/>
          </w:tcPr>
          <w:p w14:paraId="6A1E0163" w14:textId="77777777" w:rsidR="00B51008" w:rsidRPr="00973243" w:rsidRDefault="00B51008" w:rsidP="00B5100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3.5. </w:t>
            </w:r>
            <w:r w:rsidRPr="00973243">
              <w:rPr>
                <w:rFonts w:ascii="Times New Roman" w:hAnsi="Times New Roman" w:cs="Times New Roman"/>
                <w:szCs w:val="28"/>
              </w:rPr>
              <w:t>использование сравнительных подходов в представлении педагогического опыта (сопоставление и использование лучших практик).</w:t>
            </w:r>
          </w:p>
        </w:tc>
        <w:tc>
          <w:tcPr>
            <w:tcW w:w="1514" w:type="dxa"/>
          </w:tcPr>
          <w:p w14:paraId="1C281247" w14:textId="77777777" w:rsidR="00B51008" w:rsidRDefault="00B51008" w:rsidP="00B51008">
            <w:pPr>
              <w:jc w:val="center"/>
            </w:pPr>
            <w:r w:rsidRPr="0044392F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6ECB0ED0" w14:textId="77777777" w:rsidTr="00B51BEA">
        <w:tc>
          <w:tcPr>
            <w:tcW w:w="8359" w:type="dxa"/>
          </w:tcPr>
          <w:p w14:paraId="0880E2A3" w14:textId="77777777" w:rsidR="00B51008" w:rsidRPr="00B51008" w:rsidRDefault="00B51008" w:rsidP="00B5100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1008">
              <w:rPr>
                <w:rFonts w:ascii="Times New Roman" w:hAnsi="Times New Roman" w:cs="Times New Roman"/>
                <w:b/>
                <w:szCs w:val="28"/>
              </w:rPr>
              <w:t>4. Коммуникативная культура:</w:t>
            </w:r>
          </w:p>
        </w:tc>
        <w:tc>
          <w:tcPr>
            <w:tcW w:w="1514" w:type="dxa"/>
          </w:tcPr>
          <w:p w14:paraId="53834A6D" w14:textId="77777777" w:rsidR="00B51008" w:rsidRPr="00B51008" w:rsidRDefault="00B51008" w:rsidP="00B5100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1008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B51008" w:rsidRPr="00973243" w14:paraId="51A7FBA3" w14:textId="77777777" w:rsidTr="00B51BEA">
        <w:tc>
          <w:tcPr>
            <w:tcW w:w="8359" w:type="dxa"/>
          </w:tcPr>
          <w:p w14:paraId="7F042BE2" w14:textId="77777777" w:rsidR="00B51008" w:rsidRPr="00B51008" w:rsidRDefault="00B51008" w:rsidP="00B5100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4.1. </w:t>
            </w:r>
            <w:r w:rsidRPr="00B51008">
              <w:rPr>
                <w:rFonts w:ascii="Times New Roman" w:hAnsi="Times New Roman" w:cs="Times New Roman"/>
                <w:szCs w:val="28"/>
              </w:rPr>
              <w:t>умение выстраивать взаимодействие со всеми участниками образовательного процесса;</w:t>
            </w:r>
          </w:p>
        </w:tc>
        <w:tc>
          <w:tcPr>
            <w:tcW w:w="1514" w:type="dxa"/>
          </w:tcPr>
          <w:p w14:paraId="5E1473B6" w14:textId="77777777" w:rsidR="00B51008" w:rsidRDefault="00B51008" w:rsidP="00B51008">
            <w:pPr>
              <w:jc w:val="center"/>
            </w:pPr>
            <w:r w:rsidRPr="0045384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01199E5A" w14:textId="77777777" w:rsidTr="00B51BEA">
        <w:tc>
          <w:tcPr>
            <w:tcW w:w="8359" w:type="dxa"/>
          </w:tcPr>
          <w:p w14:paraId="346D72FC" w14:textId="77777777" w:rsidR="00B51008" w:rsidRPr="00B51008" w:rsidRDefault="00B51008" w:rsidP="00B51008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4.2. </w:t>
            </w:r>
            <w:r w:rsidRPr="00B51008">
              <w:rPr>
                <w:rFonts w:ascii="Times New Roman" w:hAnsi="Times New Roman" w:cs="Times New Roman"/>
                <w:szCs w:val="28"/>
              </w:rPr>
              <w:t>включение разных групп в работу и взаимодействие с</w:t>
            </w:r>
            <w:r w:rsidRPr="00B51008">
              <w:rPr>
                <w:sz w:val="22"/>
              </w:rPr>
              <w:t xml:space="preserve"> </w:t>
            </w:r>
            <w:r w:rsidRPr="00B51008">
              <w:rPr>
                <w:rFonts w:ascii="Times New Roman" w:hAnsi="Times New Roman" w:cs="Times New Roman"/>
                <w:szCs w:val="28"/>
              </w:rPr>
              <w:t>аудиторией, использование вопросов для проверки понимания и конструктивного диалога;</w:t>
            </w:r>
          </w:p>
        </w:tc>
        <w:tc>
          <w:tcPr>
            <w:tcW w:w="1514" w:type="dxa"/>
          </w:tcPr>
          <w:p w14:paraId="65E0EE0F" w14:textId="77777777" w:rsidR="00B51008" w:rsidRDefault="00B51008" w:rsidP="00B51008">
            <w:pPr>
              <w:jc w:val="center"/>
            </w:pPr>
            <w:r w:rsidRPr="0045384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7C87DC43" w14:textId="77777777" w:rsidTr="00B51BEA">
        <w:tc>
          <w:tcPr>
            <w:tcW w:w="8359" w:type="dxa"/>
          </w:tcPr>
          <w:p w14:paraId="4EDCA18F" w14:textId="77777777" w:rsidR="00B51008" w:rsidRPr="00B51008" w:rsidRDefault="00B51008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B51008">
              <w:rPr>
                <w:rFonts w:ascii="Times New Roman" w:hAnsi="Times New Roman" w:cs="Times New Roman"/>
                <w:szCs w:val="28"/>
              </w:rPr>
              <w:t>выстраивание эффективной обратной связ</w:t>
            </w:r>
            <w:r>
              <w:rPr>
                <w:rFonts w:ascii="Times New Roman" w:hAnsi="Times New Roman" w:cs="Times New Roman"/>
                <w:szCs w:val="28"/>
              </w:rPr>
              <w:t xml:space="preserve">и в педагогической деятельности </w:t>
            </w:r>
            <w:r w:rsidRPr="00B51008">
              <w:rPr>
                <w:rFonts w:ascii="Times New Roman" w:hAnsi="Times New Roman" w:cs="Times New Roman"/>
                <w:szCs w:val="28"/>
              </w:rPr>
              <w:t>и способность учителя задавать модель коммуникации;</w:t>
            </w:r>
          </w:p>
        </w:tc>
        <w:tc>
          <w:tcPr>
            <w:tcW w:w="1514" w:type="dxa"/>
          </w:tcPr>
          <w:p w14:paraId="012ED401" w14:textId="77777777" w:rsidR="00B51008" w:rsidRDefault="00B51008" w:rsidP="00B51008">
            <w:pPr>
              <w:jc w:val="center"/>
            </w:pPr>
            <w:r w:rsidRPr="0045384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12D48080" w14:textId="77777777" w:rsidTr="00B51BEA">
        <w:tc>
          <w:tcPr>
            <w:tcW w:w="8359" w:type="dxa"/>
          </w:tcPr>
          <w:p w14:paraId="0319F580" w14:textId="77777777" w:rsidR="00B51008" w:rsidRPr="00B51008" w:rsidRDefault="00B51008" w:rsidP="00D74194">
            <w:pPr>
              <w:pStyle w:val="a9"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B51008">
              <w:rPr>
                <w:rFonts w:ascii="Times New Roman" w:hAnsi="Times New Roman" w:cs="Times New Roman"/>
                <w:szCs w:val="28"/>
              </w:rPr>
              <w:t>поддержка толерантного отношения к различным позициям, уважение различных точек зрения;</w:t>
            </w:r>
          </w:p>
        </w:tc>
        <w:tc>
          <w:tcPr>
            <w:tcW w:w="1514" w:type="dxa"/>
          </w:tcPr>
          <w:p w14:paraId="15EBD198" w14:textId="77777777" w:rsidR="00B51008" w:rsidRDefault="00B51008" w:rsidP="00B51008">
            <w:pPr>
              <w:jc w:val="center"/>
            </w:pPr>
            <w:r w:rsidRPr="0045384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772901B3" w14:textId="77777777" w:rsidTr="00B51BEA">
        <w:tc>
          <w:tcPr>
            <w:tcW w:w="8359" w:type="dxa"/>
          </w:tcPr>
          <w:p w14:paraId="7D527587" w14:textId="77777777" w:rsidR="00B51008" w:rsidRPr="00B51008" w:rsidRDefault="00B51008" w:rsidP="00D74194">
            <w:pPr>
              <w:pStyle w:val="a9"/>
              <w:numPr>
                <w:ilvl w:val="1"/>
                <w:numId w:val="36"/>
              </w:numPr>
              <w:rPr>
                <w:rFonts w:ascii="Times New Roman" w:hAnsi="Times New Roman" w:cs="Times New Roman"/>
                <w:b/>
                <w:szCs w:val="28"/>
              </w:rPr>
            </w:pPr>
            <w:r w:rsidRPr="00B51008">
              <w:rPr>
                <w:rFonts w:ascii="Times New Roman" w:hAnsi="Times New Roman" w:cs="Times New Roman"/>
                <w:szCs w:val="28"/>
              </w:rPr>
              <w:t>владение культурными нормами и традициями (понимание и учет в своей педагогической практике социокультурных особенностей страны, региона и учащихся своей школы).</w:t>
            </w:r>
          </w:p>
        </w:tc>
        <w:tc>
          <w:tcPr>
            <w:tcW w:w="1514" w:type="dxa"/>
          </w:tcPr>
          <w:p w14:paraId="5F73C3BD" w14:textId="77777777" w:rsidR="00B51008" w:rsidRDefault="00B51008" w:rsidP="00B51008">
            <w:pPr>
              <w:jc w:val="center"/>
            </w:pPr>
            <w:r w:rsidRPr="0045384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51008" w:rsidRPr="00973243" w14:paraId="4814880D" w14:textId="77777777" w:rsidTr="00B51BEA">
        <w:tc>
          <w:tcPr>
            <w:tcW w:w="8359" w:type="dxa"/>
          </w:tcPr>
          <w:p w14:paraId="7B331A46" w14:textId="77777777" w:rsidR="00B51008" w:rsidRPr="00B51008" w:rsidRDefault="00B51008" w:rsidP="00B5100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1008">
              <w:rPr>
                <w:rFonts w:ascii="Times New Roman" w:hAnsi="Times New Roman" w:cs="Times New Roman"/>
                <w:b/>
                <w:szCs w:val="28"/>
              </w:rPr>
              <w:t>5. Рефлексивная культура:</w:t>
            </w:r>
          </w:p>
        </w:tc>
        <w:tc>
          <w:tcPr>
            <w:tcW w:w="1514" w:type="dxa"/>
          </w:tcPr>
          <w:p w14:paraId="7283DF25" w14:textId="77777777" w:rsidR="00B51008" w:rsidRPr="00B51008" w:rsidRDefault="00B51008" w:rsidP="00B51008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1008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A05736" w:rsidRPr="00973243" w14:paraId="680EC4DE" w14:textId="77777777" w:rsidTr="00B51BEA">
        <w:tc>
          <w:tcPr>
            <w:tcW w:w="8359" w:type="dxa"/>
          </w:tcPr>
          <w:p w14:paraId="56B42D11" w14:textId="77777777" w:rsidR="00A05736" w:rsidRPr="003B3248" w:rsidRDefault="00A05736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5.1. </w:t>
            </w:r>
            <w:r w:rsidRPr="003B3248">
              <w:rPr>
                <w:rFonts w:ascii="Times New Roman" w:hAnsi="Times New Roman" w:cs="Times New Roman"/>
                <w:szCs w:val="28"/>
              </w:rPr>
              <w:t>способность к анализу своей деятельности и осмыслению опыта, включение рефлексивных компонентов;</w:t>
            </w:r>
          </w:p>
        </w:tc>
        <w:tc>
          <w:tcPr>
            <w:tcW w:w="1514" w:type="dxa"/>
          </w:tcPr>
          <w:p w14:paraId="5931D6EA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7AB83BAB" w14:textId="77777777" w:rsidTr="00B51BEA">
        <w:tc>
          <w:tcPr>
            <w:tcW w:w="8359" w:type="dxa"/>
          </w:tcPr>
          <w:p w14:paraId="19A36E23" w14:textId="77777777" w:rsidR="00A05736" w:rsidRPr="003B3248" w:rsidRDefault="00A05736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5.2. </w:t>
            </w:r>
            <w:r w:rsidRPr="003B3248">
              <w:rPr>
                <w:rFonts w:ascii="Times New Roman" w:hAnsi="Times New Roman" w:cs="Times New Roman"/>
                <w:szCs w:val="28"/>
              </w:rPr>
              <w:t>умение оценить выбор методов и достигнутые результаты;</w:t>
            </w:r>
          </w:p>
        </w:tc>
        <w:tc>
          <w:tcPr>
            <w:tcW w:w="1514" w:type="dxa"/>
          </w:tcPr>
          <w:p w14:paraId="2DC5075D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33826F13" w14:textId="77777777" w:rsidTr="00B51BEA">
        <w:tc>
          <w:tcPr>
            <w:tcW w:w="8359" w:type="dxa"/>
          </w:tcPr>
          <w:p w14:paraId="08D61ADE" w14:textId="77777777" w:rsidR="00A05736" w:rsidRPr="003B3248" w:rsidRDefault="00A05736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5.3. </w:t>
            </w:r>
            <w:r w:rsidRPr="003B3248">
              <w:rPr>
                <w:rFonts w:ascii="Times New Roman" w:hAnsi="Times New Roman" w:cs="Times New Roman"/>
                <w:szCs w:val="28"/>
              </w:rPr>
              <w:t>осознание педагогом совей деятельности в рефлексивном и сравнительном контексте;</w:t>
            </w:r>
          </w:p>
        </w:tc>
        <w:tc>
          <w:tcPr>
            <w:tcW w:w="1514" w:type="dxa"/>
          </w:tcPr>
          <w:p w14:paraId="18D160FC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50582FCE" w14:textId="77777777" w:rsidTr="00B51BEA">
        <w:tc>
          <w:tcPr>
            <w:tcW w:w="8359" w:type="dxa"/>
          </w:tcPr>
          <w:p w14:paraId="2DEC0957" w14:textId="77777777" w:rsidR="00A05736" w:rsidRPr="003B3248" w:rsidRDefault="00A05736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5.4. </w:t>
            </w:r>
            <w:r w:rsidRPr="003B3248">
              <w:rPr>
                <w:rFonts w:ascii="Times New Roman" w:hAnsi="Times New Roman" w:cs="Times New Roman"/>
                <w:szCs w:val="28"/>
              </w:rPr>
              <w:t>осмысление перспектив собственного профессионального развития и потенциала транслирования методик и технологий преподавания;</w:t>
            </w:r>
          </w:p>
        </w:tc>
        <w:tc>
          <w:tcPr>
            <w:tcW w:w="1514" w:type="dxa"/>
          </w:tcPr>
          <w:p w14:paraId="532F157D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6D655969" w14:textId="77777777" w:rsidTr="00B51BEA">
        <w:tc>
          <w:tcPr>
            <w:tcW w:w="8359" w:type="dxa"/>
          </w:tcPr>
          <w:p w14:paraId="622ED20B" w14:textId="77777777" w:rsidR="00A05736" w:rsidRPr="00B51008" w:rsidRDefault="00A05736" w:rsidP="00A05736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5.5. </w:t>
            </w:r>
            <w:r w:rsidRPr="00973243">
              <w:rPr>
                <w:rFonts w:ascii="Times New Roman" w:hAnsi="Times New Roman" w:cs="Times New Roman"/>
                <w:szCs w:val="28"/>
              </w:rPr>
              <w:t>адекватность оценки и рефлексии проведенного мастер-класса, точность ответов на вопросы.</w:t>
            </w:r>
          </w:p>
        </w:tc>
        <w:tc>
          <w:tcPr>
            <w:tcW w:w="1514" w:type="dxa"/>
          </w:tcPr>
          <w:p w14:paraId="393CD287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06CEA716" w14:textId="77777777" w:rsidTr="00B51BEA">
        <w:tc>
          <w:tcPr>
            <w:tcW w:w="8359" w:type="dxa"/>
          </w:tcPr>
          <w:p w14:paraId="6423FF36" w14:textId="77777777" w:rsidR="00A05736" w:rsidRPr="00A05736" w:rsidRDefault="00A05736" w:rsidP="00A0573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05736">
              <w:rPr>
                <w:rFonts w:ascii="Times New Roman" w:hAnsi="Times New Roman" w:cs="Times New Roman"/>
                <w:b/>
                <w:szCs w:val="28"/>
              </w:rPr>
              <w:t>6. Информационная и языковая культура:</w:t>
            </w:r>
          </w:p>
        </w:tc>
        <w:tc>
          <w:tcPr>
            <w:tcW w:w="1514" w:type="dxa"/>
          </w:tcPr>
          <w:p w14:paraId="5402B460" w14:textId="77777777" w:rsidR="00A05736" w:rsidRPr="00B51008" w:rsidRDefault="00A05736" w:rsidP="00A0573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1008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A05736" w:rsidRPr="00973243" w14:paraId="08F0F86A" w14:textId="77777777" w:rsidTr="00B51BEA">
        <w:tc>
          <w:tcPr>
            <w:tcW w:w="8359" w:type="dxa"/>
          </w:tcPr>
          <w:p w14:paraId="40ECB329" w14:textId="77777777" w:rsidR="00A05736" w:rsidRPr="00A05736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6.1. </w:t>
            </w:r>
            <w:r w:rsidR="00A05736" w:rsidRPr="00A05736">
              <w:rPr>
                <w:rFonts w:ascii="Times New Roman" w:hAnsi="Times New Roman" w:cs="Times New Roman"/>
                <w:szCs w:val="28"/>
              </w:rPr>
              <w:t>корректность и грамотность использования понятийного аппарата и научного языка, отсутствие фактических ошибок, глубина и широта знаний по теме;</w:t>
            </w:r>
          </w:p>
        </w:tc>
        <w:tc>
          <w:tcPr>
            <w:tcW w:w="1514" w:type="dxa"/>
          </w:tcPr>
          <w:p w14:paraId="53A20043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698C373E" w14:textId="77777777" w:rsidTr="00B51BEA">
        <w:tc>
          <w:tcPr>
            <w:tcW w:w="8359" w:type="dxa"/>
          </w:tcPr>
          <w:p w14:paraId="1F76A778" w14:textId="77777777" w:rsidR="00A05736" w:rsidRPr="00A05736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6.2. </w:t>
            </w:r>
            <w:r w:rsidR="00A05736" w:rsidRPr="00A05736">
              <w:rPr>
                <w:rFonts w:ascii="Times New Roman" w:hAnsi="Times New Roman" w:cs="Times New Roman"/>
                <w:szCs w:val="28"/>
              </w:rPr>
              <w:t>разнообразие источников информации и форм работы с образовательными ресурсами;</w:t>
            </w:r>
          </w:p>
        </w:tc>
        <w:tc>
          <w:tcPr>
            <w:tcW w:w="1514" w:type="dxa"/>
          </w:tcPr>
          <w:p w14:paraId="26035979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48875A71" w14:textId="77777777" w:rsidTr="00B51BEA">
        <w:tc>
          <w:tcPr>
            <w:tcW w:w="8359" w:type="dxa"/>
          </w:tcPr>
          <w:p w14:paraId="43303FE2" w14:textId="77777777" w:rsidR="00A05736" w:rsidRPr="00A05736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6.3. </w:t>
            </w:r>
            <w:r w:rsidR="00A05736" w:rsidRPr="00A05736">
              <w:rPr>
                <w:rFonts w:ascii="Times New Roman" w:hAnsi="Times New Roman" w:cs="Times New Roman"/>
                <w:szCs w:val="28"/>
              </w:rPr>
              <w:t>использование разных источников информации, структурирование информации в разных форматах: текстовом, графическом, электронном и др.;</w:t>
            </w:r>
          </w:p>
        </w:tc>
        <w:tc>
          <w:tcPr>
            <w:tcW w:w="1514" w:type="dxa"/>
          </w:tcPr>
          <w:p w14:paraId="2D0F8C55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1384B780" w14:textId="77777777" w:rsidTr="00B51BEA">
        <w:tc>
          <w:tcPr>
            <w:tcW w:w="8359" w:type="dxa"/>
          </w:tcPr>
          <w:p w14:paraId="0BA5786C" w14:textId="77777777" w:rsidR="00A05736" w:rsidRPr="00A05736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6.4. </w:t>
            </w:r>
            <w:r w:rsidR="00A05736" w:rsidRPr="00A05736">
              <w:rPr>
                <w:rFonts w:ascii="Times New Roman" w:hAnsi="Times New Roman" w:cs="Times New Roman"/>
                <w:szCs w:val="28"/>
              </w:rPr>
              <w:t>удачная обработка и представление информации: структурирование, интерпретация, сравнение, обобщение;</w:t>
            </w:r>
          </w:p>
        </w:tc>
        <w:tc>
          <w:tcPr>
            <w:tcW w:w="1514" w:type="dxa"/>
          </w:tcPr>
          <w:p w14:paraId="660972C4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41978A2C" w14:textId="77777777" w:rsidTr="00723AA0">
        <w:tc>
          <w:tcPr>
            <w:tcW w:w="8359" w:type="dxa"/>
          </w:tcPr>
          <w:p w14:paraId="65806B5C" w14:textId="77777777" w:rsidR="00A05736" w:rsidRPr="003B3248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6.5. </w:t>
            </w:r>
            <w:r w:rsidR="00A05736" w:rsidRPr="00973243">
              <w:rPr>
                <w:rFonts w:ascii="Times New Roman" w:hAnsi="Times New Roman" w:cs="Times New Roman"/>
                <w:szCs w:val="28"/>
              </w:rPr>
              <w:t>грамотность речи.</w:t>
            </w:r>
          </w:p>
        </w:tc>
        <w:tc>
          <w:tcPr>
            <w:tcW w:w="1514" w:type="dxa"/>
          </w:tcPr>
          <w:p w14:paraId="0AA39BAA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163EEF" w:rsidRPr="00973243" w14:paraId="1217CE91" w14:textId="77777777" w:rsidTr="0085232F">
        <w:tc>
          <w:tcPr>
            <w:tcW w:w="8359" w:type="dxa"/>
          </w:tcPr>
          <w:p w14:paraId="6D9C8369" w14:textId="77777777" w:rsidR="00163EEF" w:rsidRPr="00A05736" w:rsidRDefault="00A05736" w:rsidP="00A0573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05736">
              <w:rPr>
                <w:rFonts w:ascii="Times New Roman" w:hAnsi="Times New Roman" w:cs="Times New Roman"/>
                <w:b/>
                <w:szCs w:val="28"/>
              </w:rPr>
              <w:t>7. Ценностные ориентиры и воспитательная направленность:</w:t>
            </w:r>
          </w:p>
        </w:tc>
        <w:tc>
          <w:tcPr>
            <w:tcW w:w="1514" w:type="dxa"/>
            <w:vAlign w:val="center"/>
          </w:tcPr>
          <w:p w14:paraId="286A53A6" w14:textId="77777777" w:rsidR="00163EEF" w:rsidRPr="00A05736" w:rsidRDefault="00A05736" w:rsidP="00A0573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05736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A05736" w:rsidRPr="00973243" w14:paraId="741AD709" w14:textId="77777777" w:rsidTr="00723AA0">
        <w:tc>
          <w:tcPr>
            <w:tcW w:w="8359" w:type="dxa"/>
          </w:tcPr>
          <w:p w14:paraId="365C3A30" w14:textId="77777777" w:rsidR="00A05736" w:rsidRPr="00973243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7.1. </w:t>
            </w:r>
            <w:r w:rsidR="00A05736" w:rsidRPr="00A05736">
              <w:rPr>
                <w:rFonts w:ascii="Times New Roman" w:hAnsi="Times New Roman" w:cs="Times New Roman"/>
                <w:szCs w:val="28"/>
              </w:rPr>
              <w:t>акцент на воспитательный эффект в педагогической деятельности;</w:t>
            </w:r>
          </w:p>
        </w:tc>
        <w:tc>
          <w:tcPr>
            <w:tcW w:w="1514" w:type="dxa"/>
          </w:tcPr>
          <w:p w14:paraId="0B310F0B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0F37CE6D" w14:textId="77777777" w:rsidTr="00723AA0">
        <w:tc>
          <w:tcPr>
            <w:tcW w:w="8359" w:type="dxa"/>
          </w:tcPr>
          <w:p w14:paraId="44B85D65" w14:textId="77777777" w:rsidR="00A05736" w:rsidRPr="00973243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7.2. </w:t>
            </w:r>
            <w:r w:rsidR="00A05736" w:rsidRPr="00A05736">
              <w:rPr>
                <w:rFonts w:ascii="Times New Roman" w:hAnsi="Times New Roman" w:cs="Times New Roman"/>
                <w:szCs w:val="28"/>
              </w:rPr>
              <w:t>обращение внимания на ценностные ориентиры и ценностные аспекты учебного занятия;</w:t>
            </w:r>
          </w:p>
        </w:tc>
        <w:tc>
          <w:tcPr>
            <w:tcW w:w="1514" w:type="dxa"/>
          </w:tcPr>
          <w:p w14:paraId="6FE3BF89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1D0BD125" w14:textId="77777777" w:rsidTr="00723AA0">
        <w:tc>
          <w:tcPr>
            <w:tcW w:w="8359" w:type="dxa"/>
          </w:tcPr>
          <w:p w14:paraId="6AF6F58D" w14:textId="77777777" w:rsidR="00A05736" w:rsidRPr="00973243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7.3. </w:t>
            </w:r>
            <w:r w:rsidR="00A05736" w:rsidRPr="00A05736">
              <w:rPr>
                <w:rFonts w:ascii="Times New Roman" w:hAnsi="Times New Roman" w:cs="Times New Roman"/>
                <w:szCs w:val="28"/>
              </w:rPr>
              <w:t>поддержка уважения достоинства личности и толерантного отношения к культурным различиям;</w:t>
            </w:r>
          </w:p>
        </w:tc>
        <w:tc>
          <w:tcPr>
            <w:tcW w:w="1514" w:type="dxa"/>
          </w:tcPr>
          <w:p w14:paraId="1F3706C7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001375F0" w14:textId="77777777" w:rsidTr="00723AA0">
        <w:tc>
          <w:tcPr>
            <w:tcW w:w="8359" w:type="dxa"/>
          </w:tcPr>
          <w:p w14:paraId="69632B8A" w14:textId="77777777" w:rsidR="00A05736" w:rsidRPr="00973243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7.4. </w:t>
            </w:r>
            <w:r w:rsidR="00A05736" w:rsidRPr="00A05736">
              <w:rPr>
                <w:rFonts w:ascii="Times New Roman" w:hAnsi="Times New Roman" w:cs="Times New Roman"/>
                <w:szCs w:val="28"/>
              </w:rPr>
              <w:t>поддержка безопасного поведения и формирования культуры здорового образа жизни;</w:t>
            </w:r>
          </w:p>
        </w:tc>
        <w:tc>
          <w:tcPr>
            <w:tcW w:w="1514" w:type="dxa"/>
          </w:tcPr>
          <w:p w14:paraId="1C8A48B1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5D26F0AF" w14:textId="77777777" w:rsidTr="00723AA0">
        <w:tc>
          <w:tcPr>
            <w:tcW w:w="8359" w:type="dxa"/>
          </w:tcPr>
          <w:p w14:paraId="05A01E2E" w14:textId="77777777" w:rsidR="00A05736" w:rsidRPr="00973243" w:rsidRDefault="00B61F80" w:rsidP="00A05736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7.5. </w:t>
            </w:r>
            <w:r w:rsidR="00A05736" w:rsidRPr="00973243">
              <w:rPr>
                <w:rFonts w:ascii="Times New Roman" w:hAnsi="Times New Roman" w:cs="Times New Roman"/>
                <w:szCs w:val="28"/>
              </w:rPr>
              <w:t>педагогическая деятельность в области формирования ценностей морально-нравственной и гражданск</w:t>
            </w:r>
            <w:proofErr w:type="gramStart"/>
            <w:r w:rsidR="00A05736" w:rsidRPr="00973243">
              <w:rPr>
                <w:rFonts w:ascii="Times New Roman" w:hAnsi="Times New Roman" w:cs="Times New Roman"/>
                <w:szCs w:val="28"/>
              </w:rPr>
              <w:t>о-</w:t>
            </w:r>
            <w:proofErr w:type="gramEnd"/>
            <w:r w:rsidR="00A05736" w:rsidRPr="00973243">
              <w:rPr>
                <w:sz w:val="22"/>
              </w:rPr>
              <w:t xml:space="preserve"> </w:t>
            </w:r>
            <w:r w:rsidR="00A05736" w:rsidRPr="00973243">
              <w:rPr>
                <w:rFonts w:ascii="Times New Roman" w:hAnsi="Times New Roman" w:cs="Times New Roman"/>
                <w:szCs w:val="28"/>
              </w:rPr>
              <w:t>патриотической направленности.</w:t>
            </w:r>
          </w:p>
        </w:tc>
        <w:tc>
          <w:tcPr>
            <w:tcW w:w="1514" w:type="dxa"/>
          </w:tcPr>
          <w:p w14:paraId="6AB281B5" w14:textId="77777777" w:rsidR="00A05736" w:rsidRDefault="00A05736" w:rsidP="00A05736">
            <w:pPr>
              <w:jc w:val="center"/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163EEF" w:rsidRPr="00973243" w14:paraId="7FDCACB5" w14:textId="77777777" w:rsidTr="0085232F">
        <w:tc>
          <w:tcPr>
            <w:tcW w:w="8359" w:type="dxa"/>
          </w:tcPr>
          <w:p w14:paraId="39EC61D6" w14:textId="77777777" w:rsidR="00163EEF" w:rsidRPr="00B61F80" w:rsidRDefault="00A05736" w:rsidP="00A0573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61F80">
              <w:rPr>
                <w:rFonts w:ascii="Times New Roman" w:hAnsi="Times New Roman" w:cs="Times New Roman"/>
                <w:b/>
                <w:szCs w:val="28"/>
              </w:rPr>
              <w:t xml:space="preserve">8. </w:t>
            </w:r>
            <w:proofErr w:type="spellStart"/>
            <w:r w:rsidRPr="00B61F80">
              <w:rPr>
                <w:rFonts w:ascii="Times New Roman" w:hAnsi="Times New Roman" w:cs="Times New Roman"/>
                <w:b/>
                <w:szCs w:val="28"/>
              </w:rPr>
              <w:t>Метапредметность</w:t>
            </w:r>
            <w:proofErr w:type="spellEnd"/>
            <w:r w:rsidRPr="00B61F80">
              <w:rPr>
                <w:rFonts w:ascii="Times New Roman" w:hAnsi="Times New Roman" w:cs="Times New Roman"/>
                <w:b/>
                <w:szCs w:val="28"/>
              </w:rPr>
              <w:t xml:space="preserve"> и универсальность подходов:</w:t>
            </w:r>
          </w:p>
        </w:tc>
        <w:tc>
          <w:tcPr>
            <w:tcW w:w="1514" w:type="dxa"/>
            <w:vAlign w:val="center"/>
          </w:tcPr>
          <w:p w14:paraId="3C7216AD" w14:textId="77777777" w:rsidR="00163EEF" w:rsidRPr="00B61F80" w:rsidRDefault="00B61F80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61F80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B61F80" w:rsidRPr="00973243" w14:paraId="0CD811E6" w14:textId="77777777" w:rsidTr="00723AA0">
        <w:tc>
          <w:tcPr>
            <w:tcW w:w="8359" w:type="dxa"/>
          </w:tcPr>
          <w:p w14:paraId="4FDA8EFE" w14:textId="77777777" w:rsidR="00B61F80" w:rsidRPr="00973243" w:rsidRDefault="00B61F80" w:rsidP="00B61F8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8.1. </w:t>
            </w:r>
            <w:r w:rsidRPr="00B61F80">
              <w:rPr>
                <w:rFonts w:ascii="Times New Roman" w:hAnsi="Times New Roman" w:cs="Times New Roman"/>
                <w:szCs w:val="28"/>
              </w:rPr>
              <w:t xml:space="preserve">разнообразие методического содержания и его </w:t>
            </w:r>
            <w:proofErr w:type="spellStart"/>
            <w:r w:rsidRPr="00B61F80">
              <w:rPr>
                <w:rFonts w:ascii="Times New Roman" w:hAnsi="Times New Roman" w:cs="Times New Roman"/>
                <w:szCs w:val="28"/>
              </w:rPr>
              <w:t>метапредметный</w:t>
            </w:r>
            <w:proofErr w:type="spellEnd"/>
            <w:r w:rsidRPr="00B61F80">
              <w:rPr>
                <w:rFonts w:ascii="Times New Roman" w:hAnsi="Times New Roman" w:cs="Times New Roman"/>
                <w:szCs w:val="28"/>
              </w:rPr>
              <w:t xml:space="preserve"> потенциал;</w:t>
            </w:r>
          </w:p>
        </w:tc>
        <w:tc>
          <w:tcPr>
            <w:tcW w:w="1514" w:type="dxa"/>
          </w:tcPr>
          <w:p w14:paraId="0EAC8E34" w14:textId="77777777" w:rsidR="00B61F80" w:rsidRDefault="00B61F80" w:rsidP="00B61F80">
            <w:pPr>
              <w:jc w:val="center"/>
            </w:pPr>
            <w:r w:rsidRPr="00167282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2AF2BABF" w14:textId="77777777" w:rsidTr="00723AA0">
        <w:tc>
          <w:tcPr>
            <w:tcW w:w="8359" w:type="dxa"/>
          </w:tcPr>
          <w:p w14:paraId="58335016" w14:textId="77777777" w:rsidR="00B61F80" w:rsidRPr="00973243" w:rsidRDefault="00B61F80" w:rsidP="00B61F8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8.2. </w:t>
            </w:r>
            <w:r w:rsidRPr="00B61F80">
              <w:rPr>
                <w:rFonts w:ascii="Times New Roman" w:hAnsi="Times New Roman" w:cs="Times New Roman"/>
                <w:szCs w:val="28"/>
              </w:rPr>
              <w:t>доступность для понимания и конкретность (примеры, связь с практикой преподавания, опора на реальные ситуации);</w:t>
            </w:r>
          </w:p>
        </w:tc>
        <w:tc>
          <w:tcPr>
            <w:tcW w:w="1514" w:type="dxa"/>
          </w:tcPr>
          <w:p w14:paraId="43944A49" w14:textId="77777777" w:rsidR="00B61F80" w:rsidRDefault="00B61F80" w:rsidP="00B61F80">
            <w:pPr>
              <w:jc w:val="center"/>
            </w:pPr>
            <w:r w:rsidRPr="00167282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1CA2A055" w14:textId="77777777" w:rsidTr="00723AA0">
        <w:tc>
          <w:tcPr>
            <w:tcW w:w="8359" w:type="dxa"/>
          </w:tcPr>
          <w:p w14:paraId="3CF2FE43" w14:textId="77777777" w:rsidR="00B61F80" w:rsidRPr="00B61F80" w:rsidRDefault="00B61F80" w:rsidP="00B61F80">
            <w:pPr>
              <w:pStyle w:val="a9"/>
              <w:numPr>
                <w:ilvl w:val="1"/>
                <w:numId w:val="37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B61F80">
              <w:rPr>
                <w:rFonts w:ascii="Times New Roman" w:hAnsi="Times New Roman" w:cs="Times New Roman"/>
                <w:szCs w:val="28"/>
              </w:rPr>
              <w:lastRenderedPageBreak/>
              <w:t>формирование универсальных учебных действий разных видов;</w:t>
            </w:r>
          </w:p>
        </w:tc>
        <w:tc>
          <w:tcPr>
            <w:tcW w:w="1514" w:type="dxa"/>
          </w:tcPr>
          <w:p w14:paraId="5111381D" w14:textId="77777777" w:rsidR="00B61F80" w:rsidRDefault="00B61F80" w:rsidP="00B61F80">
            <w:pPr>
              <w:jc w:val="center"/>
            </w:pPr>
            <w:r w:rsidRPr="00167282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34ECBAE3" w14:textId="77777777" w:rsidTr="00723AA0">
        <w:tc>
          <w:tcPr>
            <w:tcW w:w="8359" w:type="dxa"/>
          </w:tcPr>
          <w:p w14:paraId="25ED90A8" w14:textId="77777777" w:rsidR="00B61F80" w:rsidRPr="00B61F80" w:rsidRDefault="00B61F80" w:rsidP="00B61F80">
            <w:pPr>
              <w:pStyle w:val="a9"/>
              <w:numPr>
                <w:ilvl w:val="1"/>
                <w:numId w:val="37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B61F80">
              <w:rPr>
                <w:rFonts w:ascii="Times New Roman" w:hAnsi="Times New Roman" w:cs="Times New Roman"/>
                <w:szCs w:val="28"/>
              </w:rPr>
              <w:t xml:space="preserve">системность и целесообразность использования </w:t>
            </w:r>
            <w:proofErr w:type="spellStart"/>
            <w:r w:rsidRPr="00B61F80">
              <w:rPr>
                <w:rFonts w:ascii="Times New Roman" w:hAnsi="Times New Roman" w:cs="Times New Roman"/>
                <w:szCs w:val="28"/>
              </w:rPr>
              <w:t>метапредметных</w:t>
            </w:r>
            <w:proofErr w:type="spellEnd"/>
            <w:r w:rsidRPr="00B61F80">
              <w:rPr>
                <w:rFonts w:ascii="Times New Roman" w:hAnsi="Times New Roman" w:cs="Times New Roman"/>
                <w:szCs w:val="28"/>
              </w:rPr>
              <w:t xml:space="preserve"> подходов;</w:t>
            </w:r>
          </w:p>
        </w:tc>
        <w:tc>
          <w:tcPr>
            <w:tcW w:w="1514" w:type="dxa"/>
          </w:tcPr>
          <w:p w14:paraId="25D34437" w14:textId="77777777" w:rsidR="00B61F80" w:rsidRDefault="00B61F80" w:rsidP="00B61F80">
            <w:pPr>
              <w:jc w:val="center"/>
            </w:pPr>
            <w:r w:rsidRPr="00167282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A05736" w:rsidRPr="00973243" w14:paraId="4AC078F3" w14:textId="77777777" w:rsidTr="0085232F">
        <w:tc>
          <w:tcPr>
            <w:tcW w:w="8359" w:type="dxa"/>
          </w:tcPr>
          <w:p w14:paraId="78CA662F" w14:textId="77777777" w:rsidR="00A05736" w:rsidRPr="00B61F80" w:rsidRDefault="00B61F80" w:rsidP="00B61F80">
            <w:pPr>
              <w:pStyle w:val="a9"/>
              <w:numPr>
                <w:ilvl w:val="1"/>
                <w:numId w:val="37"/>
              </w:numPr>
              <w:rPr>
                <w:rFonts w:ascii="Times New Roman" w:hAnsi="Times New Roman" w:cs="Times New Roman"/>
                <w:szCs w:val="28"/>
              </w:rPr>
            </w:pPr>
            <w:r w:rsidRPr="00B61F80">
              <w:rPr>
                <w:rFonts w:ascii="Times New Roman" w:hAnsi="Times New Roman" w:cs="Times New Roman"/>
                <w:szCs w:val="28"/>
              </w:rPr>
              <w:t xml:space="preserve">потенциал </w:t>
            </w:r>
            <w:proofErr w:type="spellStart"/>
            <w:r w:rsidRPr="00B61F80">
              <w:rPr>
                <w:rFonts w:ascii="Times New Roman" w:hAnsi="Times New Roman" w:cs="Times New Roman"/>
                <w:szCs w:val="28"/>
              </w:rPr>
              <w:t>транслируемости</w:t>
            </w:r>
            <w:proofErr w:type="spellEnd"/>
            <w:r w:rsidRPr="00B61F80">
              <w:rPr>
                <w:rFonts w:ascii="Times New Roman" w:hAnsi="Times New Roman" w:cs="Times New Roman"/>
                <w:szCs w:val="28"/>
              </w:rPr>
              <w:t xml:space="preserve"> педагогического опыта.</w:t>
            </w:r>
          </w:p>
        </w:tc>
        <w:tc>
          <w:tcPr>
            <w:tcW w:w="1514" w:type="dxa"/>
            <w:vAlign w:val="center"/>
          </w:tcPr>
          <w:p w14:paraId="07BF2378" w14:textId="77777777" w:rsidR="00A05736" w:rsidRPr="00973243" w:rsidRDefault="00B61F80" w:rsidP="00A322E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4AC5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177F0" w:rsidRPr="00973243" w14:paraId="53A23D0C" w14:textId="77777777" w:rsidTr="0085232F">
        <w:tc>
          <w:tcPr>
            <w:tcW w:w="8359" w:type="dxa"/>
          </w:tcPr>
          <w:p w14:paraId="54ECF19F" w14:textId="77777777" w:rsidR="008177F0" w:rsidRPr="00B61F80" w:rsidRDefault="00B61F80" w:rsidP="00B61F8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61F80">
              <w:rPr>
                <w:rFonts w:ascii="Times New Roman" w:hAnsi="Times New Roman" w:cs="Times New Roman"/>
                <w:b/>
                <w:szCs w:val="28"/>
              </w:rPr>
              <w:t>9. Развивающий характер и результативность:</w:t>
            </w:r>
          </w:p>
        </w:tc>
        <w:tc>
          <w:tcPr>
            <w:tcW w:w="1514" w:type="dxa"/>
            <w:vAlign w:val="center"/>
          </w:tcPr>
          <w:p w14:paraId="20FE3775" w14:textId="77777777" w:rsidR="008177F0" w:rsidRPr="00B61F80" w:rsidRDefault="00A322EE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61F80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B61F80" w:rsidRPr="00973243" w14:paraId="5352C6ED" w14:textId="77777777" w:rsidTr="00723AA0">
        <w:tc>
          <w:tcPr>
            <w:tcW w:w="8359" w:type="dxa"/>
          </w:tcPr>
          <w:p w14:paraId="120CE262" w14:textId="77777777" w:rsidR="00B61F80" w:rsidRPr="00B61F80" w:rsidRDefault="00B61F80" w:rsidP="00B61F8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9.1. </w:t>
            </w:r>
            <w:r w:rsidRPr="00B61F80">
              <w:rPr>
                <w:rFonts w:ascii="Times New Roman" w:hAnsi="Times New Roman" w:cs="Times New Roman"/>
                <w:szCs w:val="28"/>
              </w:rPr>
              <w:t>развивающий характер преподавания и поддержка индивидуальности в образовании;</w:t>
            </w:r>
          </w:p>
        </w:tc>
        <w:tc>
          <w:tcPr>
            <w:tcW w:w="1514" w:type="dxa"/>
          </w:tcPr>
          <w:p w14:paraId="13558818" w14:textId="77777777" w:rsidR="00B61F80" w:rsidRDefault="00B61F80" w:rsidP="00B61F80">
            <w:pPr>
              <w:jc w:val="center"/>
            </w:pPr>
            <w:r w:rsidRPr="00EF4CF7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294E2345" w14:textId="77777777" w:rsidTr="00723AA0">
        <w:tc>
          <w:tcPr>
            <w:tcW w:w="8359" w:type="dxa"/>
          </w:tcPr>
          <w:p w14:paraId="29A65382" w14:textId="77777777" w:rsidR="00B61F80" w:rsidRPr="00B61F80" w:rsidRDefault="00B61F80" w:rsidP="00B61F8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9.2. </w:t>
            </w:r>
            <w:r w:rsidRPr="00B61F80">
              <w:rPr>
                <w:rFonts w:ascii="Times New Roman" w:hAnsi="Times New Roman" w:cs="Times New Roman"/>
                <w:szCs w:val="28"/>
              </w:rPr>
              <w:t xml:space="preserve">опора на потенциал личностного развития </w:t>
            </w:r>
            <w:proofErr w:type="gramStart"/>
            <w:r w:rsidRPr="00B61F80">
              <w:rPr>
                <w:rFonts w:ascii="Times New Roman" w:hAnsi="Times New Roman" w:cs="Times New Roman"/>
                <w:szCs w:val="28"/>
              </w:rPr>
              <w:t>обучающихся</w:t>
            </w:r>
            <w:proofErr w:type="gramEnd"/>
            <w:r w:rsidRPr="00B61F80">
              <w:rPr>
                <w:rFonts w:ascii="Times New Roman" w:hAnsi="Times New Roman" w:cs="Times New Roman"/>
                <w:szCs w:val="28"/>
              </w:rPr>
              <w:t>, самостоятельность и самореализацию;</w:t>
            </w:r>
          </w:p>
        </w:tc>
        <w:tc>
          <w:tcPr>
            <w:tcW w:w="1514" w:type="dxa"/>
          </w:tcPr>
          <w:p w14:paraId="6CDE5ACC" w14:textId="77777777" w:rsidR="00B61F80" w:rsidRDefault="00B61F80" w:rsidP="00B61F80">
            <w:pPr>
              <w:jc w:val="center"/>
            </w:pPr>
            <w:r w:rsidRPr="00EF4CF7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0619BB87" w14:textId="77777777" w:rsidTr="00723AA0">
        <w:tc>
          <w:tcPr>
            <w:tcW w:w="8359" w:type="dxa"/>
          </w:tcPr>
          <w:p w14:paraId="35ABDBEB" w14:textId="77777777" w:rsidR="00B61F80" w:rsidRPr="00B61F80" w:rsidRDefault="00B61F80" w:rsidP="00B61F8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9.3. </w:t>
            </w:r>
            <w:r w:rsidRPr="00B61F80">
              <w:rPr>
                <w:rFonts w:ascii="Times New Roman" w:hAnsi="Times New Roman" w:cs="Times New Roman"/>
                <w:szCs w:val="28"/>
              </w:rPr>
              <w:t>выдвижение планируемых результатов;</w:t>
            </w:r>
          </w:p>
        </w:tc>
        <w:tc>
          <w:tcPr>
            <w:tcW w:w="1514" w:type="dxa"/>
          </w:tcPr>
          <w:p w14:paraId="1D2095A6" w14:textId="77777777" w:rsidR="00B61F80" w:rsidRDefault="00B61F80" w:rsidP="00B61F80">
            <w:pPr>
              <w:jc w:val="center"/>
            </w:pPr>
            <w:r w:rsidRPr="00EF4CF7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139635C2" w14:textId="77777777" w:rsidTr="00723AA0">
        <w:tc>
          <w:tcPr>
            <w:tcW w:w="8359" w:type="dxa"/>
          </w:tcPr>
          <w:p w14:paraId="243BE2B1" w14:textId="77777777" w:rsidR="00B61F80" w:rsidRPr="00B61F80" w:rsidRDefault="00B61F80" w:rsidP="00B61F8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9.4. </w:t>
            </w:r>
            <w:r w:rsidRPr="00B61F80">
              <w:rPr>
                <w:rFonts w:ascii="Times New Roman" w:hAnsi="Times New Roman" w:cs="Times New Roman"/>
                <w:szCs w:val="28"/>
              </w:rPr>
              <w:t xml:space="preserve">учет разнообразных образовательных потребностей (в </w:t>
            </w:r>
            <w:proofErr w:type="spellStart"/>
            <w:r w:rsidRPr="00B61F80">
              <w:rPr>
                <w:rFonts w:ascii="Times New Roman" w:hAnsi="Times New Roman" w:cs="Times New Roman"/>
                <w:szCs w:val="28"/>
              </w:rPr>
              <w:t>т.ч</w:t>
            </w:r>
            <w:proofErr w:type="spellEnd"/>
            <w:r w:rsidRPr="00B61F80">
              <w:rPr>
                <w:rFonts w:ascii="Times New Roman" w:hAnsi="Times New Roman" w:cs="Times New Roman"/>
                <w:szCs w:val="28"/>
              </w:rPr>
              <w:t>. с использованием инклюзивного подхода);</w:t>
            </w:r>
          </w:p>
        </w:tc>
        <w:tc>
          <w:tcPr>
            <w:tcW w:w="1514" w:type="dxa"/>
          </w:tcPr>
          <w:p w14:paraId="28746011" w14:textId="77777777" w:rsidR="00B61F80" w:rsidRDefault="00B61F80" w:rsidP="00B61F80">
            <w:pPr>
              <w:jc w:val="center"/>
            </w:pPr>
            <w:r w:rsidRPr="00EF4CF7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386BBDAE" w14:textId="77777777" w:rsidTr="00723AA0">
        <w:tc>
          <w:tcPr>
            <w:tcW w:w="8359" w:type="dxa"/>
          </w:tcPr>
          <w:p w14:paraId="04991531" w14:textId="77777777" w:rsidR="00B61F80" w:rsidRPr="00B61F80" w:rsidRDefault="00B61F80" w:rsidP="00B61F80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9.5. </w:t>
            </w:r>
            <w:r w:rsidRPr="00973243">
              <w:rPr>
                <w:rFonts w:ascii="Times New Roman" w:hAnsi="Times New Roman" w:cs="Times New Roman"/>
                <w:szCs w:val="28"/>
              </w:rPr>
              <w:t>разнообразие результатов (</w:t>
            </w:r>
            <w:proofErr w:type="gramStart"/>
            <w:r w:rsidRPr="00973243">
              <w:rPr>
                <w:rFonts w:ascii="Times New Roman" w:hAnsi="Times New Roman" w:cs="Times New Roman"/>
                <w:szCs w:val="28"/>
              </w:rPr>
              <w:t>предметные</w:t>
            </w:r>
            <w:proofErr w:type="gramEnd"/>
            <w:r w:rsidRPr="00973243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973243">
              <w:rPr>
                <w:rFonts w:ascii="Times New Roman" w:hAnsi="Times New Roman" w:cs="Times New Roman"/>
                <w:szCs w:val="28"/>
              </w:rPr>
              <w:t>метапредметные</w:t>
            </w:r>
            <w:proofErr w:type="spellEnd"/>
            <w:r w:rsidRPr="00973243">
              <w:rPr>
                <w:rFonts w:ascii="Times New Roman" w:hAnsi="Times New Roman" w:cs="Times New Roman"/>
                <w:szCs w:val="28"/>
              </w:rPr>
              <w:t>, личностные).</w:t>
            </w:r>
          </w:p>
        </w:tc>
        <w:tc>
          <w:tcPr>
            <w:tcW w:w="1514" w:type="dxa"/>
          </w:tcPr>
          <w:p w14:paraId="7FCEB7BD" w14:textId="77777777" w:rsidR="00B61F80" w:rsidRDefault="00B61F80" w:rsidP="00B61F80">
            <w:pPr>
              <w:jc w:val="center"/>
            </w:pPr>
            <w:r w:rsidRPr="00EF4CF7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8177F0" w:rsidRPr="00973243" w14:paraId="5826A702" w14:textId="77777777" w:rsidTr="0085232F">
        <w:tc>
          <w:tcPr>
            <w:tcW w:w="8359" w:type="dxa"/>
          </w:tcPr>
          <w:p w14:paraId="185884F8" w14:textId="77777777" w:rsidR="008177F0" w:rsidRPr="00B61F80" w:rsidRDefault="00B61F80" w:rsidP="00B61F8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61F80">
              <w:rPr>
                <w:rFonts w:ascii="Times New Roman" w:hAnsi="Times New Roman" w:cs="Times New Roman"/>
                <w:b/>
                <w:szCs w:val="28"/>
              </w:rPr>
              <w:t xml:space="preserve">10. Проектная деятельность с опорой на разнообразные образовательные потребности </w:t>
            </w:r>
            <w:proofErr w:type="gramStart"/>
            <w:r w:rsidRPr="00B61F80">
              <w:rPr>
                <w:rFonts w:ascii="Times New Roman" w:hAnsi="Times New Roman" w:cs="Times New Roman"/>
                <w:b/>
                <w:szCs w:val="28"/>
              </w:rPr>
              <w:t>обучающихся</w:t>
            </w:r>
            <w:proofErr w:type="gramEnd"/>
            <w:r w:rsidRPr="00B61F80">
              <w:rPr>
                <w:rFonts w:ascii="Times New Roman" w:hAnsi="Times New Roman" w:cs="Times New Roman"/>
                <w:b/>
                <w:szCs w:val="28"/>
              </w:rPr>
              <w:t>:</w:t>
            </w:r>
          </w:p>
        </w:tc>
        <w:tc>
          <w:tcPr>
            <w:tcW w:w="1514" w:type="dxa"/>
            <w:vAlign w:val="center"/>
          </w:tcPr>
          <w:p w14:paraId="16F1DFE2" w14:textId="77777777" w:rsidR="008177F0" w:rsidRPr="00B61F80" w:rsidRDefault="00A322EE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61F80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B61F80" w:rsidRPr="00973243" w14:paraId="4452D45F" w14:textId="77777777" w:rsidTr="00723AA0">
        <w:tc>
          <w:tcPr>
            <w:tcW w:w="8359" w:type="dxa"/>
          </w:tcPr>
          <w:p w14:paraId="5DE1E39F" w14:textId="77777777" w:rsidR="00B61F80" w:rsidRPr="00B61F80" w:rsidRDefault="00B61F80" w:rsidP="00B61F80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10.1. </w:t>
            </w:r>
            <w:r w:rsidRPr="00B61F80">
              <w:rPr>
                <w:rFonts w:ascii="Times New Roman" w:hAnsi="Times New Roman" w:cs="Times New Roman"/>
                <w:szCs w:val="28"/>
              </w:rPr>
              <w:t>умение выявить и обосновать ключевую проблему (сформулировать проблему, темы для обсуждения или исследования);</w:t>
            </w:r>
          </w:p>
        </w:tc>
        <w:tc>
          <w:tcPr>
            <w:tcW w:w="1514" w:type="dxa"/>
          </w:tcPr>
          <w:p w14:paraId="3DE63A2E" w14:textId="77777777" w:rsidR="00B61F80" w:rsidRDefault="00B61F80" w:rsidP="00B61F80">
            <w:pPr>
              <w:jc w:val="center"/>
            </w:pPr>
            <w:r w:rsidRPr="008E377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072470B3" w14:textId="77777777" w:rsidTr="00723AA0">
        <w:tc>
          <w:tcPr>
            <w:tcW w:w="8359" w:type="dxa"/>
          </w:tcPr>
          <w:p w14:paraId="38AA1C4D" w14:textId="77777777" w:rsidR="00B61F80" w:rsidRPr="00B61F80" w:rsidRDefault="00B61F80" w:rsidP="00B61F80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B61F80">
              <w:rPr>
                <w:rFonts w:ascii="Times New Roman" w:hAnsi="Times New Roman" w:cs="Times New Roman"/>
                <w:szCs w:val="28"/>
              </w:rPr>
              <w:t>конструктивность и видение путей решения проблемы;</w:t>
            </w:r>
          </w:p>
        </w:tc>
        <w:tc>
          <w:tcPr>
            <w:tcW w:w="1514" w:type="dxa"/>
          </w:tcPr>
          <w:p w14:paraId="710C7D01" w14:textId="77777777" w:rsidR="00B61F80" w:rsidRDefault="00B61F80" w:rsidP="00B61F80">
            <w:pPr>
              <w:jc w:val="center"/>
            </w:pPr>
            <w:r w:rsidRPr="008E377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4A05A7C8" w14:textId="77777777" w:rsidTr="00723AA0">
        <w:tc>
          <w:tcPr>
            <w:tcW w:w="8359" w:type="dxa"/>
          </w:tcPr>
          <w:p w14:paraId="1C0434B5" w14:textId="77777777" w:rsidR="00B61F80" w:rsidRPr="00B61F80" w:rsidRDefault="00B61F80" w:rsidP="00B61F80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B61F80">
              <w:rPr>
                <w:rFonts w:ascii="Times New Roman" w:hAnsi="Times New Roman" w:cs="Times New Roman"/>
                <w:szCs w:val="28"/>
              </w:rPr>
              <w:t>выстраивание целеполагания (понимание цел</w:t>
            </w:r>
            <w:r>
              <w:rPr>
                <w:rFonts w:ascii="Times New Roman" w:hAnsi="Times New Roman" w:cs="Times New Roman"/>
                <w:szCs w:val="28"/>
              </w:rPr>
              <w:t>ей, задач и ожидаемых результатов</w:t>
            </w:r>
            <w:r w:rsidRPr="00B61F80">
              <w:rPr>
                <w:rFonts w:ascii="Times New Roman" w:hAnsi="Times New Roman" w:cs="Times New Roman"/>
                <w:szCs w:val="28"/>
              </w:rPr>
              <w:t>);</w:t>
            </w:r>
          </w:p>
        </w:tc>
        <w:tc>
          <w:tcPr>
            <w:tcW w:w="1514" w:type="dxa"/>
          </w:tcPr>
          <w:p w14:paraId="6866C7A3" w14:textId="77777777" w:rsidR="00B61F80" w:rsidRDefault="00B61F80" w:rsidP="00B61F80">
            <w:pPr>
              <w:jc w:val="center"/>
            </w:pPr>
            <w:r w:rsidRPr="008E377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6860E0AC" w14:textId="77777777" w:rsidTr="00723AA0">
        <w:tc>
          <w:tcPr>
            <w:tcW w:w="8359" w:type="dxa"/>
          </w:tcPr>
          <w:p w14:paraId="56028F41" w14:textId="77777777" w:rsidR="00B61F80" w:rsidRPr="00B61F80" w:rsidRDefault="00B61F80" w:rsidP="00B61F80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B61F80">
              <w:rPr>
                <w:rFonts w:ascii="Times New Roman" w:hAnsi="Times New Roman" w:cs="Times New Roman"/>
                <w:szCs w:val="28"/>
              </w:rPr>
              <w:t>наличие количественных и качественных показателей достижения результата и проведение оценки результативности;</w:t>
            </w:r>
          </w:p>
        </w:tc>
        <w:tc>
          <w:tcPr>
            <w:tcW w:w="1514" w:type="dxa"/>
          </w:tcPr>
          <w:p w14:paraId="3B3E8429" w14:textId="77777777" w:rsidR="00B61F80" w:rsidRDefault="00B61F80" w:rsidP="00B61F80">
            <w:pPr>
              <w:jc w:val="center"/>
            </w:pPr>
            <w:r w:rsidRPr="008E377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B61F80" w:rsidRPr="00973243" w14:paraId="63D15867" w14:textId="77777777" w:rsidTr="00723AA0">
        <w:tc>
          <w:tcPr>
            <w:tcW w:w="8359" w:type="dxa"/>
          </w:tcPr>
          <w:p w14:paraId="67982722" w14:textId="77777777" w:rsidR="00B61F80" w:rsidRPr="00B61F80" w:rsidRDefault="00B61F80" w:rsidP="00B61F80">
            <w:pPr>
              <w:pStyle w:val="a9"/>
              <w:numPr>
                <w:ilvl w:val="1"/>
                <w:numId w:val="3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B61F80">
              <w:rPr>
                <w:rFonts w:ascii="Times New Roman" w:hAnsi="Times New Roman" w:cs="Times New Roman"/>
                <w:szCs w:val="28"/>
              </w:rPr>
              <w:t>планирование и подведение итогов (анализ и осмысление).</w:t>
            </w:r>
          </w:p>
        </w:tc>
        <w:tc>
          <w:tcPr>
            <w:tcW w:w="1514" w:type="dxa"/>
          </w:tcPr>
          <w:p w14:paraId="53223ED5" w14:textId="77777777" w:rsidR="00B61F80" w:rsidRDefault="00B61F80" w:rsidP="00B61F80">
            <w:pPr>
              <w:jc w:val="center"/>
            </w:pPr>
            <w:r w:rsidRPr="008E3770"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</w:tbl>
    <w:p w14:paraId="71395E40" w14:textId="77777777" w:rsidR="00723AA0" w:rsidRDefault="00723AA0" w:rsidP="00440D2F">
      <w:pPr>
        <w:spacing w:line="276" w:lineRule="auto"/>
        <w:rPr>
          <w:rFonts w:ascii="Times New Roman" w:hAnsi="Times New Roman" w:cs="Times New Roman"/>
          <w:b/>
          <w:szCs w:val="28"/>
        </w:rPr>
      </w:pPr>
    </w:p>
    <w:p w14:paraId="4E094C1A" w14:textId="77777777" w:rsidR="00C90466" w:rsidRPr="00973243" w:rsidRDefault="00EA5112" w:rsidP="00A322EE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973243">
        <w:rPr>
          <w:rFonts w:ascii="Times New Roman" w:hAnsi="Times New Roman" w:cs="Times New Roman"/>
          <w:b/>
          <w:szCs w:val="28"/>
        </w:rPr>
        <w:t>Финальный этап</w:t>
      </w:r>
    </w:p>
    <w:p w14:paraId="55B95AD5" w14:textId="77777777" w:rsidR="00C90466" w:rsidRPr="00973243" w:rsidRDefault="00C90466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14:paraId="42DE91F8" w14:textId="77777777" w:rsidR="00C90466" w:rsidRPr="00973243" w:rsidRDefault="0005420B" w:rsidP="00A322EE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szCs w:val="28"/>
        </w:rPr>
      </w:pPr>
      <w:r w:rsidRPr="00973243">
        <w:rPr>
          <w:rFonts w:ascii="Times New Roman" w:hAnsi="Times New Roman" w:cs="Times New Roman"/>
          <w:b/>
          <w:i/>
          <w:szCs w:val="28"/>
        </w:rPr>
        <w:t xml:space="preserve"> </w:t>
      </w:r>
      <w:r w:rsidR="00EA5112" w:rsidRPr="00973243">
        <w:rPr>
          <w:rFonts w:ascii="Times New Roman" w:hAnsi="Times New Roman" w:cs="Times New Roman"/>
          <w:b/>
          <w:i/>
          <w:szCs w:val="28"/>
        </w:rPr>
        <w:t>«Круглый стол»</w:t>
      </w:r>
    </w:p>
    <w:p w14:paraId="6F92A2D8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Конкурсное задание имеет максимальную оценку 25 баллов.</w:t>
      </w:r>
    </w:p>
    <w:p w14:paraId="677E2ACF" w14:textId="77777777" w:rsidR="00C90466" w:rsidRPr="00973243" w:rsidRDefault="00EA5112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973243">
        <w:rPr>
          <w:rFonts w:ascii="Times New Roman" w:hAnsi="Times New Roman" w:cs="Times New Roman"/>
          <w:szCs w:val="28"/>
        </w:rPr>
        <w:t>Оценка выполнения конкурсного задания осуществляется по 5 критериям, каждый из которых включает 5 показателей. Соответствие конкретному показателю оценивается в 1 или 0 баллов.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359"/>
        <w:gridCol w:w="1514"/>
      </w:tblGrid>
      <w:tr w:rsidR="00A322EE" w:rsidRPr="00973243" w14:paraId="2F108401" w14:textId="77777777" w:rsidTr="003E1CE6">
        <w:tc>
          <w:tcPr>
            <w:tcW w:w="83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D283B" w14:textId="77777777" w:rsidR="00A322EE" w:rsidRPr="00973243" w:rsidRDefault="00A322EE" w:rsidP="00A322EE">
            <w:pPr>
              <w:ind w:firstLine="56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Критерии и показатели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3D41E4" w14:textId="77777777" w:rsidR="00A322EE" w:rsidRPr="00973243" w:rsidRDefault="00A322EE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73243">
              <w:rPr>
                <w:rFonts w:ascii="Times New Roman" w:hAnsi="Times New Roman" w:cs="Times New Roman"/>
                <w:b/>
                <w:szCs w:val="28"/>
              </w:rPr>
              <w:t>Макси-</w:t>
            </w:r>
          </w:p>
          <w:p w14:paraId="38159561" w14:textId="77777777" w:rsidR="00A322EE" w:rsidRPr="00973243" w:rsidRDefault="00A322EE" w:rsidP="00A322E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973243">
              <w:rPr>
                <w:rFonts w:ascii="Times New Roman" w:hAnsi="Times New Roman" w:cs="Times New Roman"/>
                <w:b/>
                <w:szCs w:val="28"/>
              </w:rPr>
              <w:t>мальный</w:t>
            </w:r>
            <w:proofErr w:type="spellEnd"/>
            <w:r w:rsidRPr="00973243">
              <w:rPr>
                <w:rFonts w:ascii="Times New Roman" w:hAnsi="Times New Roman" w:cs="Times New Roman"/>
                <w:b/>
                <w:szCs w:val="28"/>
              </w:rPr>
              <w:t xml:space="preserve"> балл</w:t>
            </w:r>
          </w:p>
        </w:tc>
      </w:tr>
      <w:tr w:rsidR="00A322EE" w:rsidRPr="00973243" w14:paraId="3F62F6C7" w14:textId="77777777" w:rsidTr="00A322EE">
        <w:tc>
          <w:tcPr>
            <w:tcW w:w="8359" w:type="dxa"/>
          </w:tcPr>
          <w:p w14:paraId="27A4E512" w14:textId="77777777" w:rsidR="00A322EE" w:rsidRPr="00973243" w:rsidRDefault="00A322EE" w:rsidP="00A322E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1. Информированность и понимание тенденций развития образования:</w:t>
            </w:r>
          </w:p>
          <w:p w14:paraId="7BF49AAF" w14:textId="77777777" w:rsidR="00A322EE" w:rsidRPr="00973243" w:rsidRDefault="00A322EE" w:rsidP="00D74194">
            <w:pPr>
              <w:pStyle w:val="a9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понимание проблем развития образования, разносторонность взглядов и широта педагогического кругозора;</w:t>
            </w:r>
          </w:p>
          <w:p w14:paraId="71DF1FC9" w14:textId="77777777" w:rsidR="00A322EE" w:rsidRPr="00973243" w:rsidRDefault="00A322EE" w:rsidP="00D74194">
            <w:pPr>
              <w:pStyle w:val="a9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понимание теоретических и практических аспектов образования, умение критически осмысливать достижения науки и практики;</w:t>
            </w:r>
          </w:p>
          <w:p w14:paraId="17D357BC" w14:textId="77777777" w:rsidR="00A322EE" w:rsidRPr="00973243" w:rsidRDefault="00A322EE" w:rsidP="00D74194">
            <w:pPr>
              <w:pStyle w:val="a9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включение сравнительных подходов в обсуждение вопросов образовательной политики, опора на международный и отечественный педагогический опыт;</w:t>
            </w:r>
          </w:p>
          <w:p w14:paraId="21D98890" w14:textId="77777777" w:rsidR="00A322EE" w:rsidRPr="00973243" w:rsidRDefault="00A322EE" w:rsidP="00D74194">
            <w:pPr>
              <w:pStyle w:val="a9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разнообразие используемой информации, умение выделять главное и отделять факты от мнений;</w:t>
            </w:r>
          </w:p>
          <w:p w14:paraId="3158B7CF" w14:textId="77777777" w:rsidR="00A322EE" w:rsidRPr="00973243" w:rsidRDefault="00A322EE" w:rsidP="00D74194">
            <w:pPr>
              <w:pStyle w:val="a9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видение и оценка современных мировых и отечественных тенденций в развитии образования.</w:t>
            </w:r>
          </w:p>
        </w:tc>
        <w:tc>
          <w:tcPr>
            <w:tcW w:w="1514" w:type="dxa"/>
            <w:vAlign w:val="center"/>
          </w:tcPr>
          <w:p w14:paraId="33903C38" w14:textId="77777777" w:rsidR="00A322EE" w:rsidRPr="00973243" w:rsidRDefault="00A322EE" w:rsidP="00A322E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322EE" w:rsidRPr="00973243" w14:paraId="71465658" w14:textId="77777777" w:rsidTr="00A322EE">
        <w:tc>
          <w:tcPr>
            <w:tcW w:w="8359" w:type="dxa"/>
          </w:tcPr>
          <w:p w14:paraId="52A2003E" w14:textId="77777777" w:rsidR="00132F9F" w:rsidRPr="00973243" w:rsidRDefault="00132F9F" w:rsidP="00132F9F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2.Масштабность и нестандартность суждений:</w:t>
            </w:r>
          </w:p>
          <w:p w14:paraId="2BF01D19" w14:textId="77777777" w:rsidR="00132F9F" w:rsidRPr="00973243" w:rsidRDefault="00132F9F" w:rsidP="00D74194">
            <w:pPr>
              <w:pStyle w:val="a9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нестандартность, оригинальность идей и предложений, проявление индивидуальности и заинтересованности;</w:t>
            </w:r>
          </w:p>
          <w:p w14:paraId="35990201" w14:textId="77777777" w:rsidR="00132F9F" w:rsidRPr="00973243" w:rsidRDefault="00132F9F" w:rsidP="00D74194">
            <w:pPr>
              <w:pStyle w:val="a9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умение видеть новые стороны в обсуждаемых вопросах, творческий подход и способность удивить;</w:t>
            </w:r>
          </w:p>
          <w:p w14:paraId="49EEA380" w14:textId="77777777" w:rsidR="00132F9F" w:rsidRPr="00973243" w:rsidRDefault="00132F9F" w:rsidP="00D74194">
            <w:pPr>
              <w:pStyle w:val="a9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 xml:space="preserve">акцентирование внимания на актуальные вопросы развития образования и знание нормативно-правовой базы современного </w:t>
            </w:r>
            <w:r w:rsidRPr="00973243">
              <w:rPr>
                <w:rFonts w:ascii="Times New Roman" w:hAnsi="Times New Roman" w:cs="Times New Roman"/>
                <w:szCs w:val="28"/>
              </w:rPr>
              <w:lastRenderedPageBreak/>
              <w:t>образования;</w:t>
            </w:r>
          </w:p>
          <w:p w14:paraId="630335BF" w14:textId="77777777" w:rsidR="00132F9F" w:rsidRPr="00973243" w:rsidRDefault="00132F9F" w:rsidP="00D74194">
            <w:pPr>
              <w:pStyle w:val="a9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демонстрация понимания стратегических направлений развития образования и представление педагогической общественности собственного видения конструктивных решений существующих проблем;</w:t>
            </w:r>
          </w:p>
          <w:p w14:paraId="0D31CED6" w14:textId="77777777" w:rsidR="00A322EE" w:rsidRPr="00973243" w:rsidRDefault="00132F9F" w:rsidP="00D74194">
            <w:pPr>
              <w:pStyle w:val="a9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обращение внимания на вызовы времени запросы социума.</w:t>
            </w:r>
          </w:p>
        </w:tc>
        <w:tc>
          <w:tcPr>
            <w:tcW w:w="1514" w:type="dxa"/>
            <w:vAlign w:val="center"/>
          </w:tcPr>
          <w:p w14:paraId="4AD8912D" w14:textId="77777777" w:rsidR="00A322EE" w:rsidRPr="00973243" w:rsidRDefault="00132F9F" w:rsidP="00A322E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lastRenderedPageBreak/>
              <w:t>5</w:t>
            </w:r>
          </w:p>
        </w:tc>
      </w:tr>
      <w:tr w:rsidR="00A322EE" w:rsidRPr="00973243" w14:paraId="197B1779" w14:textId="77777777" w:rsidTr="00A322EE">
        <w:tc>
          <w:tcPr>
            <w:tcW w:w="8359" w:type="dxa"/>
          </w:tcPr>
          <w:p w14:paraId="326B567F" w14:textId="77777777" w:rsidR="00A322EE" w:rsidRPr="00973243" w:rsidRDefault="00132F9F" w:rsidP="00A322E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lastRenderedPageBreak/>
              <w:t>3.Аргументированность и конструктивность предложений:</w:t>
            </w:r>
          </w:p>
          <w:p w14:paraId="5AE20899" w14:textId="77777777" w:rsidR="00132F9F" w:rsidRPr="00973243" w:rsidRDefault="00132F9F" w:rsidP="00D74194">
            <w:pPr>
              <w:pStyle w:val="a9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способность видеть конструктивные и реалистичные пути решения имеющихся проблем;</w:t>
            </w:r>
          </w:p>
          <w:p w14:paraId="2C70B3D8" w14:textId="77777777" w:rsidR="00132F9F" w:rsidRPr="00973243" w:rsidRDefault="00132F9F" w:rsidP="00D74194">
            <w:pPr>
              <w:pStyle w:val="a9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видение путей эффективного решения существующих проблем и значимости решений для образования;</w:t>
            </w:r>
          </w:p>
          <w:p w14:paraId="7AB02C46" w14:textId="77777777" w:rsidR="00132F9F" w:rsidRPr="00973243" w:rsidRDefault="00132F9F" w:rsidP="00D74194">
            <w:pPr>
              <w:pStyle w:val="a9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реалистичность и последовательность предложений, возможность их использования в педагогической практике;</w:t>
            </w:r>
          </w:p>
          <w:p w14:paraId="539F6C38" w14:textId="77777777" w:rsidR="00132F9F" w:rsidRPr="00973243" w:rsidRDefault="00132F9F" w:rsidP="00D74194">
            <w:pPr>
              <w:pStyle w:val="a9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убедительность, последовательность и четкость изложения собственной позиции (конкретность и обоснованность);</w:t>
            </w:r>
          </w:p>
          <w:p w14:paraId="260784AD" w14:textId="77777777" w:rsidR="00132F9F" w:rsidRPr="00973243" w:rsidRDefault="00132F9F" w:rsidP="00D74194">
            <w:pPr>
              <w:pStyle w:val="a9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понимание смысла педагогической деятельности и демонстрация навыков конструктивного диалога.</w:t>
            </w:r>
          </w:p>
        </w:tc>
        <w:tc>
          <w:tcPr>
            <w:tcW w:w="1514" w:type="dxa"/>
            <w:vAlign w:val="center"/>
          </w:tcPr>
          <w:p w14:paraId="09799CA5" w14:textId="77777777" w:rsidR="00A322EE" w:rsidRPr="00973243" w:rsidRDefault="00132F9F" w:rsidP="00A322E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322EE" w:rsidRPr="00973243" w14:paraId="23AE91D9" w14:textId="77777777" w:rsidTr="00A322EE">
        <w:tc>
          <w:tcPr>
            <w:tcW w:w="8359" w:type="dxa"/>
          </w:tcPr>
          <w:p w14:paraId="224032E8" w14:textId="77777777" w:rsidR="00132F9F" w:rsidRPr="00973243" w:rsidRDefault="00132F9F" w:rsidP="00132F9F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4.Коммуникационная и языковая культура:</w:t>
            </w:r>
          </w:p>
          <w:p w14:paraId="13EDBFBB" w14:textId="77777777" w:rsidR="00132F9F" w:rsidRPr="00973243" w:rsidRDefault="00132F9F" w:rsidP="00D74194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умение формулировать вопросы и давать комментарии по рассматриваемым темам;</w:t>
            </w:r>
          </w:p>
          <w:p w14:paraId="22E12D6C" w14:textId="77777777" w:rsidR="00132F9F" w:rsidRPr="00973243" w:rsidRDefault="00132F9F" w:rsidP="00D74194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культура речи и корректное использование понятийного аппарата;</w:t>
            </w:r>
          </w:p>
          <w:p w14:paraId="33983C76" w14:textId="77777777" w:rsidR="00132F9F" w:rsidRPr="00973243" w:rsidRDefault="00132F9F" w:rsidP="00D74194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уважение других точек зрения и толерантное отношение к различным позициям;</w:t>
            </w:r>
          </w:p>
          <w:p w14:paraId="7254457E" w14:textId="77777777" w:rsidR="00132F9F" w:rsidRPr="00973243" w:rsidRDefault="00132F9F" w:rsidP="00D74194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понимание обсуждаемых вопросов, логичность изложения своих взглядов и демонстрация способности к обобщению;</w:t>
            </w:r>
          </w:p>
          <w:p w14:paraId="25FAEFAE" w14:textId="77777777" w:rsidR="00A322EE" w:rsidRPr="00973243" w:rsidRDefault="00132F9F" w:rsidP="00D74194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убедительность, наглядность и четкость в представлении своей позиции.</w:t>
            </w:r>
          </w:p>
        </w:tc>
        <w:tc>
          <w:tcPr>
            <w:tcW w:w="1514" w:type="dxa"/>
            <w:vAlign w:val="center"/>
          </w:tcPr>
          <w:p w14:paraId="26C9B842" w14:textId="77777777" w:rsidR="00A322EE" w:rsidRPr="00973243" w:rsidRDefault="00132F9F" w:rsidP="00A322E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322EE" w:rsidRPr="00973243" w14:paraId="06ACC196" w14:textId="77777777" w:rsidTr="00A322EE">
        <w:tc>
          <w:tcPr>
            <w:tcW w:w="8359" w:type="dxa"/>
          </w:tcPr>
          <w:p w14:paraId="7B1DEB73" w14:textId="77777777" w:rsidR="00132F9F" w:rsidRPr="00973243" w:rsidRDefault="00132F9F" w:rsidP="00132F9F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5.Наличие ценностных ориентиров и личная позиция:</w:t>
            </w:r>
          </w:p>
          <w:p w14:paraId="45DE8EC4" w14:textId="77777777" w:rsidR="00132F9F" w:rsidRPr="00973243" w:rsidRDefault="00132F9F" w:rsidP="00D74194">
            <w:pPr>
              <w:pStyle w:val="a9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понимание ценностных ориентиров современной системы образования и наличие мировоззренческой позиции;</w:t>
            </w:r>
          </w:p>
          <w:p w14:paraId="0617D5F0" w14:textId="77777777" w:rsidR="00132F9F" w:rsidRPr="00973243" w:rsidRDefault="00132F9F" w:rsidP="00D74194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постановка воспитательных целей и понимание воспитательных эффектов педагогической деятельности;</w:t>
            </w:r>
          </w:p>
          <w:p w14:paraId="5B771EC5" w14:textId="77777777" w:rsidR="00132F9F" w:rsidRPr="00973243" w:rsidRDefault="00132F9F" w:rsidP="00D74194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обращение внимания на индивидуальные запросы и интересы обучающихся, создание возможностей для инклюзивного образования, поддержку безопасного поведения и формирования культуры здорового образа жизни;</w:t>
            </w:r>
          </w:p>
          <w:p w14:paraId="03E44975" w14:textId="77777777" w:rsidR="00132F9F" w:rsidRPr="00973243" w:rsidRDefault="00132F9F" w:rsidP="00D74194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раскрытие потенциала лидерских качеств, проявление творчества и индивидуальности;</w:t>
            </w:r>
          </w:p>
          <w:p w14:paraId="67E2B178" w14:textId="77777777" w:rsidR="00A322EE" w:rsidRPr="00973243" w:rsidRDefault="00132F9F" w:rsidP="00D74194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обращение внимания на формирование гражданской позиции в системе образования.</w:t>
            </w:r>
          </w:p>
        </w:tc>
        <w:tc>
          <w:tcPr>
            <w:tcW w:w="1514" w:type="dxa"/>
            <w:vAlign w:val="center"/>
          </w:tcPr>
          <w:p w14:paraId="7EBF299F" w14:textId="77777777" w:rsidR="00A322EE" w:rsidRPr="00973243" w:rsidRDefault="00132F9F" w:rsidP="00A322E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73243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</w:tbl>
    <w:p w14:paraId="2C8B3EAE" w14:textId="77777777" w:rsidR="00A322EE" w:rsidRPr="00973243" w:rsidRDefault="00A322EE" w:rsidP="0029783F">
      <w:pPr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sectPr w:rsidR="00A322EE" w:rsidRPr="00973243" w:rsidSect="00F46204">
      <w:type w:val="continuous"/>
      <w:pgSz w:w="11909" w:h="16838" w:code="9"/>
      <w:pgMar w:top="709" w:right="852" w:bottom="568" w:left="10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741C4" w14:textId="77777777" w:rsidR="0054779C" w:rsidRDefault="0054779C">
      <w:r>
        <w:separator/>
      </w:r>
    </w:p>
  </w:endnote>
  <w:endnote w:type="continuationSeparator" w:id="0">
    <w:p w14:paraId="0401156E" w14:textId="77777777" w:rsidR="0054779C" w:rsidRDefault="0054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576971"/>
      <w:docPartObj>
        <w:docPartGallery w:val="Page Numbers (Bottom of Page)"/>
        <w:docPartUnique/>
      </w:docPartObj>
    </w:sdtPr>
    <w:sdtEndPr/>
    <w:sdtContent>
      <w:p w14:paraId="4F95D1D4" w14:textId="77777777" w:rsidR="00C9632F" w:rsidRDefault="00C9632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B3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19F845D" w14:textId="77777777" w:rsidR="00C9632F" w:rsidRDefault="00C9632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5F77A" w14:textId="77777777" w:rsidR="0054779C" w:rsidRDefault="0054779C"/>
  </w:footnote>
  <w:footnote w:type="continuationSeparator" w:id="0">
    <w:p w14:paraId="4470E9A8" w14:textId="77777777" w:rsidR="0054779C" w:rsidRDefault="005477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1C7"/>
    <w:multiLevelType w:val="hybridMultilevel"/>
    <w:tmpl w:val="B686AB14"/>
    <w:lvl w:ilvl="0" w:tplc="29261C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2B5426"/>
    <w:multiLevelType w:val="hybridMultilevel"/>
    <w:tmpl w:val="1E422606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A0BB4"/>
    <w:multiLevelType w:val="hybridMultilevel"/>
    <w:tmpl w:val="56C2BF00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B03BE"/>
    <w:multiLevelType w:val="hybridMultilevel"/>
    <w:tmpl w:val="86165ACC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12CF5"/>
    <w:multiLevelType w:val="hybridMultilevel"/>
    <w:tmpl w:val="F626C6E2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0057A"/>
    <w:multiLevelType w:val="hybridMultilevel"/>
    <w:tmpl w:val="8452C7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20BC4"/>
    <w:multiLevelType w:val="hybridMultilevel"/>
    <w:tmpl w:val="3A646AFE"/>
    <w:lvl w:ilvl="0" w:tplc="334EB1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275811"/>
    <w:multiLevelType w:val="hybridMultilevel"/>
    <w:tmpl w:val="AA3E7EE8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97991"/>
    <w:multiLevelType w:val="multilevel"/>
    <w:tmpl w:val="D3D67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C27498F"/>
    <w:multiLevelType w:val="hybridMultilevel"/>
    <w:tmpl w:val="8062D25C"/>
    <w:lvl w:ilvl="0" w:tplc="29261C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B969DA"/>
    <w:multiLevelType w:val="hybridMultilevel"/>
    <w:tmpl w:val="305CC478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2071C"/>
    <w:multiLevelType w:val="hybridMultilevel"/>
    <w:tmpl w:val="FF5AE71C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8A712D"/>
    <w:multiLevelType w:val="hybridMultilevel"/>
    <w:tmpl w:val="4B72B97A"/>
    <w:lvl w:ilvl="0" w:tplc="29261C5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B173D10"/>
    <w:multiLevelType w:val="hybridMultilevel"/>
    <w:tmpl w:val="78DC0036"/>
    <w:lvl w:ilvl="0" w:tplc="29261C50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>
    <w:nsid w:val="2CCC3C9B"/>
    <w:multiLevelType w:val="hybridMultilevel"/>
    <w:tmpl w:val="6C5A2252"/>
    <w:lvl w:ilvl="0" w:tplc="29261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8A6AB5"/>
    <w:multiLevelType w:val="multilevel"/>
    <w:tmpl w:val="F1585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98C6E61"/>
    <w:multiLevelType w:val="hybridMultilevel"/>
    <w:tmpl w:val="A66AC79E"/>
    <w:lvl w:ilvl="0" w:tplc="29261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5952DC"/>
    <w:multiLevelType w:val="hybridMultilevel"/>
    <w:tmpl w:val="F4AE61DC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665E1"/>
    <w:multiLevelType w:val="hybridMultilevel"/>
    <w:tmpl w:val="669E3F12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867DC"/>
    <w:multiLevelType w:val="hybridMultilevel"/>
    <w:tmpl w:val="2F62185C"/>
    <w:lvl w:ilvl="0" w:tplc="29261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599326C"/>
    <w:multiLevelType w:val="hybridMultilevel"/>
    <w:tmpl w:val="40521418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4C01BF"/>
    <w:multiLevelType w:val="hybridMultilevel"/>
    <w:tmpl w:val="56988204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DD36F9"/>
    <w:multiLevelType w:val="hybridMultilevel"/>
    <w:tmpl w:val="404ADB00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210EEA"/>
    <w:multiLevelType w:val="hybridMultilevel"/>
    <w:tmpl w:val="CA82628A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E60C3"/>
    <w:multiLevelType w:val="hybridMultilevel"/>
    <w:tmpl w:val="CBFC401E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A778E"/>
    <w:multiLevelType w:val="hybridMultilevel"/>
    <w:tmpl w:val="C2A6D498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4559B6"/>
    <w:multiLevelType w:val="hybridMultilevel"/>
    <w:tmpl w:val="D1147EE2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A51236"/>
    <w:multiLevelType w:val="hybridMultilevel"/>
    <w:tmpl w:val="BC8E4426"/>
    <w:lvl w:ilvl="0" w:tplc="8F6497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57415E2"/>
    <w:multiLevelType w:val="hybridMultilevel"/>
    <w:tmpl w:val="7B5C17F2"/>
    <w:lvl w:ilvl="0" w:tplc="29261C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6F409E3"/>
    <w:multiLevelType w:val="multilevel"/>
    <w:tmpl w:val="5F6C2C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7A822B9"/>
    <w:multiLevelType w:val="hybridMultilevel"/>
    <w:tmpl w:val="7A881B22"/>
    <w:lvl w:ilvl="0" w:tplc="29261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8D651DC"/>
    <w:multiLevelType w:val="hybridMultilevel"/>
    <w:tmpl w:val="77F67CE2"/>
    <w:lvl w:ilvl="0" w:tplc="29261C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5F7A1EE4"/>
    <w:multiLevelType w:val="hybridMultilevel"/>
    <w:tmpl w:val="7DFA6888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E7A81"/>
    <w:multiLevelType w:val="hybridMultilevel"/>
    <w:tmpl w:val="06761E84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645877"/>
    <w:multiLevelType w:val="hybridMultilevel"/>
    <w:tmpl w:val="161EC4C0"/>
    <w:lvl w:ilvl="0" w:tplc="29261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047C19"/>
    <w:multiLevelType w:val="hybridMultilevel"/>
    <w:tmpl w:val="27625512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A24AD0"/>
    <w:multiLevelType w:val="multilevel"/>
    <w:tmpl w:val="D526D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A7A750B"/>
    <w:multiLevelType w:val="hybridMultilevel"/>
    <w:tmpl w:val="F6D04A6C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EA0900"/>
    <w:multiLevelType w:val="multilevel"/>
    <w:tmpl w:val="098805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30"/>
  </w:num>
  <w:num w:numId="4">
    <w:abstractNumId w:val="14"/>
  </w:num>
  <w:num w:numId="5">
    <w:abstractNumId w:val="16"/>
  </w:num>
  <w:num w:numId="6">
    <w:abstractNumId w:val="28"/>
  </w:num>
  <w:num w:numId="7">
    <w:abstractNumId w:val="0"/>
  </w:num>
  <w:num w:numId="8">
    <w:abstractNumId w:val="34"/>
  </w:num>
  <w:num w:numId="9">
    <w:abstractNumId w:val="11"/>
  </w:num>
  <w:num w:numId="10">
    <w:abstractNumId w:val="33"/>
  </w:num>
  <w:num w:numId="11">
    <w:abstractNumId w:val="18"/>
  </w:num>
  <w:num w:numId="12">
    <w:abstractNumId w:val="20"/>
  </w:num>
  <w:num w:numId="13">
    <w:abstractNumId w:val="2"/>
  </w:num>
  <w:num w:numId="14">
    <w:abstractNumId w:val="31"/>
  </w:num>
  <w:num w:numId="15">
    <w:abstractNumId w:val="7"/>
  </w:num>
  <w:num w:numId="16">
    <w:abstractNumId w:val="37"/>
  </w:num>
  <w:num w:numId="17">
    <w:abstractNumId w:val="35"/>
  </w:num>
  <w:num w:numId="18">
    <w:abstractNumId w:val="25"/>
  </w:num>
  <w:num w:numId="19">
    <w:abstractNumId w:val="24"/>
  </w:num>
  <w:num w:numId="20">
    <w:abstractNumId w:val="17"/>
  </w:num>
  <w:num w:numId="21">
    <w:abstractNumId w:val="32"/>
  </w:num>
  <w:num w:numId="22">
    <w:abstractNumId w:val="10"/>
  </w:num>
  <w:num w:numId="23">
    <w:abstractNumId w:val="1"/>
  </w:num>
  <w:num w:numId="24">
    <w:abstractNumId w:val="13"/>
  </w:num>
  <w:num w:numId="25">
    <w:abstractNumId w:val="12"/>
  </w:num>
  <w:num w:numId="26">
    <w:abstractNumId w:val="9"/>
  </w:num>
  <w:num w:numId="27">
    <w:abstractNumId w:val="22"/>
  </w:num>
  <w:num w:numId="28">
    <w:abstractNumId w:val="21"/>
  </w:num>
  <w:num w:numId="29">
    <w:abstractNumId w:val="4"/>
  </w:num>
  <w:num w:numId="30">
    <w:abstractNumId w:val="3"/>
  </w:num>
  <w:num w:numId="31">
    <w:abstractNumId w:val="23"/>
  </w:num>
  <w:num w:numId="32">
    <w:abstractNumId w:val="26"/>
  </w:num>
  <w:num w:numId="33">
    <w:abstractNumId w:val="6"/>
  </w:num>
  <w:num w:numId="34">
    <w:abstractNumId w:val="29"/>
  </w:num>
  <w:num w:numId="35">
    <w:abstractNumId w:val="27"/>
  </w:num>
  <w:num w:numId="36">
    <w:abstractNumId w:val="8"/>
  </w:num>
  <w:num w:numId="37">
    <w:abstractNumId w:val="38"/>
  </w:num>
  <w:num w:numId="38">
    <w:abstractNumId w:val="15"/>
  </w:num>
  <w:num w:numId="39">
    <w:abstractNumId w:val="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66"/>
    <w:rsid w:val="000079E0"/>
    <w:rsid w:val="00010F6E"/>
    <w:rsid w:val="0003212F"/>
    <w:rsid w:val="0005420B"/>
    <w:rsid w:val="00071473"/>
    <w:rsid w:val="00086F6E"/>
    <w:rsid w:val="000B7580"/>
    <w:rsid w:val="000F0477"/>
    <w:rsid w:val="00102941"/>
    <w:rsid w:val="00132F9F"/>
    <w:rsid w:val="00163EEF"/>
    <w:rsid w:val="0017003A"/>
    <w:rsid w:val="00193153"/>
    <w:rsid w:val="00194B3A"/>
    <w:rsid w:val="00194F62"/>
    <w:rsid w:val="001A0B99"/>
    <w:rsid w:val="001B2171"/>
    <w:rsid w:val="001B2B3A"/>
    <w:rsid w:val="001D455C"/>
    <w:rsid w:val="001F4C21"/>
    <w:rsid w:val="00216D84"/>
    <w:rsid w:val="00230C6D"/>
    <w:rsid w:val="00234847"/>
    <w:rsid w:val="002568A4"/>
    <w:rsid w:val="00265ABF"/>
    <w:rsid w:val="00285D72"/>
    <w:rsid w:val="0029783F"/>
    <w:rsid w:val="002A541C"/>
    <w:rsid w:val="002A64D2"/>
    <w:rsid w:val="002E4CA8"/>
    <w:rsid w:val="00320295"/>
    <w:rsid w:val="00336373"/>
    <w:rsid w:val="003431BA"/>
    <w:rsid w:val="00354886"/>
    <w:rsid w:val="00365480"/>
    <w:rsid w:val="003705AD"/>
    <w:rsid w:val="00370F7C"/>
    <w:rsid w:val="00377D93"/>
    <w:rsid w:val="003B3248"/>
    <w:rsid w:val="003B7278"/>
    <w:rsid w:val="003D4C77"/>
    <w:rsid w:val="003E1CE6"/>
    <w:rsid w:val="004117B6"/>
    <w:rsid w:val="00416363"/>
    <w:rsid w:val="00440D2F"/>
    <w:rsid w:val="0045073B"/>
    <w:rsid w:val="004531DC"/>
    <w:rsid w:val="004536C4"/>
    <w:rsid w:val="004C2EA9"/>
    <w:rsid w:val="004C5B87"/>
    <w:rsid w:val="004F1EA4"/>
    <w:rsid w:val="004F6DBC"/>
    <w:rsid w:val="005221EE"/>
    <w:rsid w:val="0054779C"/>
    <w:rsid w:val="0055005A"/>
    <w:rsid w:val="005525C7"/>
    <w:rsid w:val="00565955"/>
    <w:rsid w:val="00595601"/>
    <w:rsid w:val="005A0FEB"/>
    <w:rsid w:val="005B4178"/>
    <w:rsid w:val="005D037E"/>
    <w:rsid w:val="005D04F1"/>
    <w:rsid w:val="005E0BC3"/>
    <w:rsid w:val="005F58F2"/>
    <w:rsid w:val="0060783C"/>
    <w:rsid w:val="006233F1"/>
    <w:rsid w:val="00634A30"/>
    <w:rsid w:val="00640F4C"/>
    <w:rsid w:val="00646583"/>
    <w:rsid w:val="006532A6"/>
    <w:rsid w:val="006F7189"/>
    <w:rsid w:val="00704A36"/>
    <w:rsid w:val="007054F7"/>
    <w:rsid w:val="00717D2A"/>
    <w:rsid w:val="00723216"/>
    <w:rsid w:val="00723AA0"/>
    <w:rsid w:val="007317DE"/>
    <w:rsid w:val="007322D3"/>
    <w:rsid w:val="00733529"/>
    <w:rsid w:val="00746EAD"/>
    <w:rsid w:val="007537DD"/>
    <w:rsid w:val="007927D7"/>
    <w:rsid w:val="00796EAF"/>
    <w:rsid w:val="007B3BEB"/>
    <w:rsid w:val="007C06EF"/>
    <w:rsid w:val="007F0937"/>
    <w:rsid w:val="007F1385"/>
    <w:rsid w:val="00810D25"/>
    <w:rsid w:val="008124BD"/>
    <w:rsid w:val="008177F0"/>
    <w:rsid w:val="00833339"/>
    <w:rsid w:val="0085232F"/>
    <w:rsid w:val="008C5645"/>
    <w:rsid w:val="008C5C7A"/>
    <w:rsid w:val="008F4783"/>
    <w:rsid w:val="00900B41"/>
    <w:rsid w:val="00920FE9"/>
    <w:rsid w:val="009246A5"/>
    <w:rsid w:val="009336D3"/>
    <w:rsid w:val="00961D76"/>
    <w:rsid w:val="00965C49"/>
    <w:rsid w:val="00967B93"/>
    <w:rsid w:val="00973243"/>
    <w:rsid w:val="009A644A"/>
    <w:rsid w:val="009C2DB5"/>
    <w:rsid w:val="009C6CFC"/>
    <w:rsid w:val="009D6594"/>
    <w:rsid w:val="00A00871"/>
    <w:rsid w:val="00A05736"/>
    <w:rsid w:val="00A25101"/>
    <w:rsid w:val="00A3098F"/>
    <w:rsid w:val="00A322EE"/>
    <w:rsid w:val="00A357E9"/>
    <w:rsid w:val="00A5188A"/>
    <w:rsid w:val="00A6439D"/>
    <w:rsid w:val="00A64D30"/>
    <w:rsid w:val="00A84988"/>
    <w:rsid w:val="00A8595E"/>
    <w:rsid w:val="00AA3174"/>
    <w:rsid w:val="00AA71E8"/>
    <w:rsid w:val="00AC1D99"/>
    <w:rsid w:val="00AC5EDF"/>
    <w:rsid w:val="00AF6031"/>
    <w:rsid w:val="00B51008"/>
    <w:rsid w:val="00B51BEA"/>
    <w:rsid w:val="00B61F80"/>
    <w:rsid w:val="00B674BD"/>
    <w:rsid w:val="00B74A4E"/>
    <w:rsid w:val="00B839B5"/>
    <w:rsid w:val="00B85730"/>
    <w:rsid w:val="00BC4AE7"/>
    <w:rsid w:val="00BC55C9"/>
    <w:rsid w:val="00BF520E"/>
    <w:rsid w:val="00BF5F8D"/>
    <w:rsid w:val="00C15A30"/>
    <w:rsid w:val="00C20992"/>
    <w:rsid w:val="00C21983"/>
    <w:rsid w:val="00C30048"/>
    <w:rsid w:val="00C56FAE"/>
    <w:rsid w:val="00C7248D"/>
    <w:rsid w:val="00C87B15"/>
    <w:rsid w:val="00C90466"/>
    <w:rsid w:val="00C92A02"/>
    <w:rsid w:val="00C9632F"/>
    <w:rsid w:val="00CC5B8B"/>
    <w:rsid w:val="00CE486A"/>
    <w:rsid w:val="00CF1FBF"/>
    <w:rsid w:val="00CF258B"/>
    <w:rsid w:val="00CF396E"/>
    <w:rsid w:val="00CF441F"/>
    <w:rsid w:val="00D15279"/>
    <w:rsid w:val="00D17816"/>
    <w:rsid w:val="00D50ADF"/>
    <w:rsid w:val="00D60902"/>
    <w:rsid w:val="00D727CC"/>
    <w:rsid w:val="00D74194"/>
    <w:rsid w:val="00D90CA8"/>
    <w:rsid w:val="00DD49C2"/>
    <w:rsid w:val="00DD6D94"/>
    <w:rsid w:val="00DF699F"/>
    <w:rsid w:val="00E12B8E"/>
    <w:rsid w:val="00E15182"/>
    <w:rsid w:val="00E162F3"/>
    <w:rsid w:val="00E501A8"/>
    <w:rsid w:val="00E96FF4"/>
    <w:rsid w:val="00EA5112"/>
    <w:rsid w:val="00EE50FF"/>
    <w:rsid w:val="00EF1EF9"/>
    <w:rsid w:val="00F15717"/>
    <w:rsid w:val="00F2285F"/>
    <w:rsid w:val="00F46204"/>
    <w:rsid w:val="00F8068E"/>
    <w:rsid w:val="00F80EFE"/>
    <w:rsid w:val="00F959F1"/>
    <w:rsid w:val="00F95ECF"/>
    <w:rsid w:val="00FA3E80"/>
    <w:rsid w:val="00FC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67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5279"/>
    <w:rPr>
      <w:color w:val="000000"/>
    </w:rPr>
  </w:style>
  <w:style w:type="paragraph" w:styleId="1">
    <w:name w:val="heading 1"/>
    <w:basedOn w:val="a"/>
    <w:link w:val="10"/>
    <w:uiPriority w:val="9"/>
    <w:qFormat/>
    <w:rsid w:val="00CF396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5279"/>
    <w:rPr>
      <w:color w:val="0066CC"/>
      <w:u w:val="single"/>
    </w:rPr>
  </w:style>
  <w:style w:type="character" w:customStyle="1" w:styleId="a4">
    <w:name w:val="Основной текст_"/>
    <w:basedOn w:val="a0"/>
    <w:link w:val="4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Основной текст1"/>
    <w:basedOn w:val="a4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5">
    <w:name w:val="Основной текст + Курсив"/>
    <w:basedOn w:val="a4"/>
    <w:rsid w:val="00D152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152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Не курсив"/>
    <w:basedOn w:val="2"/>
    <w:rsid w:val="00D152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2"/>
    <w:basedOn w:val="a4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3pt">
    <w:name w:val="Основной текст (3) + 13 pt"/>
    <w:basedOn w:val="3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">
    <w:name w:val="Заголовок №1 + Полужирный;Курсив"/>
    <w:basedOn w:val="11"/>
    <w:rsid w:val="00D152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D15279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3"/>
    <w:basedOn w:val="a4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sid w:val="00D152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D15279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paragraph" w:customStyle="1" w:styleId="4">
    <w:name w:val="Основной текст4"/>
    <w:basedOn w:val="a"/>
    <w:link w:val="a4"/>
    <w:rsid w:val="00D15279"/>
    <w:pPr>
      <w:shd w:val="clear" w:color="auto" w:fill="FFFFFF"/>
      <w:spacing w:line="322" w:lineRule="exact"/>
      <w:ind w:hanging="4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D15279"/>
    <w:pPr>
      <w:shd w:val="clear" w:color="auto" w:fill="FFFFFF"/>
      <w:spacing w:before="240" w:line="322" w:lineRule="exac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D15279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30">
    <w:name w:val="Основной текст (3)"/>
    <w:basedOn w:val="a"/>
    <w:link w:val="3"/>
    <w:rsid w:val="00D15279"/>
    <w:pPr>
      <w:shd w:val="clear" w:color="auto" w:fill="FFFFFF"/>
      <w:spacing w:before="240" w:after="240" w:line="283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Подпись к таблице (2)"/>
    <w:basedOn w:val="a"/>
    <w:link w:val="23"/>
    <w:rsid w:val="00D15279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7">
    <w:name w:val="Подпись к таблице"/>
    <w:basedOn w:val="a"/>
    <w:link w:val="a6"/>
    <w:rsid w:val="00D15279"/>
    <w:pPr>
      <w:shd w:val="clear" w:color="auto" w:fill="FFFFFF"/>
      <w:spacing w:line="317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"/>
    <w:basedOn w:val="a"/>
    <w:link w:val="40"/>
    <w:rsid w:val="00D15279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9">
    <w:name w:val="List Paragraph"/>
    <w:basedOn w:val="a"/>
    <w:uiPriority w:val="34"/>
    <w:qFormat/>
    <w:rsid w:val="00EA511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94F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94F62"/>
    <w:rPr>
      <w:color w:val="000000"/>
    </w:rPr>
  </w:style>
  <w:style w:type="paragraph" w:styleId="ac">
    <w:name w:val="footer"/>
    <w:basedOn w:val="a"/>
    <w:link w:val="ad"/>
    <w:uiPriority w:val="99"/>
    <w:unhideWhenUsed/>
    <w:rsid w:val="00194F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94F62"/>
    <w:rPr>
      <w:color w:val="000000"/>
    </w:rPr>
  </w:style>
  <w:style w:type="table" w:styleId="ae">
    <w:name w:val="Table Grid"/>
    <w:basedOn w:val="a1"/>
    <w:uiPriority w:val="39"/>
    <w:rsid w:val="00BC5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3B7278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5F58F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58F2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F396E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styleId="af2">
    <w:name w:val="Strong"/>
    <w:basedOn w:val="a0"/>
    <w:uiPriority w:val="22"/>
    <w:qFormat/>
    <w:rsid w:val="00CF396E"/>
    <w:rPr>
      <w:b/>
      <w:bCs/>
    </w:rPr>
  </w:style>
  <w:style w:type="paragraph" w:styleId="af3">
    <w:name w:val="Normal (Web)"/>
    <w:basedOn w:val="a"/>
    <w:uiPriority w:val="99"/>
    <w:semiHidden/>
    <w:unhideWhenUsed/>
    <w:rsid w:val="00CF396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5279"/>
    <w:rPr>
      <w:color w:val="000000"/>
    </w:rPr>
  </w:style>
  <w:style w:type="paragraph" w:styleId="1">
    <w:name w:val="heading 1"/>
    <w:basedOn w:val="a"/>
    <w:link w:val="10"/>
    <w:uiPriority w:val="9"/>
    <w:qFormat/>
    <w:rsid w:val="00CF396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5279"/>
    <w:rPr>
      <w:color w:val="0066CC"/>
      <w:u w:val="single"/>
    </w:rPr>
  </w:style>
  <w:style w:type="character" w:customStyle="1" w:styleId="a4">
    <w:name w:val="Основной текст_"/>
    <w:basedOn w:val="a0"/>
    <w:link w:val="4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Основной текст1"/>
    <w:basedOn w:val="a4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5">
    <w:name w:val="Основной текст + Курсив"/>
    <w:basedOn w:val="a4"/>
    <w:rsid w:val="00D152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152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Не курсив"/>
    <w:basedOn w:val="2"/>
    <w:rsid w:val="00D152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2"/>
    <w:basedOn w:val="a4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3pt">
    <w:name w:val="Основной текст (3) + 13 pt"/>
    <w:basedOn w:val="3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">
    <w:name w:val="Заголовок №1 + Полужирный;Курсив"/>
    <w:basedOn w:val="11"/>
    <w:rsid w:val="00D152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D15279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3"/>
    <w:basedOn w:val="a4"/>
    <w:rsid w:val="00D152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sid w:val="00D152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D15279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paragraph" w:customStyle="1" w:styleId="4">
    <w:name w:val="Основной текст4"/>
    <w:basedOn w:val="a"/>
    <w:link w:val="a4"/>
    <w:rsid w:val="00D15279"/>
    <w:pPr>
      <w:shd w:val="clear" w:color="auto" w:fill="FFFFFF"/>
      <w:spacing w:line="322" w:lineRule="exact"/>
      <w:ind w:hanging="4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D15279"/>
    <w:pPr>
      <w:shd w:val="clear" w:color="auto" w:fill="FFFFFF"/>
      <w:spacing w:before="240" w:line="322" w:lineRule="exac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D15279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30">
    <w:name w:val="Основной текст (3)"/>
    <w:basedOn w:val="a"/>
    <w:link w:val="3"/>
    <w:rsid w:val="00D15279"/>
    <w:pPr>
      <w:shd w:val="clear" w:color="auto" w:fill="FFFFFF"/>
      <w:spacing w:before="240" w:after="240" w:line="283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Подпись к таблице (2)"/>
    <w:basedOn w:val="a"/>
    <w:link w:val="23"/>
    <w:rsid w:val="00D15279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7">
    <w:name w:val="Подпись к таблице"/>
    <w:basedOn w:val="a"/>
    <w:link w:val="a6"/>
    <w:rsid w:val="00D15279"/>
    <w:pPr>
      <w:shd w:val="clear" w:color="auto" w:fill="FFFFFF"/>
      <w:spacing w:line="317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"/>
    <w:basedOn w:val="a"/>
    <w:link w:val="40"/>
    <w:rsid w:val="00D15279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9">
    <w:name w:val="List Paragraph"/>
    <w:basedOn w:val="a"/>
    <w:uiPriority w:val="34"/>
    <w:qFormat/>
    <w:rsid w:val="00EA511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94F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94F62"/>
    <w:rPr>
      <w:color w:val="000000"/>
    </w:rPr>
  </w:style>
  <w:style w:type="paragraph" w:styleId="ac">
    <w:name w:val="footer"/>
    <w:basedOn w:val="a"/>
    <w:link w:val="ad"/>
    <w:uiPriority w:val="99"/>
    <w:unhideWhenUsed/>
    <w:rsid w:val="00194F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94F62"/>
    <w:rPr>
      <w:color w:val="000000"/>
    </w:rPr>
  </w:style>
  <w:style w:type="table" w:styleId="ae">
    <w:name w:val="Table Grid"/>
    <w:basedOn w:val="a1"/>
    <w:uiPriority w:val="39"/>
    <w:rsid w:val="00BC5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3B7278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5F58F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58F2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F396E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styleId="af2">
    <w:name w:val="Strong"/>
    <w:basedOn w:val="a0"/>
    <w:uiPriority w:val="22"/>
    <w:qFormat/>
    <w:rsid w:val="00CF396E"/>
    <w:rPr>
      <w:b/>
      <w:bCs/>
    </w:rPr>
  </w:style>
  <w:style w:type="paragraph" w:styleId="af3">
    <w:name w:val="Normal (Web)"/>
    <w:basedOn w:val="a"/>
    <w:uiPriority w:val="99"/>
    <w:semiHidden/>
    <w:unhideWhenUsed/>
    <w:rsid w:val="00CF396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0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4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3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BD711-F244-43E8-9106-C5F68C9B6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5084</Words>
  <Characters>28982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5</cp:revision>
  <cp:lastPrinted>2023-10-06T05:45:00Z</cp:lastPrinted>
  <dcterms:created xsi:type="dcterms:W3CDTF">2023-10-06T05:43:00Z</dcterms:created>
  <dcterms:modified xsi:type="dcterms:W3CDTF">2023-10-06T05:53:00Z</dcterms:modified>
</cp:coreProperties>
</file>