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6E6" w:rsidRDefault="000A36E6" w:rsidP="000A36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A36E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0A36E6" w:rsidRDefault="000A36E6" w:rsidP="000A36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A36E6">
        <w:rPr>
          <w:rFonts w:ascii="Times New Roman" w:hAnsi="Times New Roman" w:cs="Times New Roman"/>
          <w:sz w:val="24"/>
          <w:szCs w:val="24"/>
        </w:rPr>
        <w:t xml:space="preserve"> к приказу МО </w:t>
      </w:r>
      <w:r>
        <w:rPr>
          <w:rFonts w:ascii="Times New Roman" w:hAnsi="Times New Roman" w:cs="Times New Roman"/>
          <w:sz w:val="24"/>
          <w:szCs w:val="24"/>
        </w:rPr>
        <w:t>Управ</w:t>
      </w:r>
      <w:r w:rsidRPr="000A36E6"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36E6">
        <w:rPr>
          <w:rFonts w:ascii="Times New Roman" w:hAnsi="Times New Roman" w:cs="Times New Roman"/>
          <w:sz w:val="24"/>
          <w:szCs w:val="24"/>
        </w:rPr>
        <w:t>е</w:t>
      </w:r>
      <w:r w:rsidR="009A73BA" w:rsidRPr="000A36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образованием </w:t>
      </w:r>
    </w:p>
    <w:p w:rsidR="000A36E6" w:rsidRDefault="000A36E6" w:rsidP="000A36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Красноуфимск</w:t>
      </w:r>
    </w:p>
    <w:p w:rsidR="000A36E6" w:rsidRPr="000A36E6" w:rsidRDefault="00B72A95" w:rsidP="000A36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</w:t>
      </w:r>
      <w:r w:rsidR="00F330D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.09</w:t>
      </w:r>
      <w:r w:rsidR="000A36E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0A36E6">
        <w:rPr>
          <w:rFonts w:ascii="Times New Roman" w:hAnsi="Times New Roman" w:cs="Times New Roman"/>
          <w:sz w:val="24"/>
          <w:szCs w:val="24"/>
        </w:rPr>
        <w:t xml:space="preserve"> г. №</w:t>
      </w:r>
      <w:r w:rsidR="00F330D9">
        <w:rPr>
          <w:rFonts w:ascii="Times New Roman" w:hAnsi="Times New Roman" w:cs="Times New Roman"/>
          <w:sz w:val="24"/>
          <w:szCs w:val="24"/>
        </w:rPr>
        <w:t>240</w:t>
      </w:r>
    </w:p>
    <w:p w:rsidR="000A36E6" w:rsidRDefault="000A36E6" w:rsidP="000A36E6">
      <w:pPr>
        <w:spacing w:after="0"/>
        <w:jc w:val="center"/>
        <w:rPr>
          <w:b/>
          <w:sz w:val="28"/>
          <w:szCs w:val="28"/>
        </w:rPr>
      </w:pPr>
    </w:p>
    <w:p w:rsidR="000A36E6" w:rsidRDefault="000A36E6" w:rsidP="000A36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6E6">
        <w:rPr>
          <w:rFonts w:ascii="Times New Roman" w:hAnsi="Times New Roman" w:cs="Times New Roman"/>
          <w:b/>
          <w:sz w:val="24"/>
          <w:szCs w:val="24"/>
        </w:rPr>
        <w:t xml:space="preserve">Календарь профессиональных конкурсов для педагогических работников  </w:t>
      </w:r>
    </w:p>
    <w:p w:rsidR="000A36E6" w:rsidRPr="000A36E6" w:rsidRDefault="000A36E6" w:rsidP="000A36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6E6">
        <w:rPr>
          <w:rFonts w:ascii="Times New Roman" w:hAnsi="Times New Roman" w:cs="Times New Roman"/>
          <w:b/>
          <w:sz w:val="24"/>
          <w:szCs w:val="24"/>
        </w:rPr>
        <w:t>в 202</w:t>
      </w:r>
      <w:r w:rsidR="00F330D9">
        <w:rPr>
          <w:rFonts w:ascii="Times New Roman" w:hAnsi="Times New Roman" w:cs="Times New Roman"/>
          <w:b/>
          <w:sz w:val="24"/>
          <w:szCs w:val="24"/>
        </w:rPr>
        <w:t>3</w:t>
      </w:r>
      <w:r w:rsidRPr="000A36E6">
        <w:rPr>
          <w:rFonts w:ascii="Times New Roman" w:hAnsi="Times New Roman" w:cs="Times New Roman"/>
          <w:b/>
          <w:sz w:val="24"/>
          <w:szCs w:val="24"/>
        </w:rPr>
        <w:t>– 202</w:t>
      </w:r>
      <w:r w:rsidR="00F330D9">
        <w:rPr>
          <w:rFonts w:ascii="Times New Roman" w:hAnsi="Times New Roman" w:cs="Times New Roman"/>
          <w:b/>
          <w:sz w:val="24"/>
          <w:szCs w:val="24"/>
        </w:rPr>
        <w:t>4</w:t>
      </w:r>
      <w:r w:rsidRPr="000A36E6">
        <w:rPr>
          <w:rFonts w:ascii="Times New Roman" w:hAnsi="Times New Roman" w:cs="Times New Roman"/>
          <w:b/>
          <w:sz w:val="24"/>
          <w:szCs w:val="24"/>
        </w:rPr>
        <w:t xml:space="preserve"> учебном году  на территории городского округа Красноуфимск  </w:t>
      </w:r>
    </w:p>
    <w:p w:rsidR="000A36E6" w:rsidRPr="00D97347" w:rsidRDefault="000A36E6" w:rsidP="000A36E6">
      <w:pPr>
        <w:spacing w:after="0"/>
        <w:jc w:val="center"/>
        <w:rPr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363"/>
        <w:gridCol w:w="3699"/>
        <w:gridCol w:w="1962"/>
        <w:gridCol w:w="1538"/>
        <w:gridCol w:w="2014"/>
        <w:gridCol w:w="2067"/>
        <w:gridCol w:w="1491"/>
      </w:tblGrid>
      <w:tr w:rsidR="00B72A95" w:rsidRPr="00D97347" w:rsidTr="00524985">
        <w:tc>
          <w:tcPr>
            <w:tcW w:w="2363" w:type="dxa"/>
          </w:tcPr>
          <w:p w:rsidR="00B72A95" w:rsidRPr="000045C8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конкурса </w:t>
            </w:r>
          </w:p>
        </w:tc>
        <w:tc>
          <w:tcPr>
            <w:tcW w:w="3699" w:type="dxa"/>
          </w:tcPr>
          <w:p w:rsidR="00B72A95" w:rsidRPr="00D97347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347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1962" w:type="dxa"/>
          </w:tcPr>
          <w:p w:rsidR="00B72A95" w:rsidRPr="00D97347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347">
              <w:rPr>
                <w:rFonts w:ascii="Times New Roman" w:hAnsi="Times New Roman" w:cs="Times New Roman"/>
                <w:b/>
                <w:sz w:val="24"/>
                <w:szCs w:val="24"/>
              </w:rPr>
              <w:t>Срок приёма документов</w:t>
            </w:r>
          </w:p>
        </w:tc>
        <w:tc>
          <w:tcPr>
            <w:tcW w:w="1538" w:type="dxa"/>
          </w:tcPr>
          <w:p w:rsidR="00B72A95" w:rsidRPr="00D97347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Сроки проведения</w:t>
            </w:r>
          </w:p>
        </w:tc>
        <w:tc>
          <w:tcPr>
            <w:tcW w:w="2014" w:type="dxa"/>
          </w:tcPr>
          <w:p w:rsidR="00B72A95" w:rsidRPr="000045C8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2067" w:type="dxa"/>
          </w:tcPr>
          <w:p w:rsidR="00B72A95" w:rsidRPr="00D97347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3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организацию</w:t>
            </w:r>
          </w:p>
        </w:tc>
        <w:tc>
          <w:tcPr>
            <w:tcW w:w="1491" w:type="dxa"/>
          </w:tcPr>
          <w:p w:rsidR="00B72A95" w:rsidRPr="00D97347" w:rsidRDefault="00B72A95" w:rsidP="00E24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Координатор от МОУО</w:t>
            </w:r>
          </w:p>
        </w:tc>
      </w:tr>
      <w:tr w:rsidR="000045C8" w:rsidRPr="00D97347" w:rsidTr="00524985">
        <w:tc>
          <w:tcPr>
            <w:tcW w:w="2363" w:type="dxa"/>
          </w:tcPr>
          <w:p w:rsidR="000045C8" w:rsidRPr="000045C8" w:rsidRDefault="000045C8" w:rsidP="0000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конкурс молодых педагогов «Начало»  - 2024</w:t>
            </w:r>
          </w:p>
        </w:tc>
        <w:tc>
          <w:tcPr>
            <w:tcW w:w="3699" w:type="dxa"/>
          </w:tcPr>
          <w:p w:rsidR="000045C8" w:rsidRPr="00524985" w:rsidRDefault="00524985" w:rsidP="00524985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D6F15">
              <w:rPr>
                <w:rFonts w:ascii="Times New Roman" w:hAnsi="Times New Roman" w:cs="Times New Roman"/>
              </w:rPr>
              <w:t>педагогические работники, замещающие педагогическую должность в качестве основной, в организациях, осуществляющих образовательную деятельность, расположенных на территории городского округа Красноуфимск, реализующие основные общеобразовательные программы – 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дополнительные общеобразовательные программы</w:t>
            </w:r>
            <w:r>
              <w:rPr>
                <w:rFonts w:ascii="Times New Roman" w:hAnsi="Times New Roman" w:cs="Times New Roman"/>
              </w:rPr>
              <w:t xml:space="preserve"> (стаж работы </w:t>
            </w:r>
            <w:r w:rsidRPr="001D6F15">
              <w:rPr>
                <w:rFonts w:ascii="Times New Roman" w:hAnsi="Times New Roman" w:cs="Times New Roman"/>
              </w:rPr>
              <w:t>не б</w:t>
            </w:r>
            <w:r>
              <w:rPr>
                <w:rFonts w:ascii="Times New Roman" w:hAnsi="Times New Roman" w:cs="Times New Roman"/>
              </w:rPr>
              <w:t>олее пяти лет)</w:t>
            </w:r>
            <w:proofErr w:type="gramEnd"/>
          </w:p>
        </w:tc>
        <w:tc>
          <w:tcPr>
            <w:tcW w:w="1962" w:type="dxa"/>
          </w:tcPr>
          <w:p w:rsidR="000045C8" w:rsidRPr="00524985" w:rsidRDefault="00524985" w:rsidP="00E24D7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a5"/>
                <w:rFonts w:eastAsiaTheme="minorHAnsi"/>
                <w:b w:val="0"/>
                <w:sz w:val="24"/>
                <w:szCs w:val="24"/>
              </w:rPr>
              <w:t xml:space="preserve"> С </w:t>
            </w:r>
            <w:r w:rsidRPr="00524985">
              <w:rPr>
                <w:rStyle w:val="a5"/>
                <w:rFonts w:eastAsiaTheme="minorHAnsi"/>
                <w:b w:val="0"/>
                <w:sz w:val="24"/>
                <w:szCs w:val="24"/>
              </w:rPr>
              <w:t>13 ноября 2023 г. по 20 ноября 2023  (включительно)</w:t>
            </w:r>
          </w:p>
        </w:tc>
        <w:tc>
          <w:tcPr>
            <w:tcW w:w="1538" w:type="dxa"/>
          </w:tcPr>
          <w:p w:rsidR="000045C8" w:rsidRPr="00524985" w:rsidRDefault="00524985" w:rsidP="00B72A9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24985">
              <w:rPr>
                <w:rStyle w:val="a5"/>
                <w:rFonts w:eastAsiaTheme="minorHAnsi"/>
                <w:b w:val="0"/>
                <w:sz w:val="24"/>
                <w:szCs w:val="24"/>
              </w:rPr>
              <w:t>по 1 декабря 2023 г</w:t>
            </w:r>
          </w:p>
        </w:tc>
        <w:tc>
          <w:tcPr>
            <w:tcW w:w="2014" w:type="dxa"/>
          </w:tcPr>
          <w:p w:rsidR="000045C8" w:rsidRPr="000045C8" w:rsidRDefault="000045C8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0045C8" w:rsidRPr="00D97347" w:rsidRDefault="000045C8" w:rsidP="00E24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Щербакова Елена Александровна, заместитель директора </w:t>
            </w:r>
            <w:r w:rsidRPr="00D97347">
              <w:rPr>
                <w:rFonts w:ascii="Times New Roman" w:hAnsi="Times New Roman" w:cs="Times New Roman"/>
                <w:sz w:val="24"/>
                <w:szCs w:val="24"/>
              </w:rPr>
              <w:t>МАОУ СШ 3</w:t>
            </w:r>
          </w:p>
        </w:tc>
        <w:tc>
          <w:tcPr>
            <w:tcW w:w="1491" w:type="dxa"/>
          </w:tcPr>
          <w:p w:rsidR="000045C8" w:rsidRDefault="000045C8" w:rsidP="00E24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Торгашова С.В., ведущий специалист</w:t>
            </w:r>
          </w:p>
        </w:tc>
      </w:tr>
      <w:tr w:rsidR="000045C8" w:rsidRPr="00B72A95" w:rsidTr="00524985">
        <w:tc>
          <w:tcPr>
            <w:tcW w:w="2363" w:type="dxa"/>
          </w:tcPr>
          <w:p w:rsidR="000045C8" w:rsidRPr="000045C8" w:rsidRDefault="000045C8" w:rsidP="009A73B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этап </w:t>
            </w: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Всероссийского конкурса </w:t>
            </w:r>
          </w:p>
          <w:p w:rsidR="000045C8" w:rsidRPr="000045C8" w:rsidRDefault="000045C8" w:rsidP="0000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 года России»- 2024</w:t>
            </w:r>
          </w:p>
        </w:tc>
        <w:tc>
          <w:tcPr>
            <w:tcW w:w="3699" w:type="dxa"/>
          </w:tcPr>
          <w:p w:rsidR="000045C8" w:rsidRPr="0002571D" w:rsidRDefault="000045C8" w:rsidP="009A73B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2571D">
              <w:rPr>
                <w:rFonts w:ascii="Times New Roman" w:hAnsi="Times New Roman" w:cs="Times New Roman"/>
                <w:szCs w:val="28"/>
              </w:rPr>
              <w:lastRenderedPageBreak/>
              <w:t xml:space="preserve">педагогические работники общеобразовательных организаций </w:t>
            </w:r>
            <w:r w:rsidRPr="0002571D">
              <w:rPr>
                <w:rFonts w:ascii="Times New Roman" w:hAnsi="Times New Roman" w:cs="Times New Roman"/>
                <w:szCs w:val="28"/>
              </w:rPr>
              <w:lastRenderedPageBreak/>
              <w:t>городского округа Красноуфимск, соответствующие следующим критериям:</w:t>
            </w:r>
          </w:p>
          <w:p w:rsidR="000045C8" w:rsidRPr="0002571D" w:rsidRDefault="000045C8" w:rsidP="009A73B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2571D">
              <w:rPr>
                <w:rFonts w:ascii="Times New Roman" w:hAnsi="Times New Roman" w:cs="Times New Roman"/>
                <w:szCs w:val="28"/>
              </w:rPr>
              <w:t>- замещение по основному месту работы должности «Учитель» (к участию не допускаются представители иных категорий педагогических работников, а также руководители и заместители руководителей организаций, осуществляющих общеобразовательную деятельность, и их структурных подразделений, являющиеся учителями путём совмещения должностей);</w:t>
            </w:r>
          </w:p>
          <w:p w:rsidR="000045C8" w:rsidRPr="0002571D" w:rsidRDefault="000045C8" w:rsidP="009A73B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2571D">
              <w:rPr>
                <w:rFonts w:ascii="Times New Roman" w:hAnsi="Times New Roman" w:cs="Times New Roman"/>
                <w:szCs w:val="28"/>
              </w:rPr>
              <w:t>- наличие (на момент представления заявки) непрерывного стажа педагогической работы в соответствующей должности не менее 3 лет;</w:t>
            </w:r>
          </w:p>
          <w:p w:rsidR="000045C8" w:rsidRPr="0002571D" w:rsidRDefault="000045C8" w:rsidP="009A73B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2571D">
              <w:rPr>
                <w:rFonts w:ascii="Times New Roman" w:hAnsi="Times New Roman" w:cs="Times New Roman"/>
                <w:szCs w:val="28"/>
              </w:rPr>
              <w:t>- не являющиеся победителями (1 место) муниципального этапа конкурса прошлого года;</w:t>
            </w:r>
          </w:p>
          <w:p w:rsidR="000045C8" w:rsidRPr="0002571D" w:rsidRDefault="000045C8" w:rsidP="009A73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571D">
              <w:rPr>
                <w:rFonts w:ascii="Times New Roman" w:hAnsi="Times New Roman" w:cs="Times New Roman"/>
                <w:szCs w:val="28"/>
              </w:rPr>
              <w:t>- преподавание учебных предметов, входящих в предметные области, определённые ФГОС общего образования.</w:t>
            </w:r>
          </w:p>
        </w:tc>
        <w:tc>
          <w:tcPr>
            <w:tcW w:w="1962" w:type="dxa"/>
          </w:tcPr>
          <w:p w:rsidR="000045C8" w:rsidRPr="0002571D" w:rsidRDefault="000045C8" w:rsidP="0002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1D">
              <w:rPr>
                <w:rFonts w:ascii="Times New Roman" w:hAnsi="Times New Roman" w:cs="Times New Roman"/>
                <w:szCs w:val="28"/>
              </w:rPr>
              <w:lastRenderedPageBreak/>
              <w:t>До 19 декабря 202</w:t>
            </w:r>
            <w:r w:rsidR="0002571D" w:rsidRPr="0002571D">
              <w:rPr>
                <w:rFonts w:ascii="Times New Roman" w:hAnsi="Times New Roman" w:cs="Times New Roman"/>
                <w:szCs w:val="28"/>
              </w:rPr>
              <w:t>3</w:t>
            </w:r>
            <w:r w:rsidRPr="0002571D">
              <w:rPr>
                <w:rFonts w:ascii="Times New Roman" w:hAnsi="Times New Roman" w:cs="Times New Roman"/>
                <w:szCs w:val="28"/>
              </w:rPr>
              <w:t xml:space="preserve"> года </w:t>
            </w:r>
            <w:r w:rsidRPr="0002571D">
              <w:rPr>
                <w:rFonts w:ascii="Times New Roman" w:hAnsi="Times New Roman" w:cs="Times New Roman"/>
                <w:szCs w:val="28"/>
              </w:rPr>
              <w:lastRenderedPageBreak/>
              <w:t>(включительно)</w:t>
            </w:r>
            <w:bookmarkStart w:id="0" w:name="_GoBack"/>
            <w:bookmarkEnd w:id="0"/>
          </w:p>
        </w:tc>
        <w:tc>
          <w:tcPr>
            <w:tcW w:w="1538" w:type="dxa"/>
          </w:tcPr>
          <w:p w:rsidR="000045C8" w:rsidRPr="0002571D" w:rsidRDefault="000045C8" w:rsidP="000257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до 1 февраля  </w:t>
            </w:r>
            <w:r w:rsidRPr="00025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02571D" w:rsidRPr="00025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571D">
              <w:rPr>
                <w:rFonts w:ascii="Times New Roman" w:hAnsi="Times New Roman" w:cs="Times New Roman"/>
                <w:sz w:val="24"/>
                <w:szCs w:val="24"/>
              </w:rPr>
              <w:t xml:space="preserve">  года </w:t>
            </w:r>
          </w:p>
        </w:tc>
        <w:tc>
          <w:tcPr>
            <w:tcW w:w="2014" w:type="dxa"/>
          </w:tcPr>
          <w:p w:rsidR="000045C8" w:rsidRPr="000045C8" w:rsidRDefault="000045C8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lastRenderedPageBreak/>
              <w:t xml:space="preserve">6 марта 2024 г. на </w:t>
            </w: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lastRenderedPageBreak/>
              <w:t>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0045C8" w:rsidRPr="00E25CD2" w:rsidRDefault="000045C8" w:rsidP="009A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Попова Елена Юрьевна,  </w:t>
            </w:r>
            <w:r w:rsidRPr="00E25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МАОУ СШ 2.</w:t>
            </w:r>
          </w:p>
        </w:tc>
        <w:tc>
          <w:tcPr>
            <w:tcW w:w="1491" w:type="dxa"/>
          </w:tcPr>
          <w:p w:rsidR="000045C8" w:rsidRPr="00B72A95" w:rsidRDefault="000045C8" w:rsidP="009A73B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Ботова О.И.,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</w:t>
            </w:r>
          </w:p>
        </w:tc>
      </w:tr>
      <w:tr w:rsidR="00725C40" w:rsidRPr="00B72A95" w:rsidTr="00524985">
        <w:tc>
          <w:tcPr>
            <w:tcW w:w="2363" w:type="dxa"/>
          </w:tcPr>
          <w:p w:rsidR="00725C40" w:rsidRPr="000045C8" w:rsidRDefault="00725C40" w:rsidP="009A73B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Муниципальный этап областного конкурса «Образование без границ»</w:t>
            </w:r>
          </w:p>
        </w:tc>
        <w:tc>
          <w:tcPr>
            <w:tcW w:w="3699" w:type="dxa"/>
          </w:tcPr>
          <w:p w:rsidR="00725C40" w:rsidRPr="00F330D9" w:rsidRDefault="00725C40" w:rsidP="009A73BA">
            <w:pPr>
              <w:jc w:val="both"/>
              <w:rPr>
                <w:rFonts w:ascii="Times New Roman" w:hAnsi="Times New Roman" w:cs="Times New Roman"/>
                <w:szCs w:val="28"/>
                <w:highlight w:val="yellow"/>
              </w:rPr>
            </w:pPr>
            <w:proofErr w:type="gramStart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 (учителя, учителя-логопеды, учителя-дефектологи, педагоги-психологи, социальные педагоги, </w:t>
            </w:r>
            <w:proofErr w:type="spellStart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воспитатели, педагоги дополнительного образования, работающие с детьми с ограниченными возможностями здоровья, с инвалидностью), замещающие педагогическую должность в качестве основной, в организациях, осуществляющих </w:t>
            </w:r>
            <w:r w:rsidRPr="00AF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деятельность, расположенных на территории Свердловской области, реализующих адаптированные образовательные программы дошкольного образования, адаптированные основные общеобразовательные программы, дополнительные общеобразовательные программы для детей с ограниченными возможностями здоровья и с инвалидностью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(стаж работы не менее 5 лет)</w:t>
            </w:r>
          </w:p>
        </w:tc>
        <w:tc>
          <w:tcPr>
            <w:tcW w:w="1962" w:type="dxa"/>
          </w:tcPr>
          <w:p w:rsidR="00725C40" w:rsidRPr="00282148" w:rsidRDefault="00725C40" w:rsidP="00E25CD2">
            <w:pPr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282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20.11.2023 по 30.11.2023 г. (включительно)</w:t>
            </w:r>
          </w:p>
        </w:tc>
        <w:tc>
          <w:tcPr>
            <w:tcW w:w="1538" w:type="dxa"/>
          </w:tcPr>
          <w:p w:rsidR="00282148" w:rsidRPr="00282148" w:rsidRDefault="00282148" w:rsidP="00282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2821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282148">
              <w:rPr>
                <w:rFonts w:ascii="Times New Roman" w:hAnsi="Times New Roman" w:cs="Times New Roman"/>
                <w:sz w:val="24"/>
                <w:szCs w:val="24"/>
              </w:rPr>
              <w:t xml:space="preserve"> по  20 декабря  2023 г. </w:t>
            </w:r>
          </w:p>
          <w:p w:rsidR="00725C40" w:rsidRPr="00282148" w:rsidRDefault="00725C40" w:rsidP="00E25C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4" w:type="dxa"/>
          </w:tcPr>
          <w:p w:rsidR="00725C40" w:rsidRPr="000045C8" w:rsidRDefault="00725C40" w:rsidP="002E7E36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E25CD2" w:rsidRDefault="00725C40" w:rsidP="009A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Зинаида Николаевна, заместитель  директора МАОУ ОШ №4</w:t>
            </w:r>
          </w:p>
        </w:tc>
        <w:tc>
          <w:tcPr>
            <w:tcW w:w="1491" w:type="dxa"/>
          </w:tcPr>
          <w:p w:rsidR="00725C40" w:rsidRDefault="00725C40" w:rsidP="009A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Сапожникова Н.И., заместитель начальника</w:t>
            </w:r>
          </w:p>
        </w:tc>
      </w:tr>
      <w:tr w:rsidR="00725C40" w:rsidRPr="00B72A95" w:rsidTr="00524985">
        <w:tc>
          <w:tcPr>
            <w:tcW w:w="2363" w:type="dxa"/>
          </w:tcPr>
          <w:p w:rsidR="00725C40" w:rsidRPr="000045C8" w:rsidRDefault="00725C40" w:rsidP="003A1EAE">
            <w:pPr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0045C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конкурс классных руководителей</w:t>
            </w:r>
          </w:p>
          <w:p w:rsidR="00725C40" w:rsidRPr="000045C8" w:rsidRDefault="00725C40" w:rsidP="003A1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C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«Самый классный </w:t>
            </w:r>
            <w:proofErr w:type="gramStart"/>
            <w:r w:rsidRPr="000045C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gramEnd"/>
            <w:r w:rsidRPr="000045C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-2023»</w:t>
            </w:r>
          </w:p>
        </w:tc>
        <w:tc>
          <w:tcPr>
            <w:tcW w:w="3699" w:type="dxa"/>
          </w:tcPr>
          <w:p w:rsidR="00725C40" w:rsidRPr="00F330D9" w:rsidRDefault="00725C40" w:rsidP="00E24D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A4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1-11 </w:t>
            </w:r>
            <w:proofErr w:type="spellStart"/>
            <w:r w:rsidRPr="00977A4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77A46">
              <w:rPr>
                <w:rFonts w:ascii="Times New Roman" w:hAnsi="Times New Roman" w:cs="Times New Roman"/>
                <w:sz w:val="24"/>
                <w:szCs w:val="24"/>
              </w:rPr>
              <w:t>. общеобразовательныхорганизаций городского округа Красноуфимск, проработавшие в данной должности не менее 3 лет.</w:t>
            </w:r>
          </w:p>
        </w:tc>
        <w:tc>
          <w:tcPr>
            <w:tcW w:w="1962" w:type="dxa"/>
          </w:tcPr>
          <w:p w:rsidR="00725C40" w:rsidRPr="00977A46" w:rsidRDefault="00725C40" w:rsidP="0097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 </w:t>
            </w:r>
            <w:r w:rsidR="00977A46" w:rsidRPr="00977A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 </w:t>
            </w:r>
            <w:r w:rsidRPr="00977A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января  202</w:t>
            </w:r>
            <w:r w:rsidR="00977A46" w:rsidRPr="00977A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4 </w:t>
            </w:r>
            <w:r w:rsidRPr="00977A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</w:t>
            </w:r>
            <w:r w:rsidR="007B06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725C40" w:rsidRPr="00977A46" w:rsidRDefault="00725C40" w:rsidP="007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A4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77A46" w:rsidRPr="00977A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7A46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977A46" w:rsidRPr="00977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77A4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B0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:rsidR="00725C40" w:rsidRPr="000045C8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E049A0" w:rsidRDefault="00725C40" w:rsidP="0097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7A46">
              <w:rPr>
                <w:rFonts w:ascii="Times New Roman" w:hAnsi="Times New Roman" w:cs="Times New Roman"/>
                <w:sz w:val="24"/>
                <w:szCs w:val="24"/>
              </w:rPr>
              <w:t>Шаймуратова</w:t>
            </w:r>
            <w:proofErr w:type="spellEnd"/>
            <w:r w:rsidR="00977A46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  <w:r w:rsidRPr="00E049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7A46">
              <w:rPr>
                <w:rFonts w:ascii="Times New Roman" w:hAnsi="Times New Roman" w:cs="Times New Roman"/>
                <w:sz w:val="24"/>
                <w:szCs w:val="24"/>
              </w:rPr>
              <w:t>Турышева</w:t>
            </w:r>
            <w:proofErr w:type="spellEnd"/>
            <w:r w:rsidR="00977A46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Михайловна, </w:t>
            </w:r>
            <w:r w:rsidRPr="00E049A0"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 w:rsidR="00977A4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049A0">
              <w:rPr>
                <w:rFonts w:ascii="Times New Roman" w:hAnsi="Times New Roman" w:cs="Times New Roman"/>
                <w:sz w:val="24"/>
                <w:szCs w:val="24"/>
              </w:rPr>
              <w:t>директора МАОУ СШ №  1</w:t>
            </w:r>
          </w:p>
        </w:tc>
        <w:tc>
          <w:tcPr>
            <w:tcW w:w="1491" w:type="dxa"/>
          </w:tcPr>
          <w:p w:rsidR="00725C40" w:rsidRPr="00E049A0" w:rsidRDefault="00725C40" w:rsidP="00E24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9A0">
              <w:rPr>
                <w:rFonts w:ascii="Times New Roman" w:hAnsi="Times New Roman" w:cs="Times New Roman"/>
                <w:sz w:val="24"/>
                <w:szCs w:val="24"/>
              </w:rPr>
              <w:t>Хватова А.В, заведующий ГИМЦ</w:t>
            </w:r>
          </w:p>
        </w:tc>
      </w:tr>
      <w:tr w:rsidR="00725C40" w:rsidRPr="00CE413A" w:rsidTr="00524985">
        <w:tc>
          <w:tcPr>
            <w:tcW w:w="2363" w:type="dxa"/>
          </w:tcPr>
          <w:p w:rsidR="00725C40" w:rsidRPr="00FD690D" w:rsidRDefault="00725C40" w:rsidP="00D45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90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Всероссийского конкурса «Учитель здоровья России» - 2023</w:t>
            </w:r>
          </w:p>
        </w:tc>
        <w:tc>
          <w:tcPr>
            <w:tcW w:w="3699" w:type="dxa"/>
          </w:tcPr>
          <w:p w:rsidR="00725C40" w:rsidRPr="00FD690D" w:rsidRDefault="00725C40" w:rsidP="00D4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90D"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начальных классов, учителя различных предметных областей, педагоги дополнительного образования, учителя - логопеды, дефектологи, педагоги - психологи, </w:t>
            </w:r>
            <w:proofErr w:type="spellStart"/>
            <w:r w:rsidRPr="00FD690D"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  <w:r w:rsidRPr="00FD690D">
              <w:rPr>
                <w:rFonts w:ascii="Times New Roman" w:hAnsi="Times New Roman" w:cs="Times New Roman"/>
                <w:sz w:val="24"/>
                <w:szCs w:val="24"/>
              </w:rPr>
              <w:t>, социальные педагоги), классные руководители школ.</w:t>
            </w:r>
            <w:proofErr w:type="gramEnd"/>
            <w:r w:rsidRPr="00FD690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стаж участника конкурса должен быть не менее 3-х лет</w:t>
            </w:r>
          </w:p>
        </w:tc>
        <w:tc>
          <w:tcPr>
            <w:tcW w:w="1962" w:type="dxa"/>
          </w:tcPr>
          <w:p w:rsidR="00725C40" w:rsidRPr="00FD690D" w:rsidRDefault="00FD690D" w:rsidP="00B16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90D">
              <w:rPr>
                <w:rFonts w:ascii="Times New Roman" w:hAnsi="Times New Roman" w:cs="Times New Roman"/>
                <w:sz w:val="24"/>
                <w:szCs w:val="24"/>
              </w:rPr>
              <w:t>до 24 ноября  2023 года  (включительно)</w:t>
            </w:r>
          </w:p>
        </w:tc>
        <w:tc>
          <w:tcPr>
            <w:tcW w:w="1538" w:type="dxa"/>
          </w:tcPr>
          <w:p w:rsidR="00725C40" w:rsidRPr="00FD690D" w:rsidRDefault="00725C40" w:rsidP="00FD6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0D">
              <w:rPr>
                <w:rFonts w:ascii="Times New Roman" w:hAnsi="Times New Roman" w:cs="Times New Roman"/>
                <w:sz w:val="24"/>
                <w:szCs w:val="24"/>
              </w:rPr>
              <w:t>до 24   декабря  202</w:t>
            </w:r>
            <w:r w:rsidR="00FD690D" w:rsidRPr="00FD69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D69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14" w:type="dxa"/>
          </w:tcPr>
          <w:p w:rsidR="00725C40" w:rsidRPr="00FD690D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FD690D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FD690D" w:rsidRDefault="00725C40" w:rsidP="0000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90D">
              <w:rPr>
                <w:rFonts w:ascii="Times New Roman" w:hAnsi="Times New Roman" w:cs="Times New Roman"/>
                <w:sz w:val="24"/>
                <w:szCs w:val="24"/>
              </w:rPr>
              <w:t>Цыреньщикова</w:t>
            </w:r>
            <w:proofErr w:type="spellEnd"/>
            <w:r w:rsidRPr="00FD690D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заместитель директора МАОУ ОШ 7</w:t>
            </w:r>
          </w:p>
        </w:tc>
        <w:tc>
          <w:tcPr>
            <w:tcW w:w="1491" w:type="dxa"/>
          </w:tcPr>
          <w:p w:rsidR="00725C40" w:rsidRPr="00CE413A" w:rsidRDefault="00725C40" w:rsidP="00085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90D">
              <w:rPr>
                <w:rFonts w:ascii="Times New Roman" w:hAnsi="Times New Roman" w:cs="Times New Roman"/>
                <w:sz w:val="24"/>
                <w:szCs w:val="24"/>
              </w:rPr>
              <w:t>Нефедова Е.П., методист ГИМЦ</w:t>
            </w:r>
          </w:p>
        </w:tc>
      </w:tr>
      <w:tr w:rsidR="00725C40" w:rsidRPr="00152368" w:rsidTr="00524985">
        <w:tc>
          <w:tcPr>
            <w:tcW w:w="2363" w:type="dxa"/>
          </w:tcPr>
          <w:p w:rsidR="00725C40" w:rsidRPr="000045C8" w:rsidRDefault="00725C40" w:rsidP="000858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Муниципальный конкурс  профессионального </w:t>
            </w:r>
            <w:r w:rsidRPr="00004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мастерства «Наставник + молодой педагог = команда»</w:t>
            </w:r>
          </w:p>
        </w:tc>
        <w:tc>
          <w:tcPr>
            <w:tcW w:w="3699" w:type="dxa"/>
          </w:tcPr>
          <w:p w:rsidR="00725C40" w:rsidRPr="005B7A4B" w:rsidRDefault="00725C40" w:rsidP="00E24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A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педагогические работники учреждений общего и дополнительного образования</w:t>
            </w:r>
          </w:p>
        </w:tc>
        <w:tc>
          <w:tcPr>
            <w:tcW w:w="1962" w:type="dxa"/>
          </w:tcPr>
          <w:p w:rsidR="00725C40" w:rsidRPr="005B7A4B" w:rsidRDefault="005B7A4B" w:rsidP="0015236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A4B">
              <w:rPr>
                <w:rStyle w:val="FontStyle11"/>
                <w:sz w:val="24"/>
                <w:szCs w:val="24"/>
              </w:rPr>
              <w:t>до 15 января 2024 года  (включительно)</w:t>
            </w:r>
          </w:p>
        </w:tc>
        <w:tc>
          <w:tcPr>
            <w:tcW w:w="1538" w:type="dxa"/>
          </w:tcPr>
          <w:p w:rsidR="00725C40" w:rsidRPr="00F330D9" w:rsidRDefault="00725C40" w:rsidP="005B7A4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A4B">
              <w:rPr>
                <w:rFonts w:ascii="Times New Roman" w:hAnsi="Times New Roman" w:cs="Times New Roman"/>
                <w:sz w:val="24"/>
                <w:szCs w:val="24"/>
              </w:rPr>
              <w:t>до 29 января  202</w:t>
            </w:r>
            <w:r w:rsidR="005B7A4B" w:rsidRPr="005B7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7A4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14" w:type="dxa"/>
          </w:tcPr>
          <w:p w:rsidR="00725C40" w:rsidRPr="000045C8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 xml:space="preserve">6 марта 2024 г. на муниципальном </w:t>
            </w: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lastRenderedPageBreak/>
              <w:t>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152368" w:rsidRDefault="00725C40" w:rsidP="0000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Максимова С.А.</w:t>
            </w:r>
            <w:r w:rsidRPr="00152368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заведующего </w:t>
            </w:r>
            <w:r w:rsidRPr="00152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 детский сад 3</w:t>
            </w:r>
          </w:p>
        </w:tc>
        <w:tc>
          <w:tcPr>
            <w:tcW w:w="1491" w:type="dxa"/>
          </w:tcPr>
          <w:p w:rsidR="00725C40" w:rsidRPr="00152368" w:rsidRDefault="00725C40" w:rsidP="00330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Ботова О.И., ведущий </w:t>
            </w:r>
            <w:r w:rsidRPr="00152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</w:tr>
      <w:tr w:rsidR="00725C40" w:rsidRPr="00003D80" w:rsidTr="00524985">
        <w:tc>
          <w:tcPr>
            <w:tcW w:w="2363" w:type="dxa"/>
          </w:tcPr>
          <w:p w:rsidR="00725C40" w:rsidRPr="000045C8" w:rsidRDefault="00725C40" w:rsidP="00D458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Муниципальный  этап конкурса «За нравственный подвиг учителя»</w:t>
            </w:r>
          </w:p>
        </w:tc>
        <w:tc>
          <w:tcPr>
            <w:tcW w:w="3699" w:type="dxa"/>
          </w:tcPr>
          <w:p w:rsidR="006B439E" w:rsidRPr="0078567A" w:rsidRDefault="006B439E" w:rsidP="006B439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7A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учреждений общего и дополнительного образования, осуществляющих реализацию программ духовно-нравственного воспитания детей и молодежи.</w:t>
            </w:r>
          </w:p>
          <w:p w:rsidR="00725C40" w:rsidRPr="00F330D9" w:rsidRDefault="00725C40" w:rsidP="00D4581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62" w:type="dxa"/>
          </w:tcPr>
          <w:p w:rsidR="00725C40" w:rsidRPr="006B439E" w:rsidRDefault="00725C40" w:rsidP="006B4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39E">
              <w:rPr>
                <w:rFonts w:ascii="Times New Roman" w:hAnsi="Times New Roman" w:cs="Times New Roman"/>
                <w:sz w:val="24"/>
                <w:szCs w:val="24"/>
              </w:rPr>
              <w:t>До 10 ноября   202</w:t>
            </w:r>
            <w:r w:rsidR="006B439E" w:rsidRPr="006B43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39E">
              <w:rPr>
                <w:rFonts w:ascii="Times New Roman" w:hAnsi="Times New Roman" w:cs="Times New Roman"/>
                <w:sz w:val="24"/>
                <w:szCs w:val="24"/>
              </w:rPr>
              <w:t xml:space="preserve">  года (включительно)</w:t>
            </w:r>
          </w:p>
        </w:tc>
        <w:tc>
          <w:tcPr>
            <w:tcW w:w="1538" w:type="dxa"/>
          </w:tcPr>
          <w:p w:rsidR="00725C40" w:rsidRPr="006B439E" w:rsidRDefault="00725C40" w:rsidP="006B4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39E">
              <w:rPr>
                <w:rFonts w:ascii="Times New Roman" w:hAnsi="Times New Roman" w:cs="Times New Roman"/>
                <w:sz w:val="24"/>
                <w:szCs w:val="24"/>
              </w:rPr>
              <w:t>до 30 ноября   202</w:t>
            </w:r>
            <w:r w:rsidR="006B439E" w:rsidRPr="006B43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39E">
              <w:rPr>
                <w:rFonts w:ascii="Times New Roman" w:hAnsi="Times New Roman" w:cs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2014" w:type="dxa"/>
          </w:tcPr>
          <w:p w:rsidR="00725C40" w:rsidRPr="000045C8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003D80" w:rsidRDefault="00725C40" w:rsidP="00D4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D80">
              <w:rPr>
                <w:rFonts w:ascii="Times New Roman" w:hAnsi="Times New Roman" w:cs="Times New Roman"/>
                <w:sz w:val="24"/>
                <w:szCs w:val="24"/>
              </w:rPr>
              <w:t xml:space="preserve"> Полюхова Анна Николаевна, заместитель директора  МАОУ СШ  № 9</w:t>
            </w:r>
          </w:p>
        </w:tc>
        <w:tc>
          <w:tcPr>
            <w:tcW w:w="1491" w:type="dxa"/>
          </w:tcPr>
          <w:p w:rsidR="00725C40" w:rsidRPr="00003D80" w:rsidRDefault="00725C40" w:rsidP="00D45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Дряхлова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А.Е., методист ГИМЦ</w:t>
            </w:r>
          </w:p>
        </w:tc>
      </w:tr>
      <w:tr w:rsidR="00725C40" w:rsidRPr="00CE7194" w:rsidTr="00524985">
        <w:tc>
          <w:tcPr>
            <w:tcW w:w="2363" w:type="dxa"/>
          </w:tcPr>
          <w:p w:rsidR="00725C40" w:rsidRPr="000045C8" w:rsidRDefault="00725C40" w:rsidP="007719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Муниципальный </w:t>
            </w:r>
            <w:r w:rsidR="00771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71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всероссийского конкурса </w:t>
            </w: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работников сферы дополнительного образования «</w:t>
            </w:r>
            <w:r w:rsidR="0077192C">
              <w:rPr>
                <w:rFonts w:ascii="Times New Roman" w:hAnsi="Times New Roman" w:cs="Times New Roman"/>
                <w:b/>
                <w:sz w:val="24"/>
                <w:szCs w:val="24"/>
              </w:rPr>
              <w:t>Сердце отдаю детям</w:t>
            </w: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>»»</w:t>
            </w:r>
          </w:p>
        </w:tc>
        <w:tc>
          <w:tcPr>
            <w:tcW w:w="3699" w:type="dxa"/>
          </w:tcPr>
          <w:p w:rsidR="00725C40" w:rsidRPr="0077192C" w:rsidRDefault="0077192C" w:rsidP="00552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4C14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замещающие педагогическую должность в качестве основной, в организациях, осуществляющих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образовательную деятельность, и </w:t>
            </w:r>
            <w:r w:rsidRPr="00234C14">
              <w:rPr>
                <w:rFonts w:ascii="Times New Roman" w:hAnsi="Times New Roman" w:cs="Times New Roman"/>
                <w:sz w:val="24"/>
                <w:szCs w:val="24"/>
              </w:rPr>
              <w:t xml:space="preserve">реализующие дополнительные общеобразовательные (общеразвивающие и предпрофессиональные) программы в образовательных организациях всех типов (независимо от форм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ведомственной принадлежности)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="00552D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стаж не менее 3 лет)</w:t>
            </w:r>
            <w:proofErr w:type="gramEnd"/>
          </w:p>
        </w:tc>
        <w:tc>
          <w:tcPr>
            <w:tcW w:w="1962" w:type="dxa"/>
          </w:tcPr>
          <w:p w:rsidR="00725C40" w:rsidRPr="00F330D9" w:rsidRDefault="00725C40" w:rsidP="00552DF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D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1</w:t>
            </w:r>
            <w:r w:rsidR="00552DF3" w:rsidRPr="00552D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7 </w:t>
            </w:r>
            <w:r w:rsidRPr="00552D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января  202</w:t>
            </w:r>
            <w:r w:rsidR="00552DF3" w:rsidRPr="00552D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4 </w:t>
            </w:r>
            <w:r w:rsidRPr="00552D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</w:t>
            </w:r>
            <w:r w:rsidR="00552DF3" w:rsidRPr="00552DF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538" w:type="dxa"/>
          </w:tcPr>
          <w:p w:rsidR="00725C40" w:rsidRPr="00552DF3" w:rsidRDefault="00725C40" w:rsidP="00552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D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52DF3" w:rsidRPr="00552DF3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52DF3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552DF3" w:rsidRPr="0055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2DF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14" w:type="dxa"/>
          </w:tcPr>
          <w:p w:rsidR="00725C40" w:rsidRPr="000045C8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91037E" w:rsidRDefault="00725C40" w:rsidP="00F3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Садыкова Н.А.</w:t>
            </w:r>
            <w:r w:rsidRPr="009103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 w:rsidRPr="0091037E">
              <w:rPr>
                <w:rFonts w:ascii="Times New Roman" w:hAnsi="Times New Roman" w:cs="Times New Roman"/>
                <w:sz w:val="24"/>
                <w:szCs w:val="24"/>
              </w:rPr>
              <w:t xml:space="preserve">   МАУ </w:t>
            </w:r>
            <w:proofErr w:type="gramStart"/>
            <w:r w:rsidRPr="0091037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037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91037E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91037E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творчества»</w:t>
            </w:r>
          </w:p>
        </w:tc>
        <w:tc>
          <w:tcPr>
            <w:tcW w:w="1491" w:type="dxa"/>
          </w:tcPr>
          <w:p w:rsidR="00725C40" w:rsidRDefault="00725C40" w:rsidP="00F3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Вторых Л.С., методист ГИМЦ</w:t>
            </w:r>
          </w:p>
        </w:tc>
      </w:tr>
      <w:tr w:rsidR="00725C40" w:rsidRPr="0091037E" w:rsidTr="00524985">
        <w:tc>
          <w:tcPr>
            <w:tcW w:w="2363" w:type="dxa"/>
          </w:tcPr>
          <w:p w:rsidR="00725C40" w:rsidRPr="000045C8" w:rsidRDefault="00725C40" w:rsidP="00EB64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этап  </w:t>
            </w:r>
            <w:r w:rsidRPr="000045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004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Всероссийского профессионального конкурса «Воспитатель года России» 2023 </w:t>
            </w:r>
          </w:p>
        </w:tc>
        <w:tc>
          <w:tcPr>
            <w:tcW w:w="3699" w:type="dxa"/>
          </w:tcPr>
          <w:p w:rsidR="00725C40" w:rsidRPr="009A2D57" w:rsidRDefault="00725C40" w:rsidP="009103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D57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образовательных организаций, реализующих основные образовательные программы дошкольного образования. Стаж педагогической работы участников Конкурса должен составлять не менее 3 лет</w:t>
            </w:r>
          </w:p>
        </w:tc>
        <w:tc>
          <w:tcPr>
            <w:tcW w:w="1962" w:type="dxa"/>
          </w:tcPr>
          <w:p w:rsidR="00725C40" w:rsidRPr="009A2D57" w:rsidRDefault="009A2D57" w:rsidP="00BE1B4A">
            <w:pPr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9A2D57">
              <w:rPr>
                <w:rFonts w:ascii="Times New Roman" w:hAnsi="Times New Roman" w:cs="Times New Roman"/>
                <w:sz w:val="24"/>
                <w:szCs w:val="24"/>
              </w:rPr>
              <w:t>с 09.01.2024 по 23.01.2024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включительно)</w:t>
            </w:r>
          </w:p>
        </w:tc>
        <w:tc>
          <w:tcPr>
            <w:tcW w:w="1538" w:type="dxa"/>
          </w:tcPr>
          <w:p w:rsidR="00725C40" w:rsidRPr="009A2D57" w:rsidRDefault="009A2D57" w:rsidP="009A2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D57">
              <w:rPr>
                <w:rFonts w:ascii="Times New Roman" w:hAnsi="Times New Roman" w:cs="Times New Roman"/>
                <w:sz w:val="24"/>
                <w:szCs w:val="24"/>
              </w:rPr>
              <w:t>до 27</w:t>
            </w:r>
            <w:r w:rsidR="00725C40" w:rsidRPr="009A2D57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9A2D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5C40" w:rsidRPr="009A2D5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14" w:type="dxa"/>
          </w:tcPr>
          <w:p w:rsidR="00725C40" w:rsidRPr="000045C8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91037E" w:rsidRDefault="00A1616F" w:rsidP="0093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будет определен по итогам  приема заявок</w:t>
            </w:r>
          </w:p>
        </w:tc>
        <w:tc>
          <w:tcPr>
            <w:tcW w:w="1491" w:type="dxa"/>
          </w:tcPr>
          <w:p w:rsidR="00725C40" w:rsidRPr="0091037E" w:rsidRDefault="00725C40" w:rsidP="00BE1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37E">
              <w:rPr>
                <w:rFonts w:ascii="Times New Roman" w:hAnsi="Times New Roman" w:cs="Times New Roman"/>
                <w:sz w:val="24"/>
                <w:szCs w:val="24"/>
              </w:rPr>
              <w:t>Терентьева О.О., методист ГИМЦ</w:t>
            </w:r>
          </w:p>
        </w:tc>
      </w:tr>
      <w:tr w:rsidR="00725C40" w:rsidRPr="0091037E" w:rsidTr="00524985">
        <w:tc>
          <w:tcPr>
            <w:tcW w:w="2363" w:type="dxa"/>
          </w:tcPr>
          <w:p w:rsidR="00725C40" w:rsidRPr="00606372" w:rsidRDefault="00725C40" w:rsidP="00606372">
            <w:pPr>
              <w:pStyle w:val="20"/>
              <w:shd w:val="clear" w:color="auto" w:fill="auto"/>
              <w:spacing w:before="0" w:line="240" w:lineRule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 w:rsidRPr="00606372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Муниципальный  конкурс «Эстафета педагогического мастерства» среди </w:t>
            </w:r>
            <w:r w:rsidR="00C56A21" w:rsidRPr="00606372">
              <w:rPr>
                <w:color w:val="000000"/>
                <w:sz w:val="24"/>
                <w:szCs w:val="24"/>
                <w:lang w:eastAsia="ru-RU" w:bidi="ru-RU"/>
              </w:rPr>
              <w:t>музыкальных руководителей</w:t>
            </w:r>
            <w:r w:rsidRPr="00606372">
              <w:rPr>
                <w:color w:val="000000"/>
                <w:sz w:val="24"/>
                <w:szCs w:val="24"/>
                <w:lang w:eastAsia="ru-RU" w:bidi="ru-RU"/>
              </w:rPr>
              <w:t xml:space="preserve"> дошкольных образовательных учреждений городского округа Красноуфимск </w:t>
            </w:r>
          </w:p>
        </w:tc>
        <w:tc>
          <w:tcPr>
            <w:tcW w:w="3699" w:type="dxa"/>
          </w:tcPr>
          <w:p w:rsidR="00725C40" w:rsidRPr="00606372" w:rsidRDefault="00613DB3" w:rsidP="0091037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637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музыкальные руководители </w:t>
            </w:r>
            <w:r w:rsidR="00725C40" w:rsidRPr="0060637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муниципальных дошкольных образовательных организаций независимо от квалификационной категории и стажа педагогической работы.</w:t>
            </w:r>
          </w:p>
        </w:tc>
        <w:tc>
          <w:tcPr>
            <w:tcW w:w="1962" w:type="dxa"/>
          </w:tcPr>
          <w:p w:rsidR="00725C40" w:rsidRPr="00606372" w:rsidRDefault="00613DB3" w:rsidP="00613DB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06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="00725C40" w:rsidRPr="00606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 </w:t>
            </w:r>
            <w:r w:rsidRPr="00606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07</w:t>
            </w:r>
            <w:r w:rsidR="00725C40" w:rsidRPr="00606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.11.202</w:t>
            </w:r>
            <w:r w:rsidRPr="00606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  <w:r w:rsidR="00725C40" w:rsidRPr="00606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  (включительно)</w:t>
            </w:r>
          </w:p>
        </w:tc>
        <w:tc>
          <w:tcPr>
            <w:tcW w:w="1538" w:type="dxa"/>
          </w:tcPr>
          <w:p w:rsidR="00725C40" w:rsidRPr="00606372" w:rsidRDefault="00613DB3" w:rsidP="0061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3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C40" w:rsidRPr="0060637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063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25C40" w:rsidRPr="00606372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6063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5C40" w:rsidRPr="0060637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14" w:type="dxa"/>
          </w:tcPr>
          <w:p w:rsidR="00725C40" w:rsidRPr="000045C8" w:rsidRDefault="00725C40" w:rsidP="007C28B0">
            <w:pPr>
              <w:spacing w:line="276" w:lineRule="auto"/>
              <w:jc w:val="both"/>
              <w:rPr>
                <w:rStyle w:val="a5"/>
                <w:rFonts w:eastAsiaTheme="minorHAnsi"/>
                <w:b w:val="0"/>
                <w:sz w:val="24"/>
                <w:szCs w:val="24"/>
              </w:rPr>
            </w:pPr>
            <w:r w:rsidRPr="000045C8">
              <w:rPr>
                <w:rStyle w:val="a5"/>
                <w:rFonts w:eastAsiaTheme="minorHAnsi"/>
                <w:b w:val="0"/>
                <w:sz w:val="24"/>
                <w:szCs w:val="24"/>
              </w:rPr>
              <w:t>6 марта 2024 г. на муниципальном торжественном мероприятии «Учительская весна»</w:t>
            </w:r>
          </w:p>
        </w:tc>
        <w:tc>
          <w:tcPr>
            <w:tcW w:w="2067" w:type="dxa"/>
          </w:tcPr>
          <w:p w:rsidR="00725C40" w:rsidRPr="0091037E" w:rsidRDefault="00A1616F" w:rsidP="00910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организатор будет определен по итогам  приема заявок</w:t>
            </w:r>
          </w:p>
        </w:tc>
        <w:tc>
          <w:tcPr>
            <w:tcW w:w="1491" w:type="dxa"/>
          </w:tcPr>
          <w:p w:rsidR="00725C40" w:rsidRPr="0091037E" w:rsidRDefault="00725C40" w:rsidP="00910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37E">
              <w:rPr>
                <w:rFonts w:ascii="Times New Roman" w:hAnsi="Times New Roman" w:cs="Times New Roman"/>
                <w:sz w:val="24"/>
                <w:szCs w:val="24"/>
              </w:rPr>
              <w:t>Терентьева О.О., методист ГИМЦ</w:t>
            </w:r>
          </w:p>
        </w:tc>
      </w:tr>
    </w:tbl>
    <w:p w:rsidR="00D97347" w:rsidRDefault="00D97347"/>
    <w:sectPr w:rsidR="00D97347" w:rsidSect="00A2100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0357"/>
    <w:multiLevelType w:val="hybridMultilevel"/>
    <w:tmpl w:val="BFC4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867DC"/>
    <w:multiLevelType w:val="hybridMultilevel"/>
    <w:tmpl w:val="2F62185C"/>
    <w:lvl w:ilvl="0" w:tplc="29261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57415E2"/>
    <w:multiLevelType w:val="hybridMultilevel"/>
    <w:tmpl w:val="7B5C17F2"/>
    <w:lvl w:ilvl="0" w:tplc="29261C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921"/>
    <w:rsid w:val="00003D80"/>
    <w:rsid w:val="000045C8"/>
    <w:rsid w:val="0002571D"/>
    <w:rsid w:val="000370DE"/>
    <w:rsid w:val="0007751D"/>
    <w:rsid w:val="000858FA"/>
    <w:rsid w:val="000A36E6"/>
    <w:rsid w:val="00152368"/>
    <w:rsid w:val="00166160"/>
    <w:rsid w:val="0021085B"/>
    <w:rsid w:val="0024574C"/>
    <w:rsid w:val="00282148"/>
    <w:rsid w:val="00330085"/>
    <w:rsid w:val="003A1EAE"/>
    <w:rsid w:val="00433ADA"/>
    <w:rsid w:val="004814F3"/>
    <w:rsid w:val="00524985"/>
    <w:rsid w:val="00534616"/>
    <w:rsid w:val="00552DF3"/>
    <w:rsid w:val="005B7A4B"/>
    <w:rsid w:val="005C109E"/>
    <w:rsid w:val="00606372"/>
    <w:rsid w:val="00613DB3"/>
    <w:rsid w:val="00621529"/>
    <w:rsid w:val="00641716"/>
    <w:rsid w:val="006457A9"/>
    <w:rsid w:val="006835DC"/>
    <w:rsid w:val="006B439E"/>
    <w:rsid w:val="00725C40"/>
    <w:rsid w:val="0077192C"/>
    <w:rsid w:val="007760A9"/>
    <w:rsid w:val="007B06BF"/>
    <w:rsid w:val="008B4AD2"/>
    <w:rsid w:val="008D1C09"/>
    <w:rsid w:val="0091037E"/>
    <w:rsid w:val="0093674D"/>
    <w:rsid w:val="00963AF0"/>
    <w:rsid w:val="00977A46"/>
    <w:rsid w:val="00991712"/>
    <w:rsid w:val="009A2D57"/>
    <w:rsid w:val="009A73BA"/>
    <w:rsid w:val="009D5921"/>
    <w:rsid w:val="009E2A7C"/>
    <w:rsid w:val="00A1616F"/>
    <w:rsid w:val="00A21000"/>
    <w:rsid w:val="00A65046"/>
    <w:rsid w:val="00AD0A0D"/>
    <w:rsid w:val="00B16D25"/>
    <w:rsid w:val="00B72A95"/>
    <w:rsid w:val="00B96AE5"/>
    <w:rsid w:val="00BE1B4A"/>
    <w:rsid w:val="00C56A21"/>
    <w:rsid w:val="00C76D6B"/>
    <w:rsid w:val="00CE413A"/>
    <w:rsid w:val="00CE7194"/>
    <w:rsid w:val="00CF355E"/>
    <w:rsid w:val="00D45813"/>
    <w:rsid w:val="00D97347"/>
    <w:rsid w:val="00DC6C59"/>
    <w:rsid w:val="00E049A0"/>
    <w:rsid w:val="00E2291E"/>
    <w:rsid w:val="00E25CD2"/>
    <w:rsid w:val="00E27E08"/>
    <w:rsid w:val="00E47713"/>
    <w:rsid w:val="00E65EA6"/>
    <w:rsid w:val="00EB6432"/>
    <w:rsid w:val="00F07D2F"/>
    <w:rsid w:val="00F330D9"/>
    <w:rsid w:val="00FD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97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basedOn w:val="a4"/>
    <w:rsid w:val="00D973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97347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D97347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7">
    <w:name w:val="Strong"/>
    <w:qFormat/>
    <w:rsid w:val="003A1EA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E7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7194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8B4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91037E"/>
    <w:rPr>
      <w:rFonts w:ascii="Times New Roman" w:eastAsia="Times New Roman" w:hAnsi="Times New Roman" w:cs="Times New Roman"/>
      <w:b/>
      <w:bCs/>
      <w:spacing w:val="8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037E"/>
    <w:pPr>
      <w:widowControl w:val="0"/>
      <w:shd w:val="clear" w:color="auto" w:fill="FFFFFF"/>
      <w:spacing w:before="480" w:after="0" w:line="274" w:lineRule="exact"/>
      <w:jc w:val="center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Default">
    <w:name w:val="Default"/>
    <w:rsid w:val="00524985"/>
    <w:pPr>
      <w:autoSpaceDE w:val="0"/>
      <w:autoSpaceDN w:val="0"/>
      <w:adjustRightInd w:val="0"/>
      <w:spacing w:after="0" w:line="240" w:lineRule="auto"/>
    </w:pPr>
    <w:rPr>
      <w:rFonts w:ascii="Liberation Serif" w:eastAsia="Courier New" w:hAnsi="Liberation Serif" w:cs="Liberation Serif"/>
      <w:color w:val="00000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B7A4B"/>
    <w:rPr>
      <w:rFonts w:ascii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41</cp:revision>
  <cp:lastPrinted>2022-09-29T03:46:00Z</cp:lastPrinted>
  <dcterms:created xsi:type="dcterms:W3CDTF">2021-09-08T08:31:00Z</dcterms:created>
  <dcterms:modified xsi:type="dcterms:W3CDTF">2023-10-05T06:11:00Z</dcterms:modified>
</cp:coreProperties>
</file>