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D4026" w14:textId="77777777" w:rsidR="00135E34" w:rsidRPr="00A27397" w:rsidRDefault="00135E34" w:rsidP="00135E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397">
        <w:rPr>
          <w:rFonts w:ascii="Times New Roman" w:hAnsi="Times New Roman" w:cs="Times New Roman"/>
          <w:sz w:val="24"/>
          <w:szCs w:val="24"/>
        </w:rPr>
        <w:t xml:space="preserve">МО Управление образованием городского округа Красноуфимск информирует, что в соответствии с 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 (утвержденного постановлением Правительства Свердловской области от 27.12.2013 № 1669-ПП) размещаем  следующую информацию: </w:t>
      </w:r>
    </w:p>
    <w:p w14:paraId="25A2DA8E" w14:textId="18D81062" w:rsidR="00135E34" w:rsidRPr="00956267" w:rsidRDefault="002E64B3" w:rsidP="00956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-1) </w:t>
      </w:r>
      <w:bookmarkStart w:id="0" w:name="_GoBack"/>
      <w:bookmarkEnd w:id="0"/>
      <w:r w:rsidR="00135E34" w:rsidRPr="00956267">
        <w:rPr>
          <w:rFonts w:ascii="Times New Roman" w:hAnsi="Times New Roman" w:cs="Times New Roman"/>
          <w:sz w:val="24"/>
          <w:szCs w:val="24"/>
        </w:rPr>
        <w:t>перечень образовательных организаций, расположенных на территории городского округа Красноуфимск, в которых функционируют (открываются) классы с углубленным изучением отдельных учебных предметов, классы профильного обучения: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2131"/>
        <w:gridCol w:w="2977"/>
        <w:gridCol w:w="3109"/>
      </w:tblGrid>
      <w:tr w:rsidR="00412053" w:rsidRPr="00412053" w14:paraId="2BAAE884" w14:textId="77777777" w:rsidTr="00412053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38B893" w14:textId="77777777" w:rsidR="00412053" w:rsidRPr="00D06199" w:rsidRDefault="00412053" w:rsidP="004120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D9C3F" w14:textId="77777777" w:rsidR="00412053" w:rsidRPr="00D06199" w:rsidRDefault="00412053" w:rsidP="004120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2FE33F" w14:textId="77777777" w:rsidR="00412053" w:rsidRPr="00D06199" w:rsidRDefault="00412053" w:rsidP="004120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с углубленным изучением отдельных учебных предметов</w:t>
            </w:r>
          </w:p>
        </w:tc>
        <w:tc>
          <w:tcPr>
            <w:tcW w:w="3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2DB0DE" w14:textId="77777777" w:rsidR="00412053" w:rsidRPr="00D06199" w:rsidRDefault="00412053" w:rsidP="004120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профильного обучения</w:t>
            </w:r>
          </w:p>
          <w:p w14:paraId="25E70B58" w14:textId="77777777" w:rsidR="00412053" w:rsidRPr="00D06199" w:rsidRDefault="00412053" w:rsidP="004120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57B9" w:rsidRPr="00412053" w14:paraId="13B3FA96" w14:textId="77777777" w:rsidTr="00412053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6DF63" w14:textId="77777777" w:rsidR="00BE57B9" w:rsidRPr="00412053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1489BF" w14:textId="1329E166" w:rsidR="00BE57B9" w:rsidRPr="00412053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№1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8D4DF7" w14:textId="77777777" w:rsidR="00BE57B9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 углубленное изучение информатики (через внеурочную деятельность)</w:t>
            </w:r>
          </w:p>
          <w:p w14:paraId="7FF52160" w14:textId="37F4C7E2" w:rsidR="00BE57B9" w:rsidRPr="00412053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 углубленное изучение информатики (через внеурочную деятельность)</w:t>
            </w:r>
          </w:p>
        </w:tc>
        <w:tc>
          <w:tcPr>
            <w:tcW w:w="3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0E5A88" w14:textId="53B5D5BD" w:rsidR="00BE57B9" w:rsidRPr="00412053" w:rsidRDefault="0009323C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10,11 классы </w:t>
            </w:r>
            <w:r w:rsidR="00BE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Технологический, гуманитарный</w:t>
            </w:r>
          </w:p>
        </w:tc>
      </w:tr>
      <w:tr w:rsidR="00BE57B9" w:rsidRPr="00412053" w14:paraId="3B384ED2" w14:textId="77777777" w:rsidTr="00412053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933828" w14:textId="77777777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DE27FA" w14:textId="4E5A156D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МАОУ СШ 2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D8B357" w14:textId="77777777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  <w:p w14:paraId="7FAEBC6A" w14:textId="7D0879C6" w:rsidR="00BE57B9" w:rsidRPr="004078A1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1 «А» -  </w:t>
            </w:r>
            <w:r w:rsidRPr="004078A1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  <w:p w14:paraId="2A773894" w14:textId="7B33F424" w:rsidR="00BE57B9" w:rsidRPr="001D665C" w:rsidRDefault="00BE57B9" w:rsidP="00BE57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«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- 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  <w:p w14:paraId="3E83A259" w14:textId="6A761169" w:rsidR="00BE57B9" w:rsidRPr="001D665C" w:rsidRDefault="00BE57B9" w:rsidP="00BE57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«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- 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</w:t>
            </w:r>
          </w:p>
          <w:p w14:paraId="784FF876" w14:textId="3320AC35" w:rsidR="00BE57B9" w:rsidRPr="001D665C" w:rsidRDefault="00BE57B9" w:rsidP="00BE57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«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- 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</w:t>
            </w:r>
          </w:p>
          <w:p w14:paraId="64C8338A" w14:textId="091A9D4C" w:rsidR="00BE57B9" w:rsidRPr="001D665C" w:rsidRDefault="00BE57B9" w:rsidP="00BE57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«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- 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  <w:p w14:paraId="2C16F87B" w14:textId="11448D43" w:rsidR="00BE57B9" w:rsidRPr="001D665C" w:rsidRDefault="00BE57B9" w:rsidP="00BE57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  <w:p w14:paraId="45644D07" w14:textId="4F086CD9" w:rsidR="00BE57B9" w:rsidRPr="001D665C" w:rsidRDefault="00BE57B9" w:rsidP="00BE57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«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- 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  <w:p w14:paraId="68C08DA4" w14:textId="3A28F8A8" w:rsidR="00BE57B9" w:rsidRPr="001D665C" w:rsidRDefault="00BE57B9" w:rsidP="00BE57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8«А» - 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  <w:p w14:paraId="7FB08CAA" w14:textId="712E0781" w:rsidR="00BE57B9" w:rsidRPr="001D665C" w:rsidRDefault="00BE57B9" w:rsidP="00BE57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«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- 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 </w:t>
            </w:r>
          </w:p>
        </w:tc>
        <w:tc>
          <w:tcPr>
            <w:tcW w:w="3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C4A295" w14:textId="6C529FF0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«А», 11 «А» </w:t>
            </w:r>
          </w:p>
          <w:p w14:paraId="51ADB3A3" w14:textId="1E12DBF8" w:rsidR="00BE57B9" w:rsidRPr="001D665C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ехнологический профиль с углубленным изучением (алгебры, геометрии, вероятности и статистики, физики), а также индивидуальные учебные планы</w:t>
            </w:r>
          </w:p>
          <w:p w14:paraId="0C0D45BE" w14:textId="7329B85C" w:rsidR="00BE57B9" w:rsidRPr="001D665C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331156B6" w14:textId="12227595" w:rsidR="00BE57B9" w:rsidRPr="001D665C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5C">
              <w:rPr>
                <w:rFonts w:ascii="Times New Roman" w:eastAsia="Times New Roman" w:hAnsi="Times New Roman" w:cs="Times New Roman"/>
                <w:lang w:eastAsia="ru-RU"/>
              </w:rPr>
              <w:t>Социально экономический профиль с углубленным изучением (обществознания, алгебры, геометрии, вероятности и статистики), а также индивидуальные учебные планы</w:t>
            </w:r>
          </w:p>
        </w:tc>
      </w:tr>
      <w:tr w:rsidR="00BE57B9" w:rsidRPr="00412053" w14:paraId="1F944603" w14:textId="77777777" w:rsidTr="00412053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2DD204" w14:textId="77777777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DEAB8A" w14:textId="34882B8A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 СШ 3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FB1AE8" w14:textId="77777777" w:rsidR="00BE57B9" w:rsidRDefault="00BE57B9" w:rsidP="00BE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класс-английский язык</w:t>
            </w:r>
          </w:p>
          <w:p w14:paraId="0F677692" w14:textId="4A4424F3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 - математика</w:t>
            </w:r>
          </w:p>
        </w:tc>
        <w:tc>
          <w:tcPr>
            <w:tcW w:w="3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4A62FB" w14:textId="3791DCD6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«А» – технологический и естественно- научный</w:t>
            </w:r>
          </w:p>
          <w:p w14:paraId="47C415D1" w14:textId="39FCF44B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«Б» – гуманитарный </w:t>
            </w:r>
          </w:p>
          <w:p w14:paraId="4885DC93" w14:textId="5EB1AE4F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 - технологический и естественно- научный</w:t>
            </w:r>
          </w:p>
          <w:p w14:paraId="526BD196" w14:textId="00B469B6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«Б» – гуманитарный</w:t>
            </w:r>
          </w:p>
          <w:p w14:paraId="0F3C83AD" w14:textId="4E3B5C6F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«В» - гуманитарный</w:t>
            </w:r>
          </w:p>
        </w:tc>
      </w:tr>
      <w:tr w:rsidR="00BE57B9" w:rsidRPr="00412053" w14:paraId="02F33189" w14:textId="77777777" w:rsidTr="00412053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4FEA35" w14:textId="77777777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D8E092" w14:textId="236E7ACF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ОШ №4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5F701D" w14:textId="77777777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класс- математика</w:t>
            </w:r>
          </w:p>
          <w:p w14:paraId="2A36DC08" w14:textId="38DEDB7D" w:rsidR="00B35B0F" w:rsidRPr="00B35B0F" w:rsidRDefault="00B35B0F" w:rsidP="00B35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5 класс-</w:t>
            </w:r>
            <w:r w:rsidRPr="00B35B0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</w:t>
            </w:r>
            <w:r w:rsidRPr="00B35B0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14:paraId="3F2C41C4" w14:textId="5038C1AA" w:rsidR="00B35B0F" w:rsidRDefault="00B35B0F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E3D871" w14:textId="6039743B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57B9" w:rsidRPr="00412053" w14:paraId="2C6E2B09" w14:textId="77777777" w:rsidTr="00412053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BD9ADA" w14:textId="77777777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EA789C" w14:textId="095A7493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ОШ 7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123988" w14:textId="77777777" w:rsidR="00BE57B9" w:rsidRDefault="00BE57B9" w:rsidP="00BE57B9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 класс - иностранный язык (английский)</w:t>
            </w:r>
          </w:p>
          <w:p w14:paraId="0C35DC8B" w14:textId="77777777" w:rsidR="00BE57B9" w:rsidRDefault="00BE57B9" w:rsidP="00BE57B9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5 класс - математика, физика, информатика</w:t>
            </w:r>
          </w:p>
          <w:p w14:paraId="5D21C339" w14:textId="77777777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4B57A4" w14:textId="0D42C89B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BE57B9" w:rsidRPr="00412053" w14:paraId="6F08CDC9" w14:textId="77777777" w:rsidTr="00412053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E95A83" w14:textId="77777777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1FDC6" w14:textId="4B6F8245" w:rsidR="00BE57B9" w:rsidRPr="001D665C" w:rsidRDefault="00956267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 9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B178E3" w14:textId="353D91B5" w:rsidR="00BE57B9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 - математика</w:t>
            </w:r>
          </w:p>
        </w:tc>
        <w:tc>
          <w:tcPr>
            <w:tcW w:w="3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02DD2A" w14:textId="77777777" w:rsidR="00956267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класс – естественно-научный профиль </w:t>
            </w:r>
          </w:p>
          <w:p w14:paraId="3BEB7F42" w14:textId="77777777" w:rsidR="00956267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«Медицинский класс»;</w:t>
            </w:r>
          </w:p>
          <w:p w14:paraId="547DC923" w14:textId="77777777" w:rsidR="00956267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</w:t>
            </w:r>
          </w:p>
          <w:p w14:paraId="789A2C76" w14:textId="77777777" w:rsidR="00956267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(информационно-технологический)</w:t>
            </w:r>
          </w:p>
          <w:p w14:paraId="4DA8A885" w14:textId="77777777" w:rsidR="00956267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класс:</w:t>
            </w:r>
          </w:p>
          <w:p w14:paraId="5A55E7AE" w14:textId="77777777" w:rsidR="00956267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естественно-научный </w:t>
            </w:r>
          </w:p>
          <w:p w14:paraId="2CA5F799" w14:textId="77777777" w:rsidR="00956267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«Медицинский класс»;</w:t>
            </w:r>
          </w:p>
          <w:p w14:paraId="761865F2" w14:textId="77777777" w:rsidR="00956267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социально-экономический;</w:t>
            </w:r>
          </w:p>
          <w:p w14:paraId="25775BC8" w14:textId="210BEC0D" w:rsidR="00BE57B9" w:rsidRDefault="00956267" w:rsidP="0095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(информационно-технологический)</w:t>
            </w:r>
          </w:p>
        </w:tc>
      </w:tr>
      <w:tr w:rsidR="00BE57B9" w:rsidRPr="00412053" w14:paraId="17AF87CB" w14:textId="77777777" w:rsidTr="00412053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80D51C" w14:textId="77777777" w:rsidR="00BE57B9" w:rsidRPr="001D665C" w:rsidRDefault="00BE57B9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C5C86" w14:textId="2166C710" w:rsidR="00BE57B9" w:rsidRPr="001D665C" w:rsidRDefault="00956267" w:rsidP="00BE5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ПОШ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F67A37" w14:textId="7EEF7E82" w:rsidR="00BE57B9" w:rsidRDefault="00956267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класс- математика, информатика</w:t>
            </w:r>
          </w:p>
        </w:tc>
        <w:tc>
          <w:tcPr>
            <w:tcW w:w="3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BB5B6E" w14:textId="77777777" w:rsidR="00BE57B9" w:rsidRDefault="00BE57B9" w:rsidP="00BE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34AE7EA" w14:textId="4C9DE414" w:rsidR="00412053" w:rsidRDefault="00412053">
      <w:pPr>
        <w:rPr>
          <w:rFonts w:ascii="Times New Roman" w:hAnsi="Times New Roman" w:cs="Times New Roman"/>
          <w:sz w:val="28"/>
          <w:szCs w:val="28"/>
        </w:rPr>
      </w:pPr>
    </w:p>
    <w:p w14:paraId="60C4529A" w14:textId="57A7CCD8" w:rsidR="002E64B3" w:rsidRPr="00363921" w:rsidRDefault="00AF4385" w:rsidP="002E6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4B3" w:rsidRPr="00363921">
        <w:rPr>
          <w:rFonts w:ascii="Times New Roman" w:hAnsi="Times New Roman" w:cs="Times New Roman"/>
          <w:sz w:val="24"/>
          <w:szCs w:val="24"/>
        </w:rPr>
        <w:t xml:space="preserve">2) </w:t>
      </w:r>
      <w:r w:rsidR="002E64B3">
        <w:rPr>
          <w:rFonts w:ascii="Times New Roman" w:hAnsi="Times New Roman" w:cs="Times New Roman"/>
          <w:sz w:val="24"/>
          <w:szCs w:val="24"/>
        </w:rPr>
        <w:t xml:space="preserve"> Общеобразовательные учреждения </w:t>
      </w:r>
      <w:r w:rsidR="002E64B3" w:rsidRPr="00363921"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</w:t>
      </w:r>
      <w:r w:rsidR="002E64B3">
        <w:rPr>
          <w:rFonts w:ascii="Times New Roman" w:hAnsi="Times New Roman" w:cs="Times New Roman"/>
          <w:sz w:val="24"/>
          <w:szCs w:val="24"/>
        </w:rPr>
        <w:t>для обучения в 202</w:t>
      </w:r>
      <w:r w:rsidR="002E64B3">
        <w:rPr>
          <w:rFonts w:ascii="Times New Roman" w:hAnsi="Times New Roman" w:cs="Times New Roman"/>
          <w:sz w:val="24"/>
          <w:szCs w:val="24"/>
        </w:rPr>
        <w:t>4</w:t>
      </w:r>
      <w:r w:rsidR="002E64B3">
        <w:rPr>
          <w:rFonts w:ascii="Times New Roman" w:hAnsi="Times New Roman" w:cs="Times New Roman"/>
          <w:sz w:val="24"/>
          <w:szCs w:val="24"/>
        </w:rPr>
        <w:t>/202</w:t>
      </w:r>
      <w:r w:rsidR="002E64B3">
        <w:rPr>
          <w:rFonts w:ascii="Times New Roman" w:hAnsi="Times New Roman" w:cs="Times New Roman"/>
          <w:sz w:val="24"/>
          <w:szCs w:val="24"/>
        </w:rPr>
        <w:t>5</w:t>
      </w:r>
      <w:r w:rsidR="002E64B3">
        <w:rPr>
          <w:rFonts w:ascii="Times New Roman" w:hAnsi="Times New Roman" w:cs="Times New Roman"/>
          <w:sz w:val="24"/>
          <w:szCs w:val="24"/>
        </w:rPr>
        <w:t xml:space="preserve"> </w:t>
      </w:r>
      <w:r w:rsidR="002E64B3" w:rsidRPr="000C66B3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 w:rsidR="002E64B3">
        <w:rPr>
          <w:rFonts w:ascii="Times New Roman" w:hAnsi="Times New Roman" w:cs="Times New Roman"/>
          <w:sz w:val="24"/>
          <w:szCs w:val="24"/>
        </w:rPr>
        <w:t>не проводят.</w:t>
      </w:r>
    </w:p>
    <w:p w14:paraId="18D1D867" w14:textId="437FDCBF" w:rsidR="00E878AB" w:rsidRPr="00412053" w:rsidRDefault="00E878AB">
      <w:pPr>
        <w:rPr>
          <w:rFonts w:ascii="Times New Roman" w:hAnsi="Times New Roman" w:cs="Times New Roman"/>
          <w:sz w:val="28"/>
          <w:szCs w:val="28"/>
        </w:rPr>
      </w:pPr>
    </w:p>
    <w:sectPr w:rsidR="00E878AB" w:rsidRPr="0041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2FE"/>
    <w:multiLevelType w:val="hybridMultilevel"/>
    <w:tmpl w:val="9B6E3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41B"/>
    <w:multiLevelType w:val="hybridMultilevel"/>
    <w:tmpl w:val="B76C6012"/>
    <w:lvl w:ilvl="0" w:tplc="401E3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5B"/>
    <w:rsid w:val="0009323C"/>
    <w:rsid w:val="000B1E0D"/>
    <w:rsid w:val="00107F8C"/>
    <w:rsid w:val="00135E34"/>
    <w:rsid w:val="001C682F"/>
    <w:rsid w:val="001D665C"/>
    <w:rsid w:val="002A6F74"/>
    <w:rsid w:val="002E64B3"/>
    <w:rsid w:val="004078A1"/>
    <w:rsid w:val="00412053"/>
    <w:rsid w:val="004D692E"/>
    <w:rsid w:val="00694CEA"/>
    <w:rsid w:val="0072214A"/>
    <w:rsid w:val="00875B80"/>
    <w:rsid w:val="00956267"/>
    <w:rsid w:val="009A5433"/>
    <w:rsid w:val="00A771E2"/>
    <w:rsid w:val="00AF4385"/>
    <w:rsid w:val="00B16DDE"/>
    <w:rsid w:val="00B35B0F"/>
    <w:rsid w:val="00B7204B"/>
    <w:rsid w:val="00BD77B5"/>
    <w:rsid w:val="00BE57B9"/>
    <w:rsid w:val="00D06199"/>
    <w:rsid w:val="00D6545B"/>
    <w:rsid w:val="00DC6366"/>
    <w:rsid w:val="00DE2293"/>
    <w:rsid w:val="00E22A8E"/>
    <w:rsid w:val="00E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AE01"/>
  <w15:chartTrackingRefBased/>
  <w15:docId w15:val="{559990D7-384A-40BA-8D36-C014D6E4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053"/>
    <w:pPr>
      <w:ind w:left="720"/>
      <w:contextualSpacing/>
    </w:pPr>
  </w:style>
  <w:style w:type="paragraph" w:styleId="a4">
    <w:name w:val="Normal (Web)"/>
    <w:rsid w:val="00A771E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2024-01-19T07:15:00Z</dcterms:created>
  <dcterms:modified xsi:type="dcterms:W3CDTF">2024-01-31T09:46:00Z</dcterms:modified>
</cp:coreProperties>
</file>