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1C3" w:rsidRPr="006F0CF7" w:rsidRDefault="00494325" w:rsidP="00FB61C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p w:rsidR="00FB61C3" w:rsidRPr="006F0CF7" w:rsidRDefault="00FB61C3" w:rsidP="00FB61C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от _______________ № __________________</w:t>
      </w:r>
    </w:p>
    <w:p w:rsidR="00FB61C3" w:rsidRPr="006F0CF7" w:rsidRDefault="00494325" w:rsidP="00FB61C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создании школьной службы примирения</w:t>
      </w:r>
    </w:p>
    <w:p w:rsidR="00FB61C3" w:rsidRPr="006F0CF7" w:rsidRDefault="00FB61C3" w:rsidP="00FB61C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0DE0" w:rsidRPr="006F0CF7" w:rsidRDefault="00494325" w:rsidP="00DF0D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29 декабря 2012 года № 273-ФЗ «Об образовании в Российской Федерации», на основании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положений Национальной стратегии действий в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интересах детей на 2012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- 2017 годы, утвержденной 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распоряжением 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Правительства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</w:t>
      </w:r>
      <w:r w:rsidR="008A0E5F"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от 15.10. 2012 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№ 1916-р,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0E5F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рекомендаций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="008A0E5F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истерства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>обр</w:t>
      </w:r>
      <w:r w:rsidR="008A0E5F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азования и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по организации школьной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 в образовательных организациях от 18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>.12.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2015 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07-4317</w:t>
      </w:r>
    </w:p>
    <w:p w:rsidR="00FB61C3" w:rsidRPr="006F0CF7" w:rsidRDefault="00DF0DE0" w:rsidP="00DF0D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FB61C3" w:rsidRPr="006F0CF7" w:rsidRDefault="00494325" w:rsidP="00DF0D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1. Создать в 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ОО</w:t>
      </w:r>
      <w:r w:rsidR="00FB61C3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______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Школьную службу примирения (далее ШСП) с </w:t>
      </w:r>
      <w:r w:rsidR="00FB61C3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_____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дата.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2. Руководителем и куратором Школьной службы примирения назначить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___________ ФИО, должность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3. Утвердить список сотрудников и детей-волонтеров, направленных на обучение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восстановительным технологиям разрешений конфликтов в следующем составе: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Педагоги:</w:t>
      </w:r>
    </w:p>
    <w:p w:rsidR="0087715E" w:rsidRPr="006F0CF7" w:rsidRDefault="0087715E" w:rsidP="0087715E">
      <w:pPr>
        <w:jc w:val="both"/>
        <w:rPr>
          <w:rFonts w:ascii="Times New Roman" w:hAnsi="Times New Roman" w:cs="Times New Roman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Дети-волонтеры:</w:t>
      </w:r>
    </w:p>
    <w:p w:rsidR="0087715E" w:rsidRPr="006F0CF7" w:rsidRDefault="0087715E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___________________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Утвердить:</w:t>
      </w:r>
    </w:p>
    <w:p w:rsidR="0087715E" w:rsidRPr="006F0CF7" w:rsidRDefault="008A0E5F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4.1 Положение о Школьной службе п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римирения (Приложение 1)</w:t>
      </w:r>
      <w:r w:rsidR="006F0CF7" w:rsidRPr="006F0CF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4.2 Устав Школьной службы п</w:t>
      </w:r>
      <w:r w:rsidR="006F0CF7" w:rsidRPr="006F0CF7">
        <w:rPr>
          <w:rFonts w:ascii="Times New Roman" w:hAnsi="Times New Roman" w:cs="Times New Roman"/>
          <w:color w:val="000000"/>
          <w:sz w:val="28"/>
          <w:szCs w:val="28"/>
        </w:rPr>
        <w:t>римирения (Приложение 2);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4.3. Функциональные обязанности: 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4.3.1</w:t>
      </w:r>
      <w:r w:rsidR="0063390E" w:rsidRPr="006F0CF7">
        <w:rPr>
          <w:rFonts w:ascii="Times New Roman" w:hAnsi="Times New Roman" w:cs="Times New Roman"/>
          <w:color w:val="000000"/>
          <w:sz w:val="28"/>
          <w:szCs w:val="28"/>
        </w:rPr>
        <w:t>. Д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ля руководителя и взрослых: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Куратор Школьной службы примирения организует деятельность службы,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проводит работу с педагогическим коллективом, родителями, привлекает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учащихся; проводит восстановительные программы; сопровождает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учащихся в разрешении конфликтных ситуаций; организует и проводит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поддерживающие мероприятия для участников и детей-волонтеров из ШСП.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 том числе осуществляет общее руководство деятельности ШСП,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взаимодействие с администрацией школы; проектирует работу ШСП;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анализирует работу ШСП.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4.3.2</w:t>
      </w:r>
      <w:r w:rsidR="0063390E" w:rsidRPr="006F0CF7">
        <w:rPr>
          <w:rFonts w:ascii="Times New Roman" w:hAnsi="Times New Roman" w:cs="Times New Roman"/>
          <w:color w:val="000000"/>
          <w:sz w:val="28"/>
          <w:szCs w:val="28"/>
        </w:rPr>
        <w:t>. Д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ля детей-волонтеров: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Дети-волонтеры принимают участие в обучении и реализуют деятельность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ШСП в рамках ученического совета самоуправления, привлекают учащихся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разрешать конфликтные ситуации конструктивными способами;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анализируют конкретные случаи, руководствуясь принципами,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перечисленными ниже в п. 4.4.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4.4 Принципы проведения программ Школьной службы примирения: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715E" w:rsidRPr="006F0CF7" w:rsidRDefault="008C3A9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согласия сторон, вовлеченных в примирительную программу;</w:t>
      </w:r>
    </w:p>
    <w:p w:rsidR="0087715E" w:rsidRPr="006F0CF7" w:rsidRDefault="008C3A9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конфиденциальности, предполагающей обязательство службы примирения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не разглашать полученные в ходе программы сведения. Исключение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составляет информация о возможном нанесении ущерба для жизни,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здоровья и безопасности;</w:t>
      </w:r>
    </w:p>
    <w:p w:rsidR="008C3A95" w:rsidRPr="006F0CF7" w:rsidRDefault="008C3A9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передачи ответственности за разрешение ситуации участникам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примирительной программы;</w:t>
      </w:r>
    </w:p>
    <w:p w:rsidR="0087715E" w:rsidRPr="006F0CF7" w:rsidRDefault="008C3A9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нейтральности: предполагается, что служба примирения не выясняет вопрос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о виновности или невиновности той или иной стороны, а является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независимым посредником, помогающим сторонам самостоятельно найти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решение;</w:t>
      </w:r>
    </w:p>
    <w:p w:rsidR="0087715E" w:rsidRPr="006F0CF7" w:rsidRDefault="00AD5DF9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заглаживания причиненного вреда перед всеми участниками конфликтной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ситуации;</w:t>
      </w:r>
    </w:p>
    <w:p w:rsidR="0087715E" w:rsidRPr="006F0CF7" w:rsidRDefault="00587768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предоставления возможности существующим в школе сообществам понять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друг друга и увидеть в каждом человека, исходя из личностных, а не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ролевых отношений;</w:t>
      </w:r>
    </w:p>
    <w:p w:rsidR="0087715E" w:rsidRPr="006F0CF7" w:rsidRDefault="00587768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снижения уровня агрессивности в школьном сообществе. </w:t>
      </w:r>
    </w:p>
    <w:p w:rsidR="006F0CF7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5. Администрации школы в лице 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ФИО, должность ______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и куратору ШСП в лице 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ФИО, должность</w:t>
      </w:r>
      <w:r w:rsidR="006F0CF7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______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довести до сотрудников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школы основы и принципы работы школьной службы примирения.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715E" w:rsidRPr="006F0CF7" w:rsidRDefault="006F0CF7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приказа оставляю за собой.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школы _________________/ 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>_____________</w:t>
      </w:r>
    </w:p>
    <w:p w:rsidR="0087715E" w:rsidRPr="006F0CF7" w:rsidRDefault="0087715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7715E" w:rsidRPr="006F0CF7" w:rsidRDefault="00494325" w:rsidP="0087715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ПРИКАЗ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назначении куратора Школьной службы примирения</w:t>
      </w:r>
    </w:p>
    <w:p w:rsidR="006F0CF7" w:rsidRPr="006F0CF7" w:rsidRDefault="00494325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На основании приказа</w:t>
      </w:r>
      <w:r w:rsidR="0063390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60FB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от ___  </w:t>
      </w:r>
      <w:r w:rsidR="008360FB"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="008360FB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____ «</w:t>
      </w:r>
      <w:r w:rsidR="0063390E" w:rsidRPr="006F0CF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создании Ш</w:t>
      </w:r>
      <w:r w:rsidR="00587768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кольной службы примирения</w:t>
      </w:r>
      <w:r w:rsidR="008360FB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8A0E5F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587768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в целях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осуществления общего руководства де</w:t>
      </w:r>
      <w:r w:rsidR="006F0CF7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ятельности Школьной службы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примирения (далее </w:t>
      </w:r>
      <w:r w:rsidR="006F0CF7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ШСП), планирован</w:t>
      </w:r>
      <w:r w:rsidR="006F0CF7" w:rsidRPr="006F0CF7">
        <w:rPr>
          <w:rFonts w:ascii="Times New Roman" w:hAnsi="Times New Roman" w:cs="Times New Roman"/>
          <w:color w:val="000000"/>
          <w:sz w:val="28"/>
          <w:szCs w:val="28"/>
        </w:rPr>
        <w:t>ия и проектирования работы ШСП</w:t>
      </w:r>
    </w:p>
    <w:p w:rsidR="006F0CF7" w:rsidRPr="006F0CF7" w:rsidRDefault="006F0CF7" w:rsidP="006F0C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6F0CF7" w:rsidRPr="006F0CF7" w:rsidRDefault="006F0CF7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715E" w:rsidRPr="006F0CF7" w:rsidRDefault="006F0CF7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1. Н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азначить 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ФИО, должность</w:t>
      </w:r>
      <w:r w:rsidRPr="006F0CF7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,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на должность куратора Школьной службы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примирения. </w:t>
      </w:r>
    </w:p>
    <w:p w:rsidR="0087715E" w:rsidRP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2. Контроль за исполнением настоящего приказа оставляю за собой.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Директор школы _______________ 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ФИО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 приказом ознакомлен: _______________ 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ФИО, должность ______</w:t>
      </w:r>
    </w:p>
    <w:p w:rsidR="0087715E" w:rsidRPr="006F0CF7" w:rsidRDefault="0087715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C76136" w:rsidRPr="006F0CF7" w:rsidRDefault="00494325" w:rsidP="00C76136">
      <w:pPr>
        <w:ind w:left="567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1 к приказу о Создании Школьной службы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примирения</w:t>
      </w:r>
    </w:p>
    <w:p w:rsidR="00C76136" w:rsidRPr="006F0CF7" w:rsidRDefault="00494325" w:rsidP="00C7613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 о школьной службе примирения (ШСП)</w:t>
      </w:r>
    </w:p>
    <w:p w:rsidR="006F0CF7" w:rsidRPr="006F0CF7" w:rsidRDefault="00494325" w:rsidP="006F0CF7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0CF7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УТВЕРЖДАЮ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Директор ГБОУ Школа №305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0CF7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О.В.</w:t>
      </w:r>
      <w:r w:rsidR="006F0CF7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Иванова </w:t>
      </w:r>
    </w:p>
    <w:p w:rsidR="00C76136" w:rsidRPr="006F0CF7" w:rsidRDefault="006F0CF7" w:rsidP="006F0CF7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</w:t>
      </w:r>
      <w:r w:rsidR="00494325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/______________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94325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«___»____________г.</w:t>
      </w:r>
    </w:p>
    <w:p w:rsidR="00C76136" w:rsidRPr="006F0CF7" w:rsidRDefault="00494325" w:rsidP="006F0CF7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136" w:rsidRP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1.1. Школьная служба примирения является оформленным объединением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участников образовательного процесса, реализующим восстановительный подход к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разрешению конфликтов, профилактике деструктивного поведения 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правонарушений детей и подростков и построению конструктивных отношений в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школьном сообществе. Может быть оформлена как структурное подразделение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ученического самоуправления образовательной организации или методическое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объединение. </w:t>
      </w:r>
    </w:p>
    <w:p w:rsidR="00C76136" w:rsidRP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1.2. Школьная служба примирения является альтернативой другим способам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реагирования на конфликты и противоправное поведение с причинением вреда, не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противоречащим законодательству РФ. Результаты работы службы примирения 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достигнутое соглашение конфликтующих сторон должны учитываться в случае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вынесения административного решения по конфликту или правонарушению. </w:t>
      </w:r>
    </w:p>
    <w:p w:rsidR="00C76136" w:rsidRP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1.3. Школьная служба примирения является приоритетным способом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реагирования, то есть сторонам конфликта должно предлагаться обратиться в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школьную службу примирения, а, при их отказе или невозможности решить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конфликт путем переговоров, образовательная организация может применить другие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способы решения конфликта и/или меры воздействия. </w:t>
      </w:r>
    </w:p>
    <w:p w:rsid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1.4. Допускается создание школьной службы примирения только из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специалистов образовательной организации и родителей учащихся. В деятельность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школьной службы примирения включены учащиеся средней и старшей школы на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основе деятельности в рамках школьного ученического совета самоуправления.</w:t>
      </w:r>
    </w:p>
    <w:p w:rsidR="006F0CF7" w:rsidRDefault="00494325" w:rsidP="006F0CF7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Правовая основа деятельности школьной службы примирения</w:t>
      </w:r>
    </w:p>
    <w:p w:rsidR="006F0CF7" w:rsidRDefault="00494325" w:rsidP="006F0CF7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Служба примирения осуществляет </w:t>
      </w:r>
      <w:r w:rsidR="006F0CF7">
        <w:rPr>
          <w:rFonts w:ascii="Times New Roman" w:hAnsi="Times New Roman" w:cs="Times New Roman"/>
          <w:color w:val="000000"/>
          <w:sz w:val="28"/>
          <w:szCs w:val="28"/>
        </w:rPr>
        <w:t>свою деятельность на основании:</w:t>
      </w:r>
    </w:p>
    <w:p w:rsidR="00C76136" w:rsidRPr="006F0CF7" w:rsidRDefault="006F0CF7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от 29 декабря 2012 года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№273-ФЗ «Об образ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>овании в Российской Федерации»;</w:t>
      </w:r>
    </w:p>
    <w:p w:rsidR="00C76136" w:rsidRPr="006F0CF7" w:rsidRDefault="006F0CF7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данного Положения;</w:t>
      </w:r>
    </w:p>
    <w:p w:rsidR="00C76136" w:rsidRP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а также в соответствии с:</w:t>
      </w:r>
    </w:p>
    <w:p w:rsidR="006F0CF7" w:rsidRDefault="006F0CF7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Указом Президента РФ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от 01.06.2012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№761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«О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Национальной стратегии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действий в интересах детей на 2012-2017 годы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76136" w:rsidRPr="006F0CF7" w:rsidRDefault="006F0CF7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исьмом с рекомендациями МИНОБРНАУКИ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организации школьной службы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 в образовательных организациях от 18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>.12.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2015 N 07-4317;</w:t>
      </w:r>
    </w:p>
    <w:p w:rsidR="00C76136" w:rsidRPr="006F0CF7" w:rsidRDefault="00494325" w:rsidP="006F0CF7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Принципы деятельности школьной службы примирения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927A6" w:rsidRDefault="00494325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3.1. Деятельность школьной службы примирения основана на следующих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принципах восстановительного подхода к реагиров</w:t>
      </w:r>
      <w:r w:rsidR="006F0CF7">
        <w:rPr>
          <w:rFonts w:ascii="Times New Roman" w:hAnsi="Times New Roman" w:cs="Times New Roman"/>
          <w:color w:val="000000"/>
          <w:sz w:val="28"/>
          <w:szCs w:val="28"/>
        </w:rPr>
        <w:t xml:space="preserve">анию на конфликты с причинением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вреда и пра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вонарушения несовершеннолетних:</w:t>
      </w:r>
    </w:p>
    <w:p w:rsidR="004927A6" w:rsidRDefault="00494325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осстановление у участников конфликта способн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ости понимать (осознавать) свою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ситуацию и ситуацию второй стороны, п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ереосмысливать и исправлять ее;</w:t>
      </w:r>
    </w:p>
    <w:p w:rsidR="004927A6" w:rsidRDefault="00494325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тветственность нарушителя перед жертвой (е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сли в ситуации был нарушитель),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состоящая в заглаживании причиненного вреда насколько возможно силами са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мого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нарушителя. Исцеление жертвы (если в с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итуации была жертва) в процессе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заглаживания нарушителем причиненного жер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тве вреда и ответа на волнующие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жертву вопросы со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стороны обидчика и его близких;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ринятие самими участниками конфликтной ситуации (если ст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ороны конфликта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«равны») на себя ответственности по ее урег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улированию, исключающее насилие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или дальнейшее причинение вреда; прекращение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взаимной вражды и нормализация отношений;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ланирование сторонами конфликта своего 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будущего, позволяющего избежать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повторения подобных ситуаций в дальнейшем и формирование более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ответственного поведения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как важный элемент воспитания;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омощь близких и уважаемых людей в актуал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изации у участников конфликтной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ситуации нравственных установок (ориентиров), отсутствие которых при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вело к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конфликту/нарушению. Поддержка по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зитивных изменений и выполнения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участниками заключенного примирительн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ого договора (плана) со стороны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родных, близких и школьного сообщества</w:t>
      </w:r>
      <w:r w:rsidRPr="006F0CF7">
        <w:rPr>
          <w:rFonts w:ascii="Times New Roman" w:hAnsi="Times New Roman" w:cs="Times New Roman"/>
          <w:color w:val="590C02"/>
          <w:sz w:val="28"/>
          <w:szCs w:val="28"/>
        </w:rPr>
        <w:t>.</w:t>
      </w:r>
    </w:p>
    <w:p w:rsidR="004927A6" w:rsidRDefault="004927A6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3.2 При проведении восстановительных прогр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амм служба примирения соблюдает следующие принципы: 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ринцип добровольности, предполагающий как добровольное участие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сотрудников и детей-волонтеров в организации работы службы, так и обязательное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согласие сторон, вовлеченных в конфликт, на участие в примирительной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программе. Допускается направление сторон конфликта и их законных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представителей на предварительную встречу с посредником, после которой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стороны могут участвовать или не участвовать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в восстановительной программе;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ринцип конфиденциальности, предполагающий обязательство школьной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службы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 не разглашать полученные в процессе примирения сведения за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исключением примирительного договора (по согласованию с участниками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встречи). Также исключение составляет ставшая известная посреднику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информа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ция о готовящемся преступлении;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ринцип нейтральности, запрещающий ведущ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ему восстановительных программы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принимать сторону какого-либо участника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конфликта (в том числе сторону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администрации). Посредник – ведущий восс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тановительных программ в равной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степени поддерживает обе стороны в их стремл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ении в разрешении конфликта.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Нейтральность предполагает, что школьна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я служба примирения не выясняет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вопрос о виновности или невиновности той или иной стороны, а является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независимым посредником, помогающим сторона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м самостоятельно найти решение.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Если ведущий программы понимает, что не може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т сохранять нейтральность из-за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личностных взаимоотношений с кем-либо из учас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тников, он должен отказаться от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процедуры примирения или 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передать ее другому специалисту;</w:t>
      </w:r>
    </w:p>
    <w:p w:rsidR="003D79CF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ринцип информирования. Посредник – ведущий восстановит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ельных программ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должен предоставить сторонам необходи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мую информацию о сути программы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примирения, ее процессе и возможных последств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иях того или иного их выбора (в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том числе согласия или отказа от участия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 в восстановительной программе);</w:t>
      </w:r>
    </w:p>
    <w:p w:rsidR="00C76136" w:rsidRPr="006F0CF7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ринцип безопасности. Посредник – ведущий во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сстановительных программ обязан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обеспечить безопасность участников на совместн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ой встрече. В случае сомнений в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безопасности необходимо продолжить работу с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о сторонами по отдельности, или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отказаться от проведения совместной встречи.</w:t>
      </w:r>
    </w:p>
    <w:p w:rsidR="003D79CF" w:rsidRDefault="00494325" w:rsidP="003D79CF">
      <w:pPr>
        <w:ind w:left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Миссия, цели и задачи школьной службы примирения</w:t>
      </w:r>
    </w:p>
    <w:p w:rsidR="003D79CF" w:rsidRDefault="00494325" w:rsidP="003D79CF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Миссия школьной службы примирения — раз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вить и закрепить как культурную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традицию способность людей к взаим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опониманию, а также формировать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ответственное поведение и взаимную поддержку внутри школьного сообщества.</w:t>
      </w:r>
    </w:p>
    <w:p w:rsidR="00C76136" w:rsidRPr="003D79CF" w:rsidRDefault="00494325" w:rsidP="003D79CF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Цель школьной службы примирения — развити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е в образовательных учреждениях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восстановительного способа реагирования на к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онфликты и правонарушения детей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и подростков. </w:t>
      </w:r>
    </w:p>
    <w:p w:rsidR="007C4D31" w:rsidRDefault="00494325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4.1. Задачами школь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ной службы примирения являются:</w:t>
      </w:r>
    </w:p>
    <w:p w:rsidR="007C4D31" w:rsidRDefault="003D79CF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проведение восстановительных программ (пр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ограмм примирения с применением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посредничества, «кругов сообществ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а», «школьных восстановительных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конференций») для участников спор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ов, конфликтов и противоправных ситуаций;</w:t>
      </w:r>
    </w:p>
    <w:p w:rsidR="007C4D31" w:rsidRDefault="003D79CF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обучение учащихся (воспитанников) и других участников образовательного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процесса цивилизованным методам урегулирования конфликтов и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реагирования на пра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вонарушения детей и подростков;</w:t>
      </w:r>
    </w:p>
    <w:p w:rsidR="007C4D31" w:rsidRDefault="003D79CF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организация просветительных мероприятий и информирование участников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процесса о принципах восстановительного подхода к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реагированию на конфликты и правонарушения детей и подростков;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насыщение восстановительными практиками существующих в школе форм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управления и воспитания (таких как родительские собрания, педагогические и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методические советы, классные часы и пр.), налаживание взаимопонимания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между разными участни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ками образовательного процесса;</w:t>
      </w:r>
    </w:p>
    <w:p w:rsidR="007C4D31" w:rsidRDefault="003D79CF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ограничение административных и ориентир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ованных на наказание реакций на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конфликты, нарушения дисциплины и нарушений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в поведении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несовершеннолетних; </w:t>
      </w:r>
    </w:p>
    <w:p w:rsidR="00C76136" w:rsidRPr="006F0CF7" w:rsidRDefault="007C4D31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в случае совершения правонарушения/преступления учащимся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образовательной организации - взаимодействие и содействие КДНиЗП, суду и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другим субъектам системы профилактики безнадзорности и правонарушений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несовершеннолетних учеников - с целью координации действий для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реализации принципов восстановительного подхода и соблюдения интересов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детей.</w:t>
      </w:r>
    </w:p>
    <w:p w:rsidR="00C76136" w:rsidRPr="006F0CF7" w:rsidRDefault="00494325" w:rsidP="007C4D31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Порядок формирования школьной службы примирения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5.1. В состав школьной службы примирения м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огут входить сотрудники школы 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родители обучающихся, прошедшие очное обучение по восстановительному подходу.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Также проводится обучение среди детей 6-11 класс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ов (группа набирается на основе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анкетирования и субъективного желания к участию в данной деятельности) основам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восстановительного правосудия с целью ознакомления и распространения данных знаний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среди обучающихся. Важно отметить, что дети самостоятельно не 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роводят процедур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медиации, а участвуют в деятельности службы на основании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деятельности ученического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самоуправления.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5.2. Руководителем (куратором) службы может быть социальный педагог,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психолог или иной работник образовательной организации, прошедший обучение по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восстановительному подходу, на которого возлагаются обязанности по руководству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школьной службой примирения приказом директора образовательного(-й) учреждения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организации. Куратор (руководитель) школьной службы примирения: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поддерживает принципы восстановительного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подхода и является практикующим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веду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щим восстановительных программ;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проходит подготовку в качестве ведущего программ восстанови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тельного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br/>
        <w:t>разрешения конфликтов;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осуществляет общее руководство деятельностью службы, проектиру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ет работу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br/>
        <w:t>службы и её развитие;</w:t>
      </w:r>
    </w:p>
    <w:p w:rsidR="007C4D31" w:rsidRDefault="00494325" w:rsidP="007C4D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координирует примирительные программы с у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частием взрослых и, при желании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детей-волонтеров, проводит программы п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римирения в их присутствии, для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просветительского, познавательного и профорие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нтационного интереса последних;</w:t>
      </w:r>
    </w:p>
    <w:p w:rsidR="007C4D31" w:rsidRDefault="007C4D31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осуществляет взаи</w:t>
      </w:r>
      <w:r>
        <w:rPr>
          <w:rFonts w:ascii="Times New Roman" w:hAnsi="Times New Roman" w:cs="Times New Roman"/>
          <w:color w:val="000000"/>
          <w:sz w:val="28"/>
          <w:szCs w:val="28"/>
        </w:rPr>
        <w:t>модействие с администрацией ОО;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проводит совместно с членами службы примирения и детьми-волонтерами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мероприятия по распространению опыта деятельности (выступления на школьных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мероприятиях и иных гос.учреж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дениях);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организует деятельность детей-волонтеров в ШСП в рамк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ах ученического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br/>
        <w:t>самоуправления;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обеспечивает получение информации о конфл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иктах и организационные условия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для проведения восстановительных программ;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знает правовые вопросы, связанные с проведен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ием восстановительных программ;</w:t>
      </w:r>
    </w:p>
    <w:p w:rsidR="00C76136" w:rsidRPr="006F0CF7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участвует в собраниях Ассоциации кураторов служб примирения (или кустовых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методических сборов для кураторов ШСП).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5.3. Участие детей-волонтеров и подростков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 в деятельности школьной службы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примирения возможно с согласия родителей и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только по субъективному желанию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участия в деятельности ШСП.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5.4. Вопросы членства в школьной службе примирения, требований и иные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вопросы, не регламентированные настоящим Положением, могут определяться уставом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службы, принимаемым школьной службой примирения самостоятельно.</w:t>
      </w:r>
    </w:p>
    <w:p w:rsidR="00C76136" w:rsidRPr="006F0CF7" w:rsidRDefault="00494325" w:rsidP="007C4D31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Порядок работы школьной службы примирения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6.1. Школьная служба примирения может пол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учать информацию о конфликтах 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нарушений поведения несовершеннолетних от педагогов, учащихся, администрации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образовательного учреждения, членов школьной службы примирения, родителей.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6.2. Школьная служба примирения принимает решение о возможности или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невозможности проведения примирительной программы в каждом конкретном случае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самостоятельно, в том числе на основании предварительных встреч со сторонами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конфликта. При необходимости о принятом решении информируются должностные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лица образовательной организации.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6.3. Восстановительные программы (программа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 примирения, «Круг сообщества»,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«Школьная восстановительная конференция») проводится только в случае согласия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конфликтующих сторон на участие. Сторонам должны быть предложены все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возможные виды помощи, существующие в образовательной организации формы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работы.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6.4.Если действия несовершеннолетних квал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ифицированы правоохранительными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органами как правонарушение или преступление, для проведения программы также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необходимо согласие родителей или их уч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астие во встрече. В этом случае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рекомендуется привлечь к работе окружную 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ли городскую службу примирения.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Проведенная восстановительная программа не отменяет рассмотрения дела в КДНиЗП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или суде, но ее результаты и достигнутая договоренность может учитываться при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вынесении решения по делу. Администрация образовательной организации может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ходатайствовать о приобщении к материалам дела примирительного договора, а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также иных документов в качестве материалов, характеризующих личность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обвиняемого, подтверждающих добровольное возмещение имущественного ущерба 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иные действия, направленные на заглаживание вреда, причиненного потерпевшему. </w:t>
      </w:r>
    </w:p>
    <w:p w:rsidR="009E7E88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6.5.Переговоры с родителями и должностны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ми лицами проводит руководитель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(куратор) школьной службы примирения.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6.6.Сотрудник ШСП вправе отказаться от проведения процедуры примирения или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любой другой восстановительной программы на основании своих профессиональных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стандартов, либо в случае недостаточной квалификаци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и, или невозможности обеспечить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безопасность процесса. В этом случае образовательная организация может использовать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иные педагогические технологии.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6.7. Школьная служба примирения самостоятельно определяет сроки и этапы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проведения программы в каждом отдельном случае.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6.8. В случае, если в ходе примирительной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конфликтующие стороны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пришли к соглашению, достигнутые результаты могут фиксироваться в письменном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примирительном договоре или устном соглашении. 6.9. При необходимости служба примирения передает копию примирительного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договора администрации образовательной организации.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6.10. Школьная служба примирения помогает определить способ выполнения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обязательств, взятых на себя сторонами, но не несет ответственность за их выполнение.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 возникновении проблем в выполнении обязательств, школьная служба примирения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может проводить дополнительные встречи сторон и помочь сторонам осознать причины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трудностей и пути их преодоления.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6.11. Школьная служба примирения информирует учас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тников примирительной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программы о возможностях других специалистов (социального педагога, психолога,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специалистов учреждений социальной сферы, социально-психологических центров).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6.12.Деятельность школьной службы примирения может фиксироваться в журналах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и отчетах, которые являются внутренними и конфиденциальными документами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службы.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6.13.Руководитель (куратор) школьной службы примирения обеспечивает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мониторинг проведенных программ, проведение супервизий (обсуждений) с детьмиволонтерами проведенных программ и их соответствие принципам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восстановительного подхода. </w:t>
      </w:r>
    </w:p>
    <w:p w:rsidR="00786353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6.14.Восстановительные практики не являются психологической процедурой, 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потому не требуют обязательного согласия со сто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роны родителей. Однако, куратор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старается информировать и привлекать родител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ей в процедуру примирения (по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указанным в пунктах 5.3 и 5.4 категориям дел уч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астие родителей или согласие на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медиации в их отсутствие является обязательным). </w:t>
      </w:r>
    </w:p>
    <w:p w:rsidR="009E7E88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6.15.По согласованию с администрацией образовательной организации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руководителем школьной службы примирения, сотрудники ШСП могут проводить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программы разрешения конфликтов между педагогами и администрацией, родителей 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их детей, а также по семейным конфликтам и спорам. </w:t>
      </w:r>
    </w:p>
    <w:p w:rsidR="00786353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6.16.При необходимости, служба примирения получает у сторон разрешение н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обработку их персональных данных в соответствии с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законом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152-ФЗ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«О персональных данных»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6353" w:rsidRPr="006F0CF7" w:rsidRDefault="00494325" w:rsidP="007C4D31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Организация деятельности школьной службы примирения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7.1. Школьной службе примирения администра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ция образовательного учреждения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предоставляет помещение для сборов и провед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ения примирительных программ, а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также возможность использовать иные ресу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рсы образовательной организации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(оборудование, оргтехнику, канцелярские принадлежности, средства информации 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другие).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7.2. Оплата работы куратора (руководителя) ш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кольной службы примирения может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осуществляться из средств фонда оплаты труда образовательной организации или из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иных источников.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7.3. Методическая поддержка и сопровождение школьной службы примирения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может осуществляться социально-психологическими центрами или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общественными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организациями, имеющими обученных и практикующих специалистов.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7.4. Должностные лица образовательной органи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зации оказывают школьной службе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 содействие в распространении информации о деятельности службы среди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педагогов и учащихся, не препятствуя и не обесценивая деятельность службы.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7.5. Школьная служба примирения в рамках свое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й компетенции взаимодействует с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педагогом-психологом, социальным пе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дагогом и другими специалистами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организации.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7.6. Администрация образовательной организа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ции содействует школьной службе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 в организации взаимодействия с педагогами образовательной организации,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 также социальными службами и другими организациями. Администрация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поддерживает обращения педагогов и учащихся (воспитанников) в школьную службу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примирения, а также содействует освоению ими навыков восстановительного подхода.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7.7. В случае если стороны согласились на пр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имирительную встречу (участие в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«Круге сообщества» или «Школьной восстановительной конференции»), то применение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административных санкций в рамках образовательной организации в отношении данных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участников конфликта приостанавливаются. Решение о необходимости возобновления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административных действий принимается после получения информации о результатах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рабо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ты школьной службы примирения 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достигнутых договоренностях сторон.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7.8. Администрация образовательной организации поддерживает участие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руководителя (куратора), иных сотрудников ШСП и детей-волонтеров в проведении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супервизий и в повышении их квалификации.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7.9. Желательно проведение совещаний между администрацией и службой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примирения по улучшению работы школьной службы и ее взаимодействия с педагогами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 целью предоставления возможности участия в примирительных встречах большему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числу желающих. 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6353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7.10. Служба примирения может вносить на рассмотрение администрации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предложения по снижению конфликтности в образовательной организации.</w:t>
      </w:r>
    </w:p>
    <w:p w:rsidR="00786353" w:rsidRPr="006F0CF7" w:rsidRDefault="00494325" w:rsidP="007C4D31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Заключительные положения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6353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8.1. Настоящее положение вступает в силу с момента утверждения. </w:t>
      </w:r>
    </w:p>
    <w:p w:rsidR="00786353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8.2. Изменения в настоящее положение внос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ятся директором образовательной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организации по предложению школьной службы примирения, управляющего совета или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органов самоуправления.</w:t>
      </w:r>
    </w:p>
    <w:p w:rsidR="00786353" w:rsidRPr="006F0CF7" w:rsidRDefault="00494325" w:rsidP="0087715E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86353" w:rsidRPr="006F0CF7" w:rsidRDefault="007863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7C4D31" w:rsidRDefault="00494325" w:rsidP="00786353">
      <w:pPr>
        <w:ind w:left="510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Приложение 2 </w:t>
      </w:r>
    </w:p>
    <w:p w:rsidR="00786353" w:rsidRPr="006F0CF7" w:rsidRDefault="00494325" w:rsidP="00786353">
      <w:pPr>
        <w:ind w:left="510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приказу </w:t>
      </w:r>
      <w:r w:rsidR="007C4D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 с</w:t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оздании Школьной службы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примирения</w:t>
      </w:r>
      <w:r w:rsidR="007C4D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86353" w:rsidRPr="006F0CF7" w:rsidRDefault="00494325" w:rsidP="0078635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Устав Школьной службы примирения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86353" w:rsidRPr="006F0CF7" w:rsidRDefault="007C4D31" w:rsidP="00786353">
      <w:pPr>
        <w:ind w:left="510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УТВЕРЖДАЮ</w:t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494325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Директор </w:t>
      </w:r>
      <w:r w:rsidR="00786353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</w:t>
      </w:r>
      <w:r w:rsidR="00786353" w:rsidRPr="006F0CF7">
        <w:rPr>
          <w:rFonts w:ascii="Times New Roman" w:hAnsi="Times New Roman" w:cs="Times New Roman"/>
          <w:bCs/>
          <w:i/>
          <w:color w:val="000000"/>
          <w:sz w:val="28"/>
          <w:szCs w:val="28"/>
        </w:rPr>
        <w:t>_ОО</w:t>
      </w:r>
      <w:r w:rsidR="00494325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_________________</w:t>
      </w:r>
      <w:r w:rsidR="00786353" w:rsidRPr="006F0C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ФИО</w:t>
      </w:r>
      <w:r w:rsidR="00494325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F360C7" w:rsidRPr="006F0CF7" w:rsidRDefault="00F360C7" w:rsidP="00FE5C74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F360C7" w:rsidRPr="006F0CF7" w:rsidRDefault="00F360C7" w:rsidP="00FE5C74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1. Школьная служба примирения (ШСП) - добровольная самоуправляемая общественная организация, являющаяся частью ученического самоуправления;</w:t>
      </w:r>
    </w:p>
    <w:p w:rsidR="00F360C7" w:rsidRPr="006F0CF7" w:rsidRDefault="00F360C7" w:rsidP="00FE5C74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Служба создаётся и действует в соответствии с положением о школьной службе примирения. </w:t>
      </w:r>
    </w:p>
    <w:p w:rsidR="00F360C7" w:rsidRPr="006F0CF7" w:rsidRDefault="00F360C7" w:rsidP="00FE5C74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Цели и задачи</w:t>
      </w:r>
      <w:r w:rsidR="009E7E88"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F360C7" w:rsidRPr="006F0CF7" w:rsidRDefault="00F360C7" w:rsidP="00FE5C74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1. Ведущая цель: социализация учащихся через технологии конструктивного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общения (формирование правовой культуры)</w:t>
      </w:r>
    </w:p>
    <w:p w:rsidR="00F360C7" w:rsidRPr="006F0CF7" w:rsidRDefault="00F360C7" w:rsidP="00FE5C74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2. Приоритетные задачи: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Создание условий реализации программ примирения для участников школьных конфликтов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Самовыражение каждого члена службы через участие в работе службы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Обеспечение отношений сотрудничества между учителями и учащимися;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Ранняя профилактика конфликтов, правонарушений и преступлений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Условия и порядок приёма в школьную службу примирения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Членами службы могут являться взрослые сотрудники школы, родители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обучающихся.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Среди учащихся 6 - 11 классов (на основе анкетирования и субъективного личного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желания) проводится обучение основам восстановительного подхода, обученные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ученики входят в ученическое самоуправление </w:t>
      </w:r>
      <w:r w:rsidRPr="006F0CF7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ОО _________.</w:t>
      </w:r>
    </w:p>
    <w:p w:rsidR="00F360C7" w:rsidRPr="006F0CF7" w:rsidRDefault="00F360C7" w:rsidP="00FE5C74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Положение о взрослых членах службы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1. Взрослые в школьной службе примирения отвечают за защиту прав ребёнка.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2. Взрослые должны организовать деятельность учеников на достижение цели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службы.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3. Приобщение детей и подростков к общечеловеческим нормам, формирование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толерантности.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Школьная служба примирения способствует: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 Поддержке социально значимых инициатив подростков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Функции и полномочия школьной службы примирения: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Организаторская;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Представительская;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Информационно-просветительская;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Методическая.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 пределах этих функций школьная служба имеет следующие полномочия: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o Представлять школьную службу примирения перед детскими</w:t>
      </w:r>
    </w:p>
    <w:p w:rsidR="00F360C7" w:rsidRPr="006F0CF7" w:rsidRDefault="009E7E88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коллективами школы, педагогическим </w:t>
      </w:r>
      <w:r w:rsidR="00F360C7"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коллективом, родительской общественностью, в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общественных и государственных структурах;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o Планировать и проводить примирительные встречи;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o Изучать, анализировать и освещать интересный опыт работы;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o Принимать решения по вопросам общественной жизнедеятельности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школьной службы примирения, участвовать в деятельности ученического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самоуправления.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Права и обязанности членов Школьной службы примирения как структуры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ученического самоуправления: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1. Член школьной службы примирения имеет право: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Членом службы примирения может стать сотрудник школы, родители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обучающихся. Учащиеся школы (6-11 классы), которым интересна реализация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восстановительного подхода к несовершеннолетним, могут принимать участие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 ученическом самоуправлении и транслировать принципы и ценности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восстановительного разрешения конфликтных ситуаций, присутствовать при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проведении восстановительных программ взрослыми в качестве наблюдателей</w:t>
      </w:r>
      <w:r w:rsidR="009E7E88"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волонтеров.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Участвовать в планировании и корректировании деятельности службы и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выполнении принятого плана;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Сохранять и развивать традиции своего коллектива;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Участвовать в работе печатных органов школы;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Приём в Службу примирения осуществляется на добровольных началах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Все члены имеют равные права и обязанности;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На защиту своих прав и интересов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2. Член школьной службы примирения (в том числе дети-волонтеры) обязан: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выполнять все требования Устава и принимать активное участие в деятельности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ШСП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не разглашать сведения, полученные в ходе программ примирения, за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исключением информации о возможном нанесении ущерба для жизни, здоровья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и безопасности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являться независимым посредником, помогающим сторонам конфликта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самостоятельно найти решение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Заключительные положения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1. Настоящий Устав вступает в силу с момента утверждения</w:t>
      </w:r>
    </w:p>
    <w:p w:rsidR="00F360C7" w:rsidRPr="006F0CF7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2. Изменения в Устав вносятся руководителем службы по предложению членов</w:t>
      </w:r>
    </w:p>
    <w:p w:rsidR="006B2A60" w:rsidRDefault="00F360C7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службы.</w:t>
      </w: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D611A" w:rsidRDefault="00FD611A" w:rsidP="00FE5C7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  <w:sectPr w:rsidR="00FD611A" w:rsidSect="00DF0DE0">
          <w:headerReference w:type="default" r:id="rId6"/>
          <w:pgSz w:w="11906" w:h="16838"/>
          <w:pgMar w:top="1134" w:right="566" w:bottom="568" w:left="1276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2356"/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093"/>
        <w:gridCol w:w="1057"/>
        <w:gridCol w:w="1154"/>
        <w:gridCol w:w="1080"/>
        <w:gridCol w:w="1440"/>
        <w:gridCol w:w="1568"/>
        <w:gridCol w:w="881"/>
        <w:gridCol w:w="1027"/>
        <w:gridCol w:w="1082"/>
        <w:gridCol w:w="1342"/>
        <w:gridCol w:w="928"/>
        <w:gridCol w:w="1020"/>
      </w:tblGrid>
      <w:tr w:rsidR="00FD611A" w:rsidRPr="004372B4" w:rsidTr="00FD611A">
        <w:trPr>
          <w:trHeight w:val="249"/>
        </w:trPr>
        <w:tc>
          <w:tcPr>
            <w:tcW w:w="1276" w:type="dxa"/>
            <w:vMerge w:val="restart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Toc309564596"/>
            <w:bookmarkStart w:id="1" w:name="Журнал_регистрации"/>
            <w:bookmarkStart w:id="2" w:name="_Toc309564597"/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Дата, </w:t>
            </w:r>
          </w:p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ко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фликта</w:t>
            </w:r>
          </w:p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суть конфликта</w:t>
            </w:r>
          </w:p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кто передал, </w:t>
            </w:r>
          </w:p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ли перспе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тива передачи в правоохран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ганы</w:t>
            </w:r>
          </w:p>
        </w:tc>
        <w:tc>
          <w:tcPr>
            <w:tcW w:w="4731" w:type="dxa"/>
            <w:gridSpan w:val="4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Участники встречи</w:t>
            </w:r>
          </w:p>
        </w:tc>
        <w:tc>
          <w:tcPr>
            <w:tcW w:w="1568" w:type="dxa"/>
            <w:vMerge w:val="restart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пр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веденная программа (или что удалось пр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 и п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чему не з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вершилось)</w:t>
            </w:r>
          </w:p>
        </w:tc>
        <w:tc>
          <w:tcPr>
            <w:tcW w:w="5260" w:type="dxa"/>
            <w:gridSpan w:val="5"/>
            <w:vMerge w:val="restart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 (с точки зрения стандартов)</w:t>
            </w:r>
          </w:p>
        </w:tc>
        <w:tc>
          <w:tcPr>
            <w:tcW w:w="1020" w:type="dxa"/>
            <w:vMerge w:val="restart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школы</w:t>
            </w:r>
          </w:p>
        </w:tc>
      </w:tr>
      <w:tr w:rsidR="00FD611A" w:rsidRPr="004372B4" w:rsidTr="00FD611A">
        <w:trPr>
          <w:trHeight w:val="297"/>
        </w:trPr>
        <w:tc>
          <w:tcPr>
            <w:tcW w:w="1276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 w:val="restart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Жертва, возраст</w:t>
            </w:r>
          </w:p>
        </w:tc>
        <w:tc>
          <w:tcPr>
            <w:tcW w:w="1154" w:type="dxa"/>
            <w:vMerge w:val="restart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тель, возраст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щие (меди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торы)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гие участники (учителя,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дители, 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и…)</w:t>
            </w:r>
          </w:p>
        </w:tc>
        <w:tc>
          <w:tcPr>
            <w:tcW w:w="1568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5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789"/>
        </w:trPr>
        <w:tc>
          <w:tcPr>
            <w:tcW w:w="1276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чем отве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ственность оби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чика </w:t>
            </w: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изм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у 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</w:t>
            </w: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лись их отн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</w:t>
            </w: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п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со стор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мого 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ружения</w:t>
            </w: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чем суть дог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37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вора</w:t>
            </w:r>
          </w:p>
        </w:tc>
        <w:tc>
          <w:tcPr>
            <w:tcW w:w="1020" w:type="dxa"/>
            <w:vMerge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611A" w:rsidRPr="004372B4" w:rsidTr="00FD611A">
        <w:trPr>
          <w:trHeight w:val="447"/>
        </w:trPr>
        <w:tc>
          <w:tcPr>
            <w:tcW w:w="1276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FD611A" w:rsidRPr="004372B4" w:rsidRDefault="00FD611A" w:rsidP="00FD6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bookmarkEnd w:id="2"/>
    <w:p w:rsidR="00FD611A" w:rsidRPr="004372B4" w:rsidRDefault="00FD611A" w:rsidP="00FD611A">
      <w:pPr>
        <w:keepNext/>
        <w:spacing w:before="240" w:after="60" w:line="240" w:lineRule="auto"/>
        <w:ind w:firstLine="992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4372B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Журнал регистрации</w:t>
      </w:r>
      <w:bookmarkEnd w:id="0"/>
      <w:bookmarkEnd w:id="1"/>
      <w:r w:rsidRPr="004372B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 конфликтных ситуаций</w:t>
      </w:r>
      <w:bookmarkStart w:id="3" w:name="_GoBack"/>
      <w:bookmarkEnd w:id="3"/>
    </w:p>
    <w:sectPr w:rsidR="00FD611A" w:rsidRPr="004372B4" w:rsidSect="00FD611A">
      <w:pgSz w:w="16838" w:h="11906" w:orient="landscape"/>
      <w:pgMar w:top="1276" w:right="1134" w:bottom="56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E27" w:rsidRDefault="00656E27" w:rsidP="00DF0DE0">
      <w:pPr>
        <w:spacing w:after="0" w:line="240" w:lineRule="auto"/>
      </w:pPr>
      <w:r>
        <w:separator/>
      </w:r>
    </w:p>
  </w:endnote>
  <w:endnote w:type="continuationSeparator" w:id="0">
    <w:p w:rsidR="00656E27" w:rsidRDefault="00656E27" w:rsidP="00DF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E27" w:rsidRDefault="00656E27" w:rsidP="00DF0DE0">
      <w:pPr>
        <w:spacing w:after="0" w:line="240" w:lineRule="auto"/>
      </w:pPr>
      <w:r>
        <w:separator/>
      </w:r>
    </w:p>
  </w:footnote>
  <w:footnote w:type="continuationSeparator" w:id="0">
    <w:p w:rsidR="00656E27" w:rsidRDefault="00656E27" w:rsidP="00DF0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675478"/>
      <w:docPartObj>
        <w:docPartGallery w:val="Page Numbers (Top of Page)"/>
        <w:docPartUnique/>
      </w:docPartObj>
    </w:sdtPr>
    <w:sdtEndPr/>
    <w:sdtContent>
      <w:p w:rsidR="00DF0DE0" w:rsidRDefault="00DF0DE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11A">
          <w:rPr>
            <w:noProof/>
          </w:rPr>
          <w:t>15</w:t>
        </w:r>
        <w:r>
          <w:fldChar w:fldCharType="end"/>
        </w:r>
      </w:p>
    </w:sdtContent>
  </w:sdt>
  <w:p w:rsidR="00DF0DE0" w:rsidRDefault="00DF0DE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3AE"/>
    <w:rsid w:val="001450B0"/>
    <w:rsid w:val="001B5833"/>
    <w:rsid w:val="003D79CF"/>
    <w:rsid w:val="004927A6"/>
    <w:rsid w:val="00494325"/>
    <w:rsid w:val="0058271C"/>
    <w:rsid w:val="00587768"/>
    <w:rsid w:val="0063390E"/>
    <w:rsid w:val="00656E27"/>
    <w:rsid w:val="006F0CF7"/>
    <w:rsid w:val="00786353"/>
    <w:rsid w:val="007C4D31"/>
    <w:rsid w:val="008360FB"/>
    <w:rsid w:val="0087715E"/>
    <w:rsid w:val="008A0E5F"/>
    <w:rsid w:val="008C3A95"/>
    <w:rsid w:val="00997823"/>
    <w:rsid w:val="009E7E88"/>
    <w:rsid w:val="00AD5DF9"/>
    <w:rsid w:val="00C76136"/>
    <w:rsid w:val="00D736F0"/>
    <w:rsid w:val="00DF0DE0"/>
    <w:rsid w:val="00F360C7"/>
    <w:rsid w:val="00FB61C3"/>
    <w:rsid w:val="00FC63AE"/>
    <w:rsid w:val="00FD611A"/>
    <w:rsid w:val="00FE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AE90"/>
  <w15:docId w15:val="{740F9723-AE77-45DD-80F0-5434E792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1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0DE0"/>
  </w:style>
  <w:style w:type="paragraph" w:styleId="a6">
    <w:name w:val="footer"/>
    <w:basedOn w:val="a"/>
    <w:link w:val="a7"/>
    <w:uiPriority w:val="99"/>
    <w:unhideWhenUsed/>
    <w:rsid w:val="00DF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0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16</Pages>
  <Words>3820</Words>
  <Characters>21775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Путина</dc:creator>
  <cp:keywords/>
  <dc:description/>
  <cp:lastModifiedBy>User</cp:lastModifiedBy>
  <cp:revision>12</cp:revision>
  <dcterms:created xsi:type="dcterms:W3CDTF">2017-08-15T11:54:00Z</dcterms:created>
  <dcterms:modified xsi:type="dcterms:W3CDTF">2023-05-25T06:36:00Z</dcterms:modified>
</cp:coreProperties>
</file>