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6F6A" w14:textId="77777777" w:rsidR="00886D57" w:rsidRPr="0089241F" w:rsidRDefault="00886D57" w:rsidP="00886D5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89241F">
        <w:rPr>
          <w:rFonts w:ascii="Liberation Serif" w:hAnsi="Liberation Serif"/>
          <w:b/>
          <w:sz w:val="28"/>
          <w:szCs w:val="28"/>
        </w:rPr>
        <w:t>ПАМЯТКА</w:t>
      </w:r>
    </w:p>
    <w:p w14:paraId="3E3EB2D8" w14:textId="2FA88EBE" w:rsidR="00886D57" w:rsidRPr="0089241F" w:rsidRDefault="00886D57" w:rsidP="00886D5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89241F">
        <w:rPr>
          <w:rFonts w:ascii="Liberation Serif" w:hAnsi="Liberation Serif"/>
          <w:b/>
          <w:sz w:val="28"/>
          <w:szCs w:val="28"/>
        </w:rPr>
        <w:t>Подача электронной заявки в системе «</w:t>
      </w:r>
      <w:proofErr w:type="gramStart"/>
      <w:r w:rsidRPr="0089241F">
        <w:rPr>
          <w:rFonts w:ascii="Liberation Serif" w:hAnsi="Liberation Serif"/>
          <w:b/>
          <w:sz w:val="28"/>
          <w:szCs w:val="28"/>
        </w:rPr>
        <w:t>Госуслуги»  на</w:t>
      </w:r>
      <w:proofErr w:type="gramEnd"/>
      <w:r w:rsidRPr="0089241F">
        <w:rPr>
          <w:rFonts w:ascii="Liberation Serif" w:hAnsi="Liberation Serif"/>
          <w:b/>
          <w:sz w:val="28"/>
          <w:szCs w:val="28"/>
        </w:rPr>
        <w:t xml:space="preserve"> получение путевки в  санаторно-оздоровительные лагеря круглогодичного действия</w:t>
      </w:r>
      <w:r w:rsidR="0089241F" w:rsidRPr="0089241F">
        <w:rPr>
          <w:rFonts w:ascii="Liberation Serif" w:hAnsi="Liberation Serif"/>
          <w:b/>
          <w:sz w:val="28"/>
          <w:szCs w:val="28"/>
        </w:rPr>
        <w:t xml:space="preserve"> </w:t>
      </w:r>
      <w:r w:rsidRPr="0089241F">
        <w:rPr>
          <w:rFonts w:ascii="Liberation Serif" w:hAnsi="Liberation Serif"/>
          <w:b/>
          <w:sz w:val="28"/>
          <w:szCs w:val="28"/>
        </w:rPr>
        <w:t>(</w:t>
      </w:r>
      <w:r w:rsidRPr="0089241F">
        <w:rPr>
          <w:rFonts w:ascii="Liberation Serif" w:hAnsi="Liberation Serif"/>
          <w:sz w:val="28"/>
          <w:szCs w:val="28"/>
        </w:rPr>
        <w:t xml:space="preserve">система  принимает заявки на </w:t>
      </w:r>
      <w:r w:rsidR="0089241F" w:rsidRPr="0089241F">
        <w:rPr>
          <w:rFonts w:ascii="Liberation Serif" w:hAnsi="Liberation Serif"/>
          <w:sz w:val="28"/>
          <w:szCs w:val="28"/>
        </w:rPr>
        <w:t xml:space="preserve">2025 </w:t>
      </w:r>
      <w:r w:rsidRPr="0089241F">
        <w:rPr>
          <w:rFonts w:ascii="Liberation Serif" w:hAnsi="Liberation Serif"/>
          <w:sz w:val="28"/>
          <w:szCs w:val="28"/>
        </w:rPr>
        <w:t xml:space="preserve">год с  08.00 ЧАСОВ </w:t>
      </w:r>
      <w:r w:rsidR="0089241F" w:rsidRPr="0089241F">
        <w:rPr>
          <w:rFonts w:ascii="Liberation Serif" w:hAnsi="Liberation Serif"/>
          <w:sz w:val="28"/>
          <w:szCs w:val="28"/>
        </w:rPr>
        <w:t>01.03.2025</w:t>
      </w:r>
      <w:r w:rsidRPr="0089241F">
        <w:rPr>
          <w:rFonts w:ascii="Liberation Serif" w:hAnsi="Liberation Serif"/>
          <w:sz w:val="28"/>
          <w:szCs w:val="28"/>
        </w:rPr>
        <w:t xml:space="preserve"> года</w:t>
      </w:r>
      <w:r w:rsidRPr="0089241F">
        <w:rPr>
          <w:rFonts w:ascii="Liberation Serif" w:hAnsi="Liberation Serif"/>
          <w:b/>
          <w:sz w:val="28"/>
          <w:szCs w:val="28"/>
        </w:rPr>
        <w:t>)</w:t>
      </w:r>
    </w:p>
    <w:p w14:paraId="065FE16A" w14:textId="77777777" w:rsidR="00886D57" w:rsidRPr="0089241F" w:rsidRDefault="00886D57" w:rsidP="00886D5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89241F">
        <w:rPr>
          <w:rFonts w:ascii="Liberation Serif" w:hAnsi="Liberation Serif"/>
          <w:b/>
          <w:sz w:val="28"/>
          <w:szCs w:val="28"/>
        </w:rPr>
        <w:t>Важно! Для подачи заявки через Госуслуги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A1157D" w:rsidRPr="008124BC" w14:paraId="4C64122B" w14:textId="77777777" w:rsidTr="00970DBF">
        <w:tc>
          <w:tcPr>
            <w:tcW w:w="3068" w:type="dxa"/>
          </w:tcPr>
          <w:p w14:paraId="77501482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Набрать в строке браузера адрес  </w:t>
            </w:r>
          </w:p>
          <w:p w14:paraId="7EAAA955" w14:textId="296AEE7C" w:rsidR="00A1157D" w:rsidRPr="008124BC" w:rsidRDefault="00A1157D" w:rsidP="0089241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Pr="008124BC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https://www.gosuslugi.ru</w:t>
              </w:r>
            </w:hyperlink>
          </w:p>
        </w:tc>
        <w:tc>
          <w:tcPr>
            <w:tcW w:w="6277" w:type="dxa"/>
          </w:tcPr>
          <w:p w14:paraId="742F0F1F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Откроется портал Госуслуг</w:t>
            </w:r>
          </w:p>
        </w:tc>
      </w:tr>
      <w:tr w:rsidR="00A1157D" w:rsidRPr="008124BC" w14:paraId="0CC9CE10" w14:textId="77777777" w:rsidTr="00970DBF">
        <w:tc>
          <w:tcPr>
            <w:tcW w:w="3068" w:type="dxa"/>
          </w:tcPr>
          <w:p w14:paraId="3619E9D7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124BC">
              <w:rPr>
                <w:rFonts w:ascii="Liberation Serif" w:hAnsi="Liberation Serif"/>
                <w:sz w:val="24"/>
                <w:szCs w:val="24"/>
              </w:rPr>
              <w:t>Выбрать  вкладку</w:t>
            </w:r>
            <w:proofErr w:type="gramEnd"/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 «услуги»</w:t>
            </w:r>
          </w:p>
        </w:tc>
        <w:tc>
          <w:tcPr>
            <w:tcW w:w="6277" w:type="dxa"/>
          </w:tcPr>
          <w:p w14:paraId="1B2CBE5D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Откроется «Каталог госуслуг»</w:t>
            </w:r>
          </w:p>
          <w:p w14:paraId="1E8FC6C9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Для граждан</w:t>
            </w:r>
          </w:p>
        </w:tc>
      </w:tr>
      <w:tr w:rsidR="00A1157D" w:rsidRPr="008124BC" w14:paraId="2622EAC9" w14:textId="77777777" w:rsidTr="00970DBF">
        <w:tc>
          <w:tcPr>
            <w:tcW w:w="3068" w:type="dxa"/>
          </w:tcPr>
          <w:p w14:paraId="34F2E267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14:paraId="64E451CC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В строке робота «Макс» введите название услуги «Организация отдыха детей в каникулярное время»</w:t>
            </w:r>
          </w:p>
        </w:tc>
      </w:tr>
      <w:tr w:rsidR="00A1157D" w:rsidRPr="008124BC" w14:paraId="231FBCA6" w14:textId="77777777" w:rsidTr="00970DBF">
        <w:tc>
          <w:tcPr>
            <w:tcW w:w="9345" w:type="dxa"/>
            <w:gridSpan w:val="2"/>
          </w:tcPr>
          <w:p w14:paraId="2495D52C" w14:textId="77777777" w:rsidR="00A1157D" w:rsidRPr="008124BC" w:rsidRDefault="00A1157D" w:rsidP="00970D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Создать новое заявление</w:t>
            </w:r>
          </w:p>
        </w:tc>
      </w:tr>
      <w:tr w:rsidR="00A1157D" w:rsidRPr="008124BC" w14:paraId="51796BE8" w14:textId="77777777" w:rsidTr="00970DBF">
        <w:tc>
          <w:tcPr>
            <w:tcW w:w="9345" w:type="dxa"/>
            <w:gridSpan w:val="2"/>
          </w:tcPr>
          <w:p w14:paraId="1394E09C" w14:textId="77777777" w:rsidR="00A1157D" w:rsidRPr="008124BC" w:rsidRDefault="00A1157D" w:rsidP="00970D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Начать</w:t>
            </w:r>
          </w:p>
        </w:tc>
      </w:tr>
      <w:tr w:rsidR="00A1157D" w:rsidRPr="008124BC" w14:paraId="7D094CBC" w14:textId="77777777" w:rsidTr="00970DBF">
        <w:tc>
          <w:tcPr>
            <w:tcW w:w="9345" w:type="dxa"/>
            <w:gridSpan w:val="2"/>
          </w:tcPr>
          <w:p w14:paraId="3A2D75B4" w14:textId="77777777" w:rsidR="00A1157D" w:rsidRPr="008124BC" w:rsidRDefault="00A1157D" w:rsidP="00970D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Представитель</w:t>
            </w:r>
          </w:p>
        </w:tc>
      </w:tr>
      <w:tr w:rsidR="00A1157D" w:rsidRPr="008124BC" w14:paraId="50DAE148" w14:textId="77777777" w:rsidTr="00970DBF">
        <w:tc>
          <w:tcPr>
            <w:tcW w:w="9345" w:type="dxa"/>
            <w:gridSpan w:val="2"/>
          </w:tcPr>
          <w:p w14:paraId="68D1BA09" w14:textId="77777777" w:rsidR="00A1157D" w:rsidRPr="008124BC" w:rsidRDefault="00A1157D" w:rsidP="00970D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Проверить ваши данные</w:t>
            </w:r>
          </w:p>
        </w:tc>
      </w:tr>
      <w:tr w:rsidR="00A1157D" w:rsidRPr="008124BC" w14:paraId="686E82BF" w14:textId="77777777" w:rsidTr="00970DBF">
        <w:tc>
          <w:tcPr>
            <w:tcW w:w="9345" w:type="dxa"/>
            <w:gridSpan w:val="2"/>
          </w:tcPr>
          <w:p w14:paraId="78016437" w14:textId="77777777" w:rsidR="00A1157D" w:rsidRPr="008124BC" w:rsidRDefault="00A1157D" w:rsidP="00970D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Запомнить необходимые поля</w:t>
            </w:r>
          </w:p>
        </w:tc>
      </w:tr>
      <w:tr w:rsidR="00A1157D" w:rsidRPr="008124BC" w14:paraId="4E5CCF28" w14:textId="77777777" w:rsidTr="00970DBF">
        <w:tc>
          <w:tcPr>
            <w:tcW w:w="9345" w:type="dxa"/>
            <w:gridSpan w:val="2"/>
          </w:tcPr>
          <w:p w14:paraId="729AC176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b/>
                <w:sz w:val="24"/>
                <w:szCs w:val="24"/>
              </w:rPr>
              <w:t>ВАЖНО!</w:t>
            </w:r>
          </w:p>
          <w:p w14:paraId="35FCB12C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При подаче заявки на получение </w:t>
            </w:r>
            <w:proofErr w:type="gramStart"/>
            <w:r w:rsidRPr="008124BC">
              <w:rPr>
                <w:rFonts w:ascii="Liberation Serif" w:hAnsi="Liberation Serif"/>
                <w:sz w:val="24"/>
                <w:szCs w:val="24"/>
              </w:rPr>
              <w:t>услуги  в</w:t>
            </w:r>
            <w:proofErr w:type="gramEnd"/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 течение 15 календарных дней заявителю необходимо принести в МО Управление образованием копии и  оригиналы документов, указанные в заявке (в том числе, подтверждающие льготу на получение путевки, льготу на оплату). </w:t>
            </w:r>
          </w:p>
          <w:p w14:paraId="3A25AEA4" w14:textId="77777777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14:paraId="52A99242" w14:textId="6F8E4736" w:rsidR="00A1157D" w:rsidRPr="008124BC" w:rsidRDefault="00A1157D" w:rsidP="00970DB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24BC">
              <w:rPr>
                <w:rFonts w:ascii="Liberation Serif" w:hAnsi="Liberation Serif"/>
                <w:b/>
                <w:sz w:val="24"/>
                <w:szCs w:val="24"/>
              </w:rPr>
              <w:t>Телефон для консультаций</w:t>
            </w:r>
            <w:r w:rsidRPr="008124BC">
              <w:rPr>
                <w:rFonts w:ascii="Liberation Serif" w:hAnsi="Liberation Serif"/>
                <w:sz w:val="24"/>
                <w:szCs w:val="24"/>
              </w:rPr>
              <w:t>: 8(34394) 5-</w:t>
            </w:r>
            <w:r w:rsidR="0089241F" w:rsidRPr="008124BC">
              <w:rPr>
                <w:rFonts w:ascii="Liberation Serif" w:hAnsi="Liberation Serif"/>
                <w:sz w:val="24"/>
                <w:szCs w:val="24"/>
              </w:rPr>
              <w:t>11-35 (доб. 314)</w:t>
            </w:r>
            <w:r w:rsidRPr="008124BC">
              <w:rPr>
                <w:rFonts w:ascii="Liberation Serif" w:hAnsi="Liberation Serif"/>
                <w:sz w:val="24"/>
                <w:szCs w:val="24"/>
              </w:rPr>
              <w:t xml:space="preserve"> (Нефедова Елена Павловна)</w:t>
            </w:r>
          </w:p>
        </w:tc>
      </w:tr>
    </w:tbl>
    <w:p w14:paraId="0768A139" w14:textId="2B553B93" w:rsidR="005F1764" w:rsidRPr="0089241F" w:rsidRDefault="005F1764" w:rsidP="005F1764">
      <w:pPr>
        <w:widowControl w:val="0"/>
        <w:suppressAutoHyphens/>
        <w:autoSpaceDN w:val="0"/>
        <w:spacing w:after="0"/>
        <w:ind w:firstLine="426"/>
        <w:jc w:val="both"/>
        <w:rPr>
          <w:rFonts w:ascii="Liberation Serif" w:eastAsia="Andale Sans UI" w:hAnsi="Liberation Serif" w:cs="Tahoma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МО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Управление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образованием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городского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округа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Красноуфимск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информирует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пакете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документов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необходимых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 </w:t>
      </w:r>
      <w:r w:rsidR="008E2726"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>комплектования</w:t>
      </w:r>
      <w:proofErr w:type="gramEnd"/>
      <w:r w:rsidR="008E2726"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 xml:space="preserve">  групп детей 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детские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санатории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санаторно-оздоровительные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лагеря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круглогодичного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 xml:space="preserve"> 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в 202</w:t>
      </w:r>
      <w:r w:rsidR="0089241F"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>5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году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.</w:t>
      </w:r>
    </w:p>
    <w:p w14:paraId="498C9A07" w14:textId="77777777" w:rsidR="005F1764" w:rsidRPr="0089241F" w:rsidRDefault="005F1764" w:rsidP="005F1764">
      <w:pPr>
        <w:widowControl w:val="0"/>
        <w:suppressAutoHyphens/>
        <w:autoSpaceDN w:val="0"/>
        <w:spacing w:after="0"/>
        <w:ind w:firstLine="426"/>
        <w:jc w:val="both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Оригиналы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копии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документов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заявитель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обязан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предоставить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в МО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Управление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образованием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ГО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Красноуфимск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течение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15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календарных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дней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после</w:t>
      </w:r>
      <w:proofErr w:type="spellEnd"/>
      <w:proofErr w:type="gram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электронной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регистрации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.</w:t>
      </w:r>
    </w:p>
    <w:p w14:paraId="73F2874B" w14:textId="4542E99B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заявление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родителей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законных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представителей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) 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>– формируется при подаче заявки через Госуслуги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;</w:t>
      </w:r>
    </w:p>
    <w:p w14:paraId="3A3D4A9F" w14:textId="77777777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паспорта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иного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документа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удостоверяющего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личность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родителя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законного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представителя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);</w:t>
      </w:r>
    </w:p>
    <w:p w14:paraId="5C6491B3" w14:textId="77777777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свидетельства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рождении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;</w:t>
      </w:r>
    </w:p>
    <w:p w14:paraId="19365500" w14:textId="77777777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медицинская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справка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форма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070-у)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детского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санатория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;</w:t>
      </w:r>
    </w:p>
    <w:p w14:paraId="546793BA" w14:textId="77777777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копия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СНИЛС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;</w:t>
      </w:r>
    </w:p>
    <w:p w14:paraId="6E0C0FC1" w14:textId="24C3F51B" w:rsidR="005F1764" w:rsidRPr="0089241F" w:rsidRDefault="005F1764" w:rsidP="005F1764">
      <w:pPr>
        <w:widowControl w:val="0"/>
        <w:suppressAutoHyphens/>
        <w:autoSpaceDN w:val="0"/>
        <w:spacing w:after="0" w:line="240" w:lineRule="auto"/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</w:pP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-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справка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места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учебы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если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нет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прописки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г.Красноуфимск</w:t>
      </w:r>
      <w:proofErr w:type="spellEnd"/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val="de-DE" w:eastAsia="ja-JP" w:bidi="fa-IR"/>
        </w:rPr>
        <w:t>)</w:t>
      </w:r>
      <w:r w:rsidRPr="0089241F">
        <w:rPr>
          <w:rFonts w:ascii="Liberation Serif" w:eastAsia="Andale Sans UI" w:hAnsi="Liberation Serif" w:cs="Times New Roman"/>
          <w:kern w:val="3"/>
          <w:sz w:val="28"/>
          <w:szCs w:val="28"/>
          <w:lang w:eastAsia="ja-JP" w:bidi="fa-IR"/>
        </w:rPr>
        <w:t>.</w:t>
      </w:r>
    </w:p>
    <w:p w14:paraId="0F970ACF" w14:textId="77777777" w:rsidR="00946ED0" w:rsidRPr="0089241F" w:rsidRDefault="00946ED0">
      <w:pPr>
        <w:rPr>
          <w:rFonts w:ascii="Liberation Serif" w:hAnsi="Liberation Serif"/>
          <w:sz w:val="28"/>
          <w:szCs w:val="28"/>
          <w:lang w:val="de-DE"/>
        </w:rPr>
      </w:pPr>
    </w:p>
    <w:sectPr w:rsidR="00946ED0" w:rsidRPr="0089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4C"/>
    <w:rsid w:val="00277E4C"/>
    <w:rsid w:val="002A6B03"/>
    <w:rsid w:val="004D3F01"/>
    <w:rsid w:val="00585A26"/>
    <w:rsid w:val="005E66EE"/>
    <w:rsid w:val="005F1764"/>
    <w:rsid w:val="00761B52"/>
    <w:rsid w:val="008124BC"/>
    <w:rsid w:val="00886D57"/>
    <w:rsid w:val="0089241F"/>
    <w:rsid w:val="008E2726"/>
    <w:rsid w:val="00946ED0"/>
    <w:rsid w:val="00A1157D"/>
    <w:rsid w:val="00B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5B7"/>
  <w15:docId w15:val="{19E6E6F3-8676-4D30-BDDE-36D2F5D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user</cp:lastModifiedBy>
  <cp:revision>16</cp:revision>
  <dcterms:created xsi:type="dcterms:W3CDTF">2020-01-10T11:00:00Z</dcterms:created>
  <dcterms:modified xsi:type="dcterms:W3CDTF">2025-01-20T11:00:00Z</dcterms:modified>
</cp:coreProperties>
</file>