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F6" w:rsidRDefault="008E40F6" w:rsidP="008E40F6">
      <w:pPr>
        <w:spacing w:after="0" w:line="276" w:lineRule="auto"/>
        <w:ind w:firstLine="54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Независимая оценка качества условий осуществления образовательной деятельности 202</w:t>
      </w:r>
      <w:r w:rsidR="00B17EA8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г </w:t>
      </w:r>
    </w:p>
    <w:p w:rsidR="008E40F6" w:rsidRDefault="008E40F6" w:rsidP="008E40F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B17EA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году независимая оценка качества условий осуществления образовательной деятельности </w:t>
      </w:r>
      <w:r w:rsidR="00FC3597">
        <w:rPr>
          <w:rFonts w:ascii="Times New Roman" w:eastAsia="Times New Roman" w:hAnsi="Times New Roman" w:cs="Times New Roman"/>
          <w:sz w:val="24"/>
          <w:szCs w:val="24"/>
        </w:rPr>
        <w:t xml:space="preserve">состоялась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FC3597">
        <w:rPr>
          <w:rFonts w:ascii="Times New Roman" w:eastAsia="Times New Roman" w:hAnsi="Times New Roman" w:cs="Times New Roman"/>
          <w:sz w:val="24"/>
          <w:szCs w:val="24"/>
        </w:rPr>
        <w:t xml:space="preserve"> дошкольных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учреждениях.</w:t>
      </w:r>
    </w:p>
    <w:p w:rsidR="008E40F6" w:rsidRPr="00DD33AD" w:rsidRDefault="008E40F6" w:rsidP="008E40F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3AD">
        <w:rPr>
          <w:rFonts w:ascii="Times New Roman" w:eastAsia="Calibri" w:hAnsi="Times New Roman" w:cs="Times New Roman"/>
          <w:sz w:val="24"/>
          <w:szCs w:val="24"/>
        </w:rPr>
        <w:t xml:space="preserve">Среднее значение итогового интегрального показателя для оцениваемых ОО Свердловской области составил </w:t>
      </w:r>
      <w:r w:rsidR="00B46712" w:rsidRPr="00DD33AD">
        <w:rPr>
          <w:rFonts w:ascii="Times New Roman" w:eastAsia="Calibri" w:hAnsi="Times New Roman" w:cs="Times New Roman"/>
          <w:sz w:val="24"/>
          <w:szCs w:val="24"/>
        </w:rPr>
        <w:t>97,4</w:t>
      </w:r>
      <w:r w:rsidR="00223FB6" w:rsidRPr="00DD33AD">
        <w:rPr>
          <w:rFonts w:ascii="Times New Roman" w:eastAsia="Calibri" w:hAnsi="Times New Roman" w:cs="Times New Roman"/>
          <w:sz w:val="24"/>
          <w:szCs w:val="24"/>
        </w:rPr>
        <w:t>5</w:t>
      </w:r>
      <w:r w:rsidRPr="00DD33AD">
        <w:rPr>
          <w:rFonts w:ascii="Times New Roman" w:eastAsia="Calibri" w:hAnsi="Times New Roman" w:cs="Times New Roman"/>
          <w:sz w:val="24"/>
          <w:szCs w:val="24"/>
        </w:rPr>
        <w:t xml:space="preserve"> б., по </w:t>
      </w:r>
      <w:r w:rsidR="00FC3597" w:rsidRPr="00DD33AD">
        <w:rPr>
          <w:rFonts w:ascii="Times New Roman" w:eastAsia="Calibri" w:hAnsi="Times New Roman" w:cs="Times New Roman"/>
          <w:sz w:val="24"/>
          <w:szCs w:val="24"/>
        </w:rPr>
        <w:t xml:space="preserve">детским садам </w:t>
      </w:r>
      <w:r w:rsidRPr="00DD33AD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Красноуфимск  - </w:t>
      </w:r>
      <w:r w:rsidR="00B46712" w:rsidRPr="00DD33AD">
        <w:rPr>
          <w:rFonts w:ascii="Times New Roman" w:eastAsia="Calibri" w:hAnsi="Times New Roman" w:cs="Times New Roman"/>
          <w:sz w:val="24"/>
          <w:szCs w:val="24"/>
        </w:rPr>
        <w:t>98,84 б (в 2022</w:t>
      </w:r>
      <w:r w:rsidR="00B6620E" w:rsidRPr="00DD33AD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="00DD33AD" w:rsidRPr="00DD33AD">
        <w:rPr>
          <w:rFonts w:ascii="Times New Roman" w:eastAsia="Calibri" w:hAnsi="Times New Roman" w:cs="Times New Roman"/>
          <w:sz w:val="24"/>
          <w:szCs w:val="24"/>
        </w:rPr>
        <w:t>– 92,5</w:t>
      </w:r>
      <w:r w:rsidR="00B6620E" w:rsidRPr="00DD33AD">
        <w:rPr>
          <w:rFonts w:ascii="Times New Roman" w:eastAsia="Calibri" w:hAnsi="Times New Roman" w:cs="Times New Roman"/>
          <w:sz w:val="24"/>
          <w:szCs w:val="24"/>
        </w:rPr>
        <w:t>)</w:t>
      </w:r>
      <w:r w:rsidR="00CB2104" w:rsidRPr="00DD33AD">
        <w:rPr>
          <w:rFonts w:ascii="Times New Roman" w:eastAsia="Calibri" w:hAnsi="Times New Roman" w:cs="Times New Roman"/>
          <w:sz w:val="24"/>
          <w:szCs w:val="24"/>
        </w:rPr>
        <w:t xml:space="preserve"> Красноуфимск занимает 8 место по области. </w:t>
      </w:r>
    </w:p>
    <w:p w:rsidR="00B46712" w:rsidRDefault="00B46712" w:rsidP="008E40F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B46712" w:rsidRDefault="00B46712" w:rsidP="008E40F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46712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11A68EC5" wp14:editId="3DBFE4C6">
            <wp:extent cx="8557260" cy="419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61339" cy="4192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712" w:rsidRDefault="00B46712" w:rsidP="008E40F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B46712" w:rsidRDefault="00B46712" w:rsidP="008E40F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B46712" w:rsidRPr="00B17EA8" w:rsidRDefault="00B46712" w:rsidP="008E40F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839E0" w:rsidRDefault="003839E0" w:rsidP="008E40F6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2104" w:rsidRDefault="00CB2104" w:rsidP="008E40F6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40F6" w:rsidRDefault="008E40F6" w:rsidP="008E40F6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Рейтинг учреждений </w:t>
      </w:r>
      <w:r w:rsidR="005521B5">
        <w:rPr>
          <w:rFonts w:ascii="Times New Roman" w:eastAsia="Calibri" w:hAnsi="Times New Roman" w:cs="Times New Roman"/>
          <w:b/>
          <w:sz w:val="24"/>
          <w:szCs w:val="24"/>
        </w:rPr>
        <w:t xml:space="preserve">дошкольного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образования   города Красноуфимск</w:t>
      </w:r>
    </w:p>
    <w:p w:rsidR="003839E0" w:rsidRDefault="003839E0" w:rsidP="008E40F6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261"/>
        <w:gridCol w:w="1134"/>
        <w:gridCol w:w="1857"/>
        <w:gridCol w:w="1417"/>
        <w:gridCol w:w="1418"/>
        <w:gridCol w:w="1418"/>
        <w:gridCol w:w="1277"/>
        <w:gridCol w:w="820"/>
        <w:gridCol w:w="1418"/>
        <w:gridCol w:w="1418"/>
      </w:tblGrid>
      <w:tr w:rsidR="00B17EA8" w:rsidTr="00B17EA8">
        <w:trPr>
          <w:trHeight w:val="954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7EA8" w:rsidRDefault="00B17E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</w:t>
            </w:r>
          </w:p>
          <w:p w:rsidR="00B17EA8" w:rsidRDefault="00B17E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7EA8" w:rsidRDefault="00B17EA8">
            <w:pPr>
              <w:spacing w:after="0" w:line="276" w:lineRule="auto"/>
              <w:jc w:val="center"/>
              <w:rPr>
                <w:rStyle w:val="a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К1</w:t>
            </w:r>
          </w:p>
          <w:p w:rsidR="00B17EA8" w:rsidRDefault="00B17E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/>
                <w:sz w:val="20"/>
                <w:szCs w:val="20"/>
              </w:rPr>
              <w:t>открытость и доступность информации об организации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EA8" w:rsidRDefault="00B17E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комфортность предоставления услуги</w:t>
            </w:r>
          </w:p>
          <w:p w:rsidR="00B17EA8" w:rsidRPr="001E2ECB" w:rsidRDefault="00B17EA8" w:rsidP="001E2E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 б)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A8" w:rsidRDefault="00B17E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доступность услуг для инвалидов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17EA8" w:rsidRDefault="00B17E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Итоговое значение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B17EA8" w:rsidRDefault="00B17EA8" w:rsidP="00B17EA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 по итогам НОКО2022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B17EA8" w:rsidRDefault="00B17E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РЕЙТИНГ по МО по ОУ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17EA8" w:rsidRDefault="00B17E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ОБЩИЙ РЕЙТИНГ</w:t>
            </w:r>
          </w:p>
        </w:tc>
      </w:tr>
      <w:tr w:rsidR="00B17EA8" w:rsidTr="00B17EA8">
        <w:trPr>
          <w:trHeight w:val="315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A8" w:rsidRDefault="00B17E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EA8" w:rsidRPr="001E2ECB" w:rsidRDefault="00B17EA8" w:rsidP="001E2ECB">
            <w:pPr>
              <w:pStyle w:val="a4"/>
              <w:numPr>
                <w:ilvl w:val="1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аудит стендов</w:t>
            </w:r>
          </w:p>
          <w:p w:rsidR="00B17EA8" w:rsidRPr="001E2ECB" w:rsidRDefault="00B46712" w:rsidP="001E2ECB">
            <w:pPr>
              <w:pStyle w:val="a4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</w:t>
            </w:r>
            <w:r w:rsidR="00B17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EA8" w:rsidRDefault="00B17E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 аудит сайта</w:t>
            </w:r>
          </w:p>
          <w:p w:rsidR="00B17EA8" w:rsidRDefault="00B467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(51</w:t>
            </w:r>
            <w:r w:rsidR="00B17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EA8" w:rsidRDefault="00B17EA8" w:rsidP="001E2E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1,3 популяризация  </w:t>
            </w:r>
            <w:r w:rsidRPr="001E2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bus.gov.ru</w:t>
            </w:r>
          </w:p>
          <w:p w:rsidR="00B17EA8" w:rsidRPr="001E2ECB" w:rsidRDefault="00B17EA8" w:rsidP="00B467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B46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EA8" w:rsidRDefault="00B17E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A8" w:rsidRDefault="00B17E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оборудование территории </w:t>
            </w:r>
          </w:p>
          <w:p w:rsidR="00B17EA8" w:rsidRPr="001E2ECB" w:rsidRDefault="00B17E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(5б)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A8" w:rsidRPr="001E2ECB" w:rsidRDefault="00B17E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E2E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3.2</w:t>
            </w:r>
          </w:p>
          <w:p w:rsidR="00B17EA8" w:rsidRDefault="00B17EA8" w:rsidP="001E2E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2E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условия доступности</w:t>
            </w:r>
          </w:p>
          <w:p w:rsidR="00B17EA8" w:rsidRPr="001E2ECB" w:rsidRDefault="00B17EA8" w:rsidP="001E2E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(6 б)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EA8" w:rsidRDefault="00B17E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EA8" w:rsidRDefault="00B17E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A8" w:rsidRDefault="00B17E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A8" w:rsidRDefault="00B17E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7EA8" w:rsidTr="00B17EA8">
        <w:trPr>
          <w:trHeight w:val="31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A8" w:rsidRPr="00B6620E" w:rsidRDefault="00B17E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2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МАДОУ 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EA8" w:rsidRDefault="00B467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EA8" w:rsidRDefault="00B467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EA8" w:rsidRDefault="00B467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EA8" w:rsidRDefault="00B467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A8" w:rsidRDefault="00CB2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A8" w:rsidRPr="00B6620E" w:rsidRDefault="00CB2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EA8" w:rsidRDefault="00CB2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7EA8" w:rsidRDefault="00B17EA8" w:rsidP="00E552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A8" w:rsidRDefault="00CB2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A8" w:rsidRDefault="00CB2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B46712" w:rsidTr="00B17EA8">
        <w:trPr>
          <w:trHeight w:val="31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Pr="00B6620E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2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МАДОУ 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B46712">
            <w:pPr>
              <w:jc w:val="center"/>
            </w:pPr>
            <w:r w:rsidRPr="00552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B46712">
            <w:pPr>
              <w:jc w:val="center"/>
            </w:pPr>
            <w:r w:rsidRPr="00303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Pr="00B6620E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E552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281</w:t>
            </w:r>
          </w:p>
        </w:tc>
      </w:tr>
      <w:tr w:rsidR="00B46712" w:rsidTr="00B17EA8">
        <w:trPr>
          <w:trHeight w:val="31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Pr="00B6620E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62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МАДОУ 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B46712">
            <w:pPr>
              <w:jc w:val="center"/>
            </w:pPr>
            <w:r w:rsidRPr="00552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B46712">
            <w:pPr>
              <w:jc w:val="center"/>
            </w:pPr>
            <w:r w:rsidRPr="00303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Pr="00B6620E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E552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187</w:t>
            </w:r>
          </w:p>
        </w:tc>
      </w:tr>
      <w:tr w:rsidR="00B46712" w:rsidTr="00B17EA8">
        <w:trPr>
          <w:trHeight w:val="31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Pr="00B6620E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2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МАДОУ 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B46712">
            <w:pPr>
              <w:jc w:val="center"/>
            </w:pPr>
            <w:r w:rsidRPr="00552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B46712">
            <w:pPr>
              <w:jc w:val="center"/>
            </w:pPr>
            <w:r w:rsidRPr="00303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Pr="00B6620E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E552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193</w:t>
            </w:r>
          </w:p>
        </w:tc>
      </w:tr>
      <w:tr w:rsidR="00B46712" w:rsidTr="00B17EA8">
        <w:trPr>
          <w:trHeight w:val="31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Pr="00B6620E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2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МАДОУ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B46712">
            <w:pPr>
              <w:jc w:val="center"/>
            </w:pPr>
            <w:r w:rsidRPr="00552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B46712">
            <w:pPr>
              <w:jc w:val="center"/>
            </w:pPr>
            <w:r w:rsidRPr="00303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Pr="00B6620E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E552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116</w:t>
            </w:r>
          </w:p>
        </w:tc>
      </w:tr>
      <w:tr w:rsidR="00B46712" w:rsidTr="00B17EA8">
        <w:trPr>
          <w:trHeight w:val="31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Pr="00B6620E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2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МАДОУ 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B46712">
            <w:pPr>
              <w:jc w:val="center"/>
            </w:pPr>
            <w:r w:rsidRPr="00552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B46712">
            <w:pPr>
              <w:jc w:val="center"/>
            </w:pPr>
            <w:r w:rsidRPr="00303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Pr="00B6620E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E552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B46712" w:rsidTr="00B17EA8">
        <w:trPr>
          <w:trHeight w:val="31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Pr="00B6620E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2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МАДОУ 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B46712">
            <w:pPr>
              <w:jc w:val="center"/>
            </w:pPr>
            <w:r w:rsidRPr="00552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B46712">
            <w:pPr>
              <w:jc w:val="center"/>
            </w:pPr>
            <w:r w:rsidRPr="00303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Pr="00B6620E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E552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B46712" w:rsidTr="00B17EA8">
        <w:trPr>
          <w:trHeight w:val="31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Pr="00B6620E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2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МАДОУ 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B46712">
            <w:pPr>
              <w:jc w:val="center"/>
            </w:pPr>
            <w:r w:rsidRPr="00552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B46712">
            <w:pPr>
              <w:jc w:val="center"/>
            </w:pPr>
            <w:r w:rsidRPr="00303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Pr="00B6620E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E552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</w:p>
        </w:tc>
      </w:tr>
      <w:tr w:rsidR="00B46712" w:rsidTr="00B17EA8">
        <w:trPr>
          <w:trHeight w:val="31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Pr="00B6620E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2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МАДОУ 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B46712">
            <w:pPr>
              <w:jc w:val="center"/>
            </w:pPr>
            <w:r w:rsidRPr="00552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B46712">
            <w:pPr>
              <w:jc w:val="center"/>
            </w:pPr>
            <w:r w:rsidRPr="00303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Pr="00B6620E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E552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46712" w:rsidTr="00B17EA8">
        <w:trPr>
          <w:trHeight w:val="31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Pr="00B6620E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2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МАДОУ 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B46712">
            <w:pPr>
              <w:jc w:val="center"/>
            </w:pPr>
            <w:r w:rsidRPr="00552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B46712">
            <w:pPr>
              <w:jc w:val="center"/>
            </w:pPr>
            <w:r w:rsidRPr="00303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Pr="00B6620E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E552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</w:t>
            </w:r>
          </w:p>
        </w:tc>
      </w:tr>
      <w:tr w:rsidR="00B46712" w:rsidTr="00B17EA8">
        <w:trPr>
          <w:trHeight w:val="31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Pr="00B6620E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2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МАДОУ 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B46712">
            <w:pPr>
              <w:jc w:val="center"/>
            </w:pPr>
            <w:r w:rsidRPr="00552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B46712">
            <w:pPr>
              <w:jc w:val="center"/>
            </w:pPr>
            <w:r w:rsidRPr="00303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Pr="00B6620E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E552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</w:p>
        </w:tc>
      </w:tr>
      <w:tr w:rsidR="00B46712" w:rsidTr="00B17EA8">
        <w:trPr>
          <w:trHeight w:val="31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Pr="00B6620E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2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МАДОУ ЦРР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B46712">
            <w:pPr>
              <w:jc w:val="center"/>
            </w:pPr>
            <w:r w:rsidRPr="00552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B46712">
            <w:pPr>
              <w:jc w:val="center"/>
            </w:pPr>
            <w:r w:rsidRPr="00303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Pr="00B6620E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712" w:rsidRDefault="00B46712" w:rsidP="00E552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12" w:rsidRDefault="00CB2104" w:rsidP="00FF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8E40F6" w:rsidRDefault="008E40F6" w:rsidP="008E40F6">
      <w:pPr>
        <w:spacing w:line="276" w:lineRule="auto"/>
        <w:rPr>
          <w:rStyle w:val="a3"/>
        </w:rPr>
      </w:pPr>
    </w:p>
    <w:p w:rsidR="008E40F6" w:rsidRDefault="008E40F6" w:rsidP="008E40F6">
      <w:pPr>
        <w:spacing w:after="0" w:line="276" w:lineRule="auto"/>
        <w:jc w:val="both"/>
        <w:rPr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Основными недостатками образовательных организаций, принявших участие в независимой оценке условий осуществления образовательной деятельности учреждениями городского округа Красноуфимск, являются: </w:t>
      </w:r>
    </w:p>
    <w:p w:rsidR="008E40F6" w:rsidRDefault="008E40F6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недостаточная оборудованность помещений организаций и прилегающих территорий с учетом доступности для инвалидов;</w:t>
      </w:r>
    </w:p>
    <w:p w:rsidR="008E40F6" w:rsidRDefault="008E40F6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33AD">
        <w:rPr>
          <w:rFonts w:ascii="Times New Roman" w:hAnsi="Times New Roman" w:cs="Times New Roman"/>
          <w:sz w:val="24"/>
          <w:szCs w:val="24"/>
        </w:rPr>
        <w:t xml:space="preserve">открытость и доступность информации об образовательной организации </w:t>
      </w:r>
    </w:p>
    <w:p w:rsidR="008E40F6" w:rsidRDefault="008E40F6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9B8" w:rsidRDefault="008D17C7" w:rsidP="008E40F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54D">
        <w:rPr>
          <w:rFonts w:ascii="Times New Roman" w:hAnsi="Times New Roman" w:cs="Times New Roman"/>
          <w:b/>
          <w:i/>
          <w:sz w:val="24"/>
          <w:szCs w:val="24"/>
        </w:rPr>
        <w:t>Было опрошено 1</w:t>
      </w:r>
      <w:r w:rsidR="00DD33AD">
        <w:rPr>
          <w:rFonts w:ascii="Times New Roman" w:hAnsi="Times New Roman" w:cs="Times New Roman"/>
          <w:b/>
          <w:i/>
          <w:sz w:val="24"/>
          <w:szCs w:val="24"/>
        </w:rPr>
        <w:t xml:space="preserve">074 </w:t>
      </w:r>
      <w:r w:rsidRPr="0024554D">
        <w:rPr>
          <w:rFonts w:ascii="Times New Roman" w:hAnsi="Times New Roman" w:cs="Times New Roman"/>
          <w:b/>
          <w:i/>
          <w:sz w:val="24"/>
          <w:szCs w:val="24"/>
        </w:rPr>
        <w:t xml:space="preserve"> родител</w:t>
      </w:r>
      <w:r w:rsidR="00DD33AD">
        <w:rPr>
          <w:rFonts w:ascii="Times New Roman" w:hAnsi="Times New Roman" w:cs="Times New Roman"/>
          <w:b/>
          <w:i/>
          <w:sz w:val="24"/>
          <w:szCs w:val="24"/>
        </w:rPr>
        <w:t xml:space="preserve">я </w:t>
      </w:r>
      <w:r w:rsidRPr="0024554D">
        <w:rPr>
          <w:rFonts w:ascii="Times New Roman" w:hAnsi="Times New Roman" w:cs="Times New Roman"/>
          <w:b/>
          <w:i/>
          <w:sz w:val="24"/>
          <w:szCs w:val="24"/>
        </w:rPr>
        <w:t xml:space="preserve"> (законных представителей), </w:t>
      </w:r>
      <w:r w:rsidR="00C34585">
        <w:rPr>
          <w:rFonts w:ascii="Times New Roman" w:hAnsi="Times New Roman" w:cs="Times New Roman"/>
          <w:b/>
          <w:i/>
          <w:sz w:val="24"/>
          <w:szCs w:val="24"/>
        </w:rPr>
        <w:t xml:space="preserve">821 направили отзывы и </w:t>
      </w:r>
      <w:r w:rsidRPr="0024554D">
        <w:rPr>
          <w:rFonts w:ascii="Times New Roman" w:hAnsi="Times New Roman" w:cs="Times New Roman"/>
          <w:b/>
          <w:i/>
          <w:sz w:val="24"/>
          <w:szCs w:val="24"/>
        </w:rPr>
        <w:t>предложения</w:t>
      </w:r>
      <w:r w:rsidR="00A049B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049B8" w:rsidRDefault="00A049B8" w:rsidP="008E40F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C34585">
        <w:rPr>
          <w:rFonts w:ascii="Times New Roman" w:hAnsi="Times New Roman" w:cs="Times New Roman"/>
          <w:b/>
          <w:i/>
          <w:sz w:val="24"/>
          <w:szCs w:val="24"/>
        </w:rPr>
        <w:t>з  них 673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(82%) оставили </w:t>
      </w:r>
      <w:r w:rsidR="00C34585">
        <w:rPr>
          <w:rFonts w:ascii="Times New Roman" w:hAnsi="Times New Roman" w:cs="Times New Roman"/>
          <w:b/>
          <w:i/>
          <w:sz w:val="24"/>
          <w:szCs w:val="24"/>
        </w:rPr>
        <w:t xml:space="preserve">  положительные отзывы 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готовы рекомендовать учреждение другим.</w:t>
      </w:r>
    </w:p>
    <w:p w:rsidR="008D17C7" w:rsidRDefault="00C34585" w:rsidP="008E40F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148 </w:t>
      </w:r>
      <w:r w:rsidR="00A049B8">
        <w:rPr>
          <w:rFonts w:ascii="Times New Roman" w:hAnsi="Times New Roman" w:cs="Times New Roman"/>
          <w:b/>
          <w:i/>
          <w:sz w:val="24"/>
          <w:szCs w:val="24"/>
        </w:rPr>
        <w:t xml:space="preserve"> респондентов высказали  предложения</w:t>
      </w:r>
      <w:r w:rsidR="008D17C7" w:rsidRPr="0024554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975BC" w:rsidRPr="00A049B8" w:rsidRDefault="00A049B8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5BC">
        <w:rPr>
          <w:rFonts w:ascii="Times New Roman" w:hAnsi="Times New Roman" w:cs="Times New Roman"/>
          <w:sz w:val="24"/>
          <w:szCs w:val="24"/>
        </w:rPr>
        <w:t>24%  предложения п</w:t>
      </w:r>
      <w:r>
        <w:rPr>
          <w:rFonts w:ascii="Times New Roman" w:hAnsi="Times New Roman" w:cs="Times New Roman"/>
          <w:sz w:val="24"/>
          <w:szCs w:val="24"/>
        </w:rPr>
        <w:t>о проведению ремонтных работ,</w:t>
      </w:r>
    </w:p>
    <w:p w:rsidR="00A049B8" w:rsidRDefault="00E975BC" w:rsidP="00A049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5BC">
        <w:rPr>
          <w:rFonts w:ascii="Times New Roman" w:hAnsi="Times New Roman" w:cs="Times New Roman"/>
          <w:sz w:val="24"/>
          <w:szCs w:val="24"/>
        </w:rPr>
        <w:lastRenderedPageBreak/>
        <w:t>14%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5BC">
        <w:rPr>
          <w:rFonts w:ascii="Times New Roman" w:hAnsi="Times New Roman" w:cs="Times New Roman"/>
          <w:sz w:val="24"/>
          <w:szCs w:val="24"/>
        </w:rPr>
        <w:t>-  улучши качество психолого-педагогического 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 детей (</w:t>
      </w:r>
      <w:r w:rsidRPr="00E975BC">
        <w:rPr>
          <w:rFonts w:ascii="Times New Roman" w:hAnsi="Times New Roman" w:cs="Times New Roman"/>
          <w:sz w:val="24"/>
          <w:szCs w:val="24"/>
        </w:rPr>
        <w:t>открытие групп с нарушением речи, компенсирующей направленности,  сопров</w:t>
      </w:r>
      <w:r>
        <w:rPr>
          <w:rFonts w:ascii="Times New Roman" w:hAnsi="Times New Roman" w:cs="Times New Roman"/>
          <w:sz w:val="24"/>
          <w:szCs w:val="24"/>
        </w:rPr>
        <w:t>ождение логопедов, дефектологов)</w:t>
      </w:r>
      <w:r w:rsidR="00A049B8">
        <w:rPr>
          <w:rFonts w:ascii="Times New Roman" w:hAnsi="Times New Roman" w:cs="Times New Roman"/>
          <w:sz w:val="24"/>
          <w:szCs w:val="24"/>
        </w:rPr>
        <w:t>,</w:t>
      </w:r>
    </w:p>
    <w:p w:rsidR="00A049B8" w:rsidRPr="00E975BC" w:rsidRDefault="00A049B8" w:rsidP="00A049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5BC">
        <w:rPr>
          <w:rFonts w:ascii="Times New Roman" w:hAnsi="Times New Roman" w:cs="Times New Roman"/>
          <w:sz w:val="24"/>
          <w:szCs w:val="24"/>
        </w:rPr>
        <w:t>12% предложения по улучшению   оснащения прогулочных площадок,</w:t>
      </w:r>
    </w:p>
    <w:p w:rsidR="00E975BC" w:rsidRPr="00E975BC" w:rsidRDefault="00A049B8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10%  - предложения по освещению деятельности ОО, информированию родителей </w:t>
      </w:r>
    </w:p>
    <w:p w:rsidR="008D17C7" w:rsidRDefault="00E975BC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9B8">
        <w:rPr>
          <w:rFonts w:ascii="Times New Roman" w:hAnsi="Times New Roman" w:cs="Times New Roman"/>
          <w:sz w:val="24"/>
          <w:szCs w:val="24"/>
        </w:rPr>
        <w:t>10</w:t>
      </w:r>
      <w:r w:rsidR="008D17C7" w:rsidRPr="00A049B8">
        <w:rPr>
          <w:rFonts w:ascii="Times New Roman" w:hAnsi="Times New Roman" w:cs="Times New Roman"/>
          <w:sz w:val="24"/>
          <w:szCs w:val="24"/>
        </w:rPr>
        <w:t>% - предложения  по организации  услуг дополнительного образования,</w:t>
      </w:r>
    </w:p>
    <w:p w:rsidR="00A049B8" w:rsidRDefault="00A049B8" w:rsidP="00A049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049B8">
        <w:rPr>
          <w:rFonts w:ascii="Times New Roman" w:hAnsi="Times New Roman" w:cs="Times New Roman"/>
          <w:sz w:val="24"/>
          <w:szCs w:val="24"/>
        </w:rPr>
        <w:t>% - предложения по  развитию форм взаимодействия с родителями,</w:t>
      </w:r>
    </w:p>
    <w:p w:rsidR="00A049B8" w:rsidRDefault="00A049B8" w:rsidP="00A049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975BC">
        <w:rPr>
          <w:rFonts w:ascii="Times New Roman" w:hAnsi="Times New Roman" w:cs="Times New Roman"/>
          <w:sz w:val="24"/>
          <w:szCs w:val="24"/>
        </w:rPr>
        <w:t>% - предложения по изменению графика работы</w:t>
      </w:r>
    </w:p>
    <w:p w:rsidR="00A049B8" w:rsidRPr="00A049B8" w:rsidRDefault="00A049B8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049B8">
        <w:rPr>
          <w:rFonts w:ascii="Times New Roman" w:hAnsi="Times New Roman" w:cs="Times New Roman"/>
          <w:sz w:val="24"/>
          <w:szCs w:val="24"/>
        </w:rPr>
        <w:t>% - предложения по улучшению качества питания,</w:t>
      </w:r>
    </w:p>
    <w:p w:rsidR="008D17C7" w:rsidRDefault="00A049B8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17C7" w:rsidRPr="00A049B8">
        <w:rPr>
          <w:rFonts w:ascii="Times New Roman" w:hAnsi="Times New Roman" w:cs="Times New Roman"/>
          <w:sz w:val="24"/>
          <w:szCs w:val="24"/>
        </w:rPr>
        <w:t>% - предложения по улучшению образовательного процесса,</w:t>
      </w:r>
    </w:p>
    <w:p w:rsidR="00A049B8" w:rsidRPr="00A049B8" w:rsidRDefault="00A049B8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4% - предложения по повышению уровня доброжелательности, корректности в общении  сотрудников ОО</w:t>
      </w:r>
    </w:p>
    <w:p w:rsidR="00A049B8" w:rsidRPr="00E975BC" w:rsidRDefault="00A049B8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2%-  предложения по организации парковки.</w:t>
      </w:r>
    </w:p>
    <w:p w:rsidR="008E40F6" w:rsidRDefault="008E40F6" w:rsidP="008E40F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 целях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повышения качества условий осуществления образовательной деятельности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организаций  рекомендуется: </w:t>
      </w:r>
    </w:p>
    <w:p w:rsidR="008E40F6" w:rsidRPr="008C6174" w:rsidRDefault="008E40F6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174">
        <w:rPr>
          <w:rFonts w:ascii="Times New Roman" w:hAnsi="Times New Roman" w:cs="Times New Roman"/>
          <w:sz w:val="24"/>
          <w:szCs w:val="24"/>
        </w:rPr>
        <w:t>1. Продолжить работу по улучшению качества осуществления образовательной деятельности в организациях.</w:t>
      </w:r>
    </w:p>
    <w:p w:rsidR="008E40F6" w:rsidRPr="008C6174" w:rsidRDefault="008C6174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174">
        <w:rPr>
          <w:rFonts w:ascii="Times New Roman" w:hAnsi="Times New Roman" w:cs="Times New Roman"/>
          <w:sz w:val="24"/>
          <w:szCs w:val="24"/>
        </w:rPr>
        <w:t>2</w:t>
      </w:r>
      <w:r w:rsidR="008E40F6" w:rsidRPr="008C6174">
        <w:rPr>
          <w:rFonts w:ascii="Times New Roman" w:hAnsi="Times New Roman" w:cs="Times New Roman"/>
          <w:sz w:val="24"/>
          <w:szCs w:val="24"/>
        </w:rPr>
        <w:t xml:space="preserve">. </w:t>
      </w:r>
      <w:r w:rsidR="0024554D" w:rsidRPr="008C6174">
        <w:rPr>
          <w:rFonts w:ascii="Times New Roman" w:hAnsi="Times New Roman" w:cs="Times New Roman"/>
          <w:sz w:val="24"/>
          <w:szCs w:val="24"/>
        </w:rPr>
        <w:t xml:space="preserve">Поддерживать </w:t>
      </w:r>
      <w:r w:rsidR="008E40F6" w:rsidRPr="008C6174">
        <w:rPr>
          <w:rFonts w:ascii="Times New Roman" w:hAnsi="Times New Roman" w:cs="Times New Roman"/>
          <w:sz w:val="24"/>
          <w:szCs w:val="24"/>
        </w:rPr>
        <w:t xml:space="preserve"> уровень доступности, полноты и актуальности информации об образовательных организациях и их деятельности на общедоступных ресурсах, привести в соответствие информацию о деятельности организаций, размещенной на общедоступных информационных ресурсах (информационных стендах и официальных сайтах организаций), перечню информации и требованиям к ней, установленным нормативными правовыми актами. </w:t>
      </w:r>
    </w:p>
    <w:p w:rsidR="008E40F6" w:rsidRPr="008C6174" w:rsidRDefault="008C6174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E40F6" w:rsidRPr="008C6174">
        <w:rPr>
          <w:rFonts w:ascii="Times New Roman" w:hAnsi="Times New Roman" w:cs="Times New Roman"/>
          <w:sz w:val="24"/>
          <w:szCs w:val="24"/>
        </w:rPr>
        <w:t>. Рекомендуется провести образовательные мероприятия по развитию коммуникативных навыков, доброжелательного общения с получателями услуг и их родителями/ законными представителями среди сотрудников (в форме семинаров, тренингов).</w:t>
      </w:r>
    </w:p>
    <w:p w:rsidR="008E40F6" w:rsidRPr="008C6174" w:rsidRDefault="008C6174" w:rsidP="008E4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40F6" w:rsidRPr="008C6174">
        <w:rPr>
          <w:rFonts w:ascii="Times New Roman" w:hAnsi="Times New Roman" w:cs="Times New Roman"/>
          <w:sz w:val="24"/>
          <w:szCs w:val="24"/>
        </w:rPr>
        <w:t xml:space="preserve">. Расширить спектр услуг </w:t>
      </w:r>
      <w:proofErr w:type="gramStart"/>
      <w:r w:rsidR="008E40F6" w:rsidRPr="008C6174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 w:rsidR="008E40F6" w:rsidRPr="008C6174">
        <w:rPr>
          <w:rFonts w:ascii="Times New Roman" w:hAnsi="Times New Roman" w:cs="Times New Roman"/>
          <w:sz w:val="24"/>
          <w:szCs w:val="24"/>
        </w:rPr>
        <w:t xml:space="preserve"> образования  на  базе образовательных учреждений.</w:t>
      </w:r>
    </w:p>
    <w:p w:rsidR="008E40F6" w:rsidRDefault="008C6174" w:rsidP="008E40F6">
      <w:pPr>
        <w:tabs>
          <w:tab w:val="left" w:pos="10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40F6" w:rsidRPr="008C6174">
        <w:rPr>
          <w:rFonts w:ascii="Times New Roman" w:hAnsi="Times New Roman" w:cs="Times New Roman"/>
          <w:sz w:val="24"/>
          <w:szCs w:val="24"/>
        </w:rPr>
        <w:t xml:space="preserve">. Продолжить популяризацию сайта </w:t>
      </w:r>
      <w:r w:rsidR="008E40F6" w:rsidRPr="008C6174">
        <w:rPr>
          <w:rFonts w:ascii="Times New Roman" w:hAnsi="Times New Roman" w:cs="Times New Roman"/>
          <w:sz w:val="24"/>
          <w:szCs w:val="24"/>
          <w:lang w:val="en-US"/>
        </w:rPr>
        <w:t>bus</w:t>
      </w:r>
      <w:r w:rsidR="008E40F6" w:rsidRPr="008C617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E40F6" w:rsidRPr="008C6174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8E40F6" w:rsidRPr="008C617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E40F6" w:rsidRPr="008C617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E40F6" w:rsidRPr="008C6174">
        <w:rPr>
          <w:rFonts w:ascii="Times New Roman" w:hAnsi="Times New Roman" w:cs="Times New Roman"/>
          <w:sz w:val="24"/>
          <w:szCs w:val="24"/>
        </w:rPr>
        <w:t>.</w:t>
      </w:r>
    </w:p>
    <w:p w:rsidR="004C0A44" w:rsidRDefault="004C0A44" w:rsidP="008E40F6">
      <w:pPr>
        <w:ind w:hanging="709"/>
      </w:pPr>
      <w:bookmarkStart w:id="0" w:name="_GoBack"/>
      <w:bookmarkEnd w:id="0"/>
    </w:p>
    <w:sectPr w:rsidR="004C0A44" w:rsidSect="00B46712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1A4D"/>
    <w:multiLevelType w:val="multilevel"/>
    <w:tmpl w:val="8B7CAF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32"/>
    <w:rsid w:val="001E2ECB"/>
    <w:rsid w:val="00223FB6"/>
    <w:rsid w:val="0024554D"/>
    <w:rsid w:val="00303467"/>
    <w:rsid w:val="003839E0"/>
    <w:rsid w:val="004C0A44"/>
    <w:rsid w:val="004D5436"/>
    <w:rsid w:val="005521B5"/>
    <w:rsid w:val="007A44EB"/>
    <w:rsid w:val="008C6174"/>
    <w:rsid w:val="008D17C7"/>
    <w:rsid w:val="008E40F6"/>
    <w:rsid w:val="009A7E45"/>
    <w:rsid w:val="00A049B8"/>
    <w:rsid w:val="00B17EA8"/>
    <w:rsid w:val="00B46712"/>
    <w:rsid w:val="00B6620E"/>
    <w:rsid w:val="00BB7CB7"/>
    <w:rsid w:val="00C34585"/>
    <w:rsid w:val="00CB2104"/>
    <w:rsid w:val="00D742CE"/>
    <w:rsid w:val="00DD33AD"/>
    <w:rsid w:val="00DE60C4"/>
    <w:rsid w:val="00E975BC"/>
    <w:rsid w:val="00F22A32"/>
    <w:rsid w:val="00FC3597"/>
    <w:rsid w:val="00FF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 для Текст"/>
    <w:uiPriority w:val="99"/>
    <w:rsid w:val="008E40F6"/>
  </w:style>
  <w:style w:type="paragraph" w:styleId="a4">
    <w:name w:val="List Paragraph"/>
    <w:basedOn w:val="a"/>
    <w:uiPriority w:val="34"/>
    <w:qFormat/>
    <w:rsid w:val="001E2E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55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 для Текст"/>
    <w:uiPriority w:val="99"/>
    <w:rsid w:val="008E40F6"/>
  </w:style>
  <w:style w:type="paragraph" w:styleId="a4">
    <w:name w:val="List Paragraph"/>
    <w:basedOn w:val="a"/>
    <w:uiPriority w:val="34"/>
    <w:qFormat/>
    <w:rsid w:val="001E2E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5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2025-10-20T04:20:00Z</cp:lastPrinted>
  <dcterms:created xsi:type="dcterms:W3CDTF">2025-10-16T03:47:00Z</dcterms:created>
  <dcterms:modified xsi:type="dcterms:W3CDTF">2025-10-20T04:21:00Z</dcterms:modified>
</cp:coreProperties>
</file>